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5512" w14:textId="52DFED64" w:rsidR="000A77CB" w:rsidRPr="0071139C" w:rsidRDefault="000A77CB" w:rsidP="000A77CB">
      <w:pPr>
        <w:jc w:val="center"/>
        <w:rPr>
          <w:rFonts w:ascii="Arial" w:hAnsi="Arial" w:cs="Arial"/>
          <w:sz w:val="28"/>
          <w:szCs w:val="28"/>
        </w:rPr>
      </w:pPr>
      <w:r w:rsidRPr="000A77CB"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30DA4907" wp14:editId="6948C12F">
            <wp:simplePos x="0" y="0"/>
            <wp:positionH relativeFrom="column">
              <wp:posOffset>5331460</wp:posOffset>
            </wp:positionH>
            <wp:positionV relativeFrom="paragraph">
              <wp:posOffset>85725</wp:posOffset>
            </wp:positionV>
            <wp:extent cx="685800" cy="502285"/>
            <wp:effectExtent l="0" t="0" r="0" b="0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slegn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7C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.</w:t>
      </w:r>
      <w:r w:rsidRPr="000A77C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1139C">
        <w:rPr>
          <w:rFonts w:ascii="Arial" w:hAnsi="Arial" w:cs="Arial"/>
          <w:sz w:val="28"/>
          <w:szCs w:val="28"/>
        </w:rPr>
        <w:t>SUPERIORE "CARLO DELL'ACQUA”</w:t>
      </w:r>
    </w:p>
    <w:p w14:paraId="32B3A435" w14:textId="77777777" w:rsidR="000A77CB" w:rsidRPr="0071139C" w:rsidRDefault="000A77CB" w:rsidP="000A77CB">
      <w:pPr>
        <w:spacing w:after="0" w:line="360" w:lineRule="auto"/>
        <w:ind w:left="2124"/>
        <w:rPr>
          <w:rFonts w:ascii="Arial" w:hAnsi="Arial" w:cs="Arial"/>
          <w:sz w:val="28"/>
          <w:szCs w:val="28"/>
        </w:rPr>
      </w:pPr>
      <w:r w:rsidRPr="0071139C">
        <w:rPr>
          <w:rFonts w:ascii="Arial" w:hAnsi="Arial" w:cs="Arial"/>
          <w:sz w:val="28"/>
          <w:szCs w:val="28"/>
        </w:rPr>
        <w:t xml:space="preserve">Via </w:t>
      </w:r>
      <w:proofErr w:type="spellStart"/>
      <w:r w:rsidRPr="0071139C">
        <w:rPr>
          <w:rFonts w:ascii="Arial" w:hAnsi="Arial" w:cs="Arial"/>
          <w:sz w:val="28"/>
          <w:szCs w:val="28"/>
        </w:rPr>
        <w:t>Ber</w:t>
      </w:r>
      <w:r>
        <w:rPr>
          <w:rFonts w:ascii="Arial" w:hAnsi="Arial" w:cs="Arial"/>
          <w:sz w:val="28"/>
          <w:szCs w:val="28"/>
        </w:rPr>
        <w:t>nocchi</w:t>
      </w:r>
      <w:proofErr w:type="spellEnd"/>
      <w:r>
        <w:rPr>
          <w:rFonts w:ascii="Arial" w:hAnsi="Arial" w:cs="Arial"/>
          <w:sz w:val="28"/>
          <w:szCs w:val="28"/>
        </w:rPr>
        <w:t xml:space="preserve">, 1 - 20025 LEGNANO (MI) </w:t>
      </w:r>
    </w:p>
    <w:p w14:paraId="2E878B56" w14:textId="20F92515" w:rsidR="000A77CB" w:rsidRDefault="000A77CB" w:rsidP="000A77C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AAB6273" w14:textId="77777777" w:rsidR="000A77CB" w:rsidRDefault="00431A5A" w:rsidP="00431A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17E">
        <w:rPr>
          <w:rFonts w:ascii="Arial" w:hAnsi="Arial" w:cs="Arial"/>
          <w:b/>
          <w:bCs/>
          <w:sz w:val="24"/>
          <w:szCs w:val="24"/>
        </w:rPr>
        <w:t xml:space="preserve">PERCORSI PER LE COMPETENZE TRASVERSALI </w:t>
      </w:r>
    </w:p>
    <w:p w14:paraId="141DB965" w14:textId="71AED196" w:rsidR="00431A5A" w:rsidRPr="0031217E" w:rsidRDefault="00431A5A" w:rsidP="00431A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17E">
        <w:rPr>
          <w:rFonts w:ascii="Arial" w:hAnsi="Arial" w:cs="Arial"/>
          <w:b/>
          <w:bCs/>
          <w:sz w:val="24"/>
          <w:szCs w:val="24"/>
        </w:rPr>
        <w:t xml:space="preserve">E </w:t>
      </w:r>
      <w:r w:rsidR="000A77CB">
        <w:rPr>
          <w:rFonts w:ascii="Arial" w:hAnsi="Arial" w:cs="Arial"/>
          <w:b/>
          <w:bCs/>
          <w:sz w:val="24"/>
          <w:szCs w:val="24"/>
        </w:rPr>
        <w:t xml:space="preserve">PER </w:t>
      </w:r>
      <w:r w:rsidRPr="0031217E">
        <w:rPr>
          <w:rFonts w:ascii="Arial" w:hAnsi="Arial" w:cs="Arial"/>
          <w:b/>
          <w:bCs/>
          <w:sz w:val="24"/>
          <w:szCs w:val="24"/>
        </w:rPr>
        <w:t xml:space="preserve">L’ORIENTAMENTO A.S. </w:t>
      </w:r>
      <w:r w:rsidRPr="0031217E">
        <w:rPr>
          <w:rFonts w:ascii="Arial" w:hAnsi="Arial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137C" wp14:editId="37526A1E">
                <wp:simplePos x="0" y="0"/>
                <wp:positionH relativeFrom="margin">
                  <wp:align>left</wp:align>
                </wp:positionH>
                <wp:positionV relativeFrom="page">
                  <wp:posOffset>1831975</wp:posOffset>
                </wp:positionV>
                <wp:extent cx="64008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3FB2EC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44.25pt" to="7in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" strokeweight=".48pt">
                <w10:wrap anchorx="margin" anchory="page"/>
              </v:line>
            </w:pict>
          </mc:Fallback>
        </mc:AlternateContent>
      </w:r>
      <w:r w:rsidRPr="0031217E">
        <w:rPr>
          <w:rFonts w:ascii="Arial" w:hAnsi="Arial" w:cs="Arial"/>
          <w:b/>
          <w:bCs/>
          <w:sz w:val="24"/>
          <w:szCs w:val="24"/>
        </w:rPr>
        <w:t>………..</w:t>
      </w:r>
    </w:p>
    <w:p w14:paraId="535E1941" w14:textId="7D9BA68D" w:rsidR="00431A5A" w:rsidRDefault="00431A5A" w:rsidP="00431A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17E">
        <w:rPr>
          <w:rFonts w:ascii="Arial" w:hAnsi="Arial" w:cs="Arial"/>
          <w:b/>
          <w:bCs/>
          <w:sz w:val="24"/>
          <w:szCs w:val="24"/>
        </w:rPr>
        <w:t>STRUMENTO N.</w:t>
      </w:r>
      <w:r w:rsidR="005D60D1">
        <w:rPr>
          <w:rFonts w:ascii="Arial" w:hAnsi="Arial" w:cs="Arial"/>
          <w:b/>
          <w:bCs/>
          <w:sz w:val="24"/>
          <w:szCs w:val="24"/>
        </w:rPr>
        <w:t>4</w:t>
      </w:r>
      <w:r w:rsidRPr="0031217E">
        <w:rPr>
          <w:rFonts w:ascii="Arial" w:hAnsi="Arial" w:cs="Arial"/>
          <w:b/>
          <w:bCs/>
          <w:sz w:val="24"/>
          <w:szCs w:val="24"/>
        </w:rPr>
        <w:t xml:space="preserve"> DIARIO DI BORDO_CLASSE </w:t>
      </w:r>
      <w:r>
        <w:rPr>
          <w:rFonts w:ascii="Arial" w:hAnsi="Arial" w:cs="Arial"/>
          <w:b/>
          <w:bCs/>
          <w:sz w:val="24"/>
          <w:szCs w:val="24"/>
        </w:rPr>
        <w:t>QUARTA</w:t>
      </w:r>
    </w:p>
    <w:p w14:paraId="2975797F" w14:textId="77777777" w:rsidR="00E85ED1" w:rsidRDefault="00E85ED1" w:rsidP="00E85ED1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COGNOME E NOME………………</w:t>
      </w:r>
      <w:proofErr w:type="gramStart"/>
      <w:r>
        <w:rPr>
          <w:rFonts w:ascii="Arial" w:hAnsi="Arial" w:cs="Arial"/>
          <w:bCs w:val="0"/>
        </w:rPr>
        <w:t>…….</w:t>
      </w:r>
      <w:proofErr w:type="gramEnd"/>
      <w:r>
        <w:rPr>
          <w:rFonts w:ascii="Arial" w:hAnsi="Arial" w:cs="Arial"/>
          <w:bCs w:val="0"/>
        </w:rPr>
        <w:t>……………………………..CLASSE…………………..</w:t>
      </w:r>
    </w:p>
    <w:p w14:paraId="5BFBA9FA" w14:textId="77777777" w:rsidR="00431A5A" w:rsidRPr="00E85ED1" w:rsidRDefault="00431A5A" w:rsidP="00431A5A">
      <w:pPr>
        <w:pStyle w:val="Corpotesto"/>
        <w:tabs>
          <w:tab w:val="left" w:pos="2415"/>
        </w:tabs>
        <w:rPr>
          <w:rFonts w:ascii="Arial" w:hAnsi="Arial" w:cs="Arial"/>
          <w:b w:val="0"/>
          <w:u w:val="single"/>
        </w:rPr>
      </w:pPr>
      <w:bookmarkStart w:id="0" w:name="_GoBack"/>
      <w:bookmarkEnd w:id="0"/>
      <w:r w:rsidRPr="00E85ED1">
        <w:rPr>
          <w:rFonts w:ascii="Arial" w:hAnsi="Arial" w:cs="Arial"/>
          <w:b w:val="0"/>
          <w:u w:val="single"/>
        </w:rPr>
        <w:t xml:space="preserve">Competenze trasversali: </w:t>
      </w:r>
    </w:p>
    <w:p w14:paraId="60B4D414" w14:textId="5BA7CDC6" w:rsidR="00431A5A" w:rsidRPr="000A77CB" w:rsidRDefault="00431A5A" w:rsidP="00431A5A">
      <w:pPr>
        <w:pStyle w:val="Corpotesto"/>
        <w:numPr>
          <w:ilvl w:val="0"/>
          <w:numId w:val="2"/>
        </w:numPr>
        <w:tabs>
          <w:tab w:val="left" w:pos="2415"/>
        </w:tabs>
        <w:rPr>
          <w:rFonts w:ascii="Arial" w:hAnsi="Arial" w:cs="Arial"/>
          <w:b w:val="0"/>
        </w:rPr>
      </w:pPr>
      <w:r w:rsidRPr="000A77CB">
        <w:rPr>
          <w:rFonts w:ascii="Arial" w:hAnsi="Arial" w:cs="Arial"/>
          <w:b w:val="0"/>
        </w:rPr>
        <w:t xml:space="preserve">Capacità di riflettere su </w:t>
      </w:r>
      <w:proofErr w:type="gramStart"/>
      <w:r w:rsidRPr="000A77CB">
        <w:rPr>
          <w:rFonts w:ascii="Arial" w:hAnsi="Arial" w:cs="Arial"/>
          <w:b w:val="0"/>
        </w:rPr>
        <w:t>se</w:t>
      </w:r>
      <w:proofErr w:type="gramEnd"/>
      <w:r w:rsidRPr="000A77CB">
        <w:rPr>
          <w:rFonts w:ascii="Arial" w:hAnsi="Arial" w:cs="Arial"/>
          <w:b w:val="0"/>
        </w:rPr>
        <w:t xml:space="preserve"> stessi e</w:t>
      </w:r>
      <w:r w:rsidR="000A77CB">
        <w:rPr>
          <w:rFonts w:ascii="Arial" w:hAnsi="Arial" w:cs="Arial"/>
          <w:b w:val="0"/>
        </w:rPr>
        <w:t xml:space="preserve"> di</w:t>
      </w:r>
      <w:r w:rsidRPr="000A77CB">
        <w:rPr>
          <w:rFonts w:ascii="Arial" w:hAnsi="Arial" w:cs="Arial"/>
          <w:b w:val="0"/>
        </w:rPr>
        <w:t xml:space="preserve"> individuare le proprie attitudini</w:t>
      </w:r>
    </w:p>
    <w:p w14:paraId="1438F190" w14:textId="77777777" w:rsidR="00431A5A" w:rsidRPr="000A77CB" w:rsidRDefault="00431A5A" w:rsidP="00431A5A">
      <w:pPr>
        <w:pStyle w:val="Corpotesto"/>
        <w:numPr>
          <w:ilvl w:val="0"/>
          <w:numId w:val="2"/>
        </w:numPr>
        <w:tabs>
          <w:tab w:val="left" w:pos="2415"/>
        </w:tabs>
        <w:rPr>
          <w:rFonts w:ascii="Arial" w:hAnsi="Arial" w:cs="Arial"/>
          <w:b w:val="0"/>
        </w:rPr>
      </w:pPr>
      <w:r w:rsidRPr="000A77CB">
        <w:rPr>
          <w:rFonts w:ascii="Arial" w:hAnsi="Arial" w:cs="Arial"/>
          <w:b w:val="0"/>
        </w:rPr>
        <w:t>Capacità di esprimere esperienze ed emozioni con empatia</w:t>
      </w:r>
    </w:p>
    <w:p w14:paraId="6797E32C" w14:textId="77777777" w:rsidR="00431A5A" w:rsidRPr="000A77CB" w:rsidRDefault="00431A5A" w:rsidP="00431A5A">
      <w:pPr>
        <w:pStyle w:val="Corpotesto"/>
        <w:numPr>
          <w:ilvl w:val="0"/>
          <w:numId w:val="2"/>
        </w:numPr>
        <w:tabs>
          <w:tab w:val="left" w:pos="2415"/>
        </w:tabs>
        <w:rPr>
          <w:rFonts w:ascii="Arial" w:hAnsi="Arial" w:cs="Arial"/>
          <w:b w:val="0"/>
        </w:rPr>
      </w:pPr>
      <w:r w:rsidRPr="000A77CB">
        <w:rPr>
          <w:rFonts w:ascii="Arial" w:hAnsi="Arial" w:cs="Arial"/>
          <w:b w:val="0"/>
        </w:rPr>
        <w:t>Curiosità nei confronti del mondo, apertura per immaginare nuove possibilità</w:t>
      </w:r>
    </w:p>
    <w:p w14:paraId="48F30239" w14:textId="77777777" w:rsidR="00431A5A" w:rsidRPr="0031217E" w:rsidRDefault="00431A5A" w:rsidP="00431A5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31A5A" w:rsidRPr="0031217E" w14:paraId="30C7D476" w14:textId="77777777" w:rsidTr="003C49F3">
        <w:tc>
          <w:tcPr>
            <w:tcW w:w="2547" w:type="dxa"/>
          </w:tcPr>
          <w:p w14:paraId="2DA92C7C" w14:textId="77777777" w:rsidR="00431A5A" w:rsidRPr="0031217E" w:rsidRDefault="00431A5A" w:rsidP="003C49F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Studente</w:t>
            </w:r>
          </w:p>
        </w:tc>
        <w:tc>
          <w:tcPr>
            <w:tcW w:w="7081" w:type="dxa"/>
          </w:tcPr>
          <w:p w14:paraId="4E1C5A7A" w14:textId="77777777" w:rsidR="00431A5A" w:rsidRPr="0031217E" w:rsidRDefault="00431A5A" w:rsidP="003C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5A" w:rsidRPr="0031217E" w14:paraId="3ED0A94A" w14:textId="77777777" w:rsidTr="003C49F3">
        <w:tc>
          <w:tcPr>
            <w:tcW w:w="2547" w:type="dxa"/>
          </w:tcPr>
          <w:p w14:paraId="7D2E7A0C" w14:textId="77777777" w:rsidR="00431A5A" w:rsidRPr="0031217E" w:rsidRDefault="00431A5A" w:rsidP="003C49F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081" w:type="dxa"/>
          </w:tcPr>
          <w:p w14:paraId="7B0D0DA0" w14:textId="77777777" w:rsidR="00431A5A" w:rsidRPr="0031217E" w:rsidRDefault="00431A5A" w:rsidP="003C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5A" w:rsidRPr="0031217E" w14:paraId="0EEACAF7" w14:textId="77777777" w:rsidTr="003C49F3">
        <w:tc>
          <w:tcPr>
            <w:tcW w:w="2547" w:type="dxa"/>
          </w:tcPr>
          <w:p w14:paraId="65FB4097" w14:textId="77777777" w:rsidR="00431A5A" w:rsidRPr="0031217E" w:rsidRDefault="00431A5A" w:rsidP="003C49F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Azienda (nome, località)</w:t>
            </w:r>
          </w:p>
        </w:tc>
        <w:tc>
          <w:tcPr>
            <w:tcW w:w="7081" w:type="dxa"/>
          </w:tcPr>
          <w:p w14:paraId="72E9D059" w14:textId="77777777" w:rsidR="00431A5A" w:rsidRPr="0031217E" w:rsidRDefault="00431A5A" w:rsidP="003C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5A" w:rsidRPr="0031217E" w14:paraId="445CE38C" w14:textId="77777777" w:rsidTr="003C49F3">
        <w:tc>
          <w:tcPr>
            <w:tcW w:w="2547" w:type="dxa"/>
          </w:tcPr>
          <w:p w14:paraId="6079171B" w14:textId="77777777" w:rsidR="00431A5A" w:rsidRPr="0031217E" w:rsidRDefault="00431A5A" w:rsidP="003C49F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Periodo dello stage</w:t>
            </w:r>
          </w:p>
        </w:tc>
        <w:tc>
          <w:tcPr>
            <w:tcW w:w="7081" w:type="dxa"/>
          </w:tcPr>
          <w:p w14:paraId="20785B8D" w14:textId="77777777" w:rsidR="00431A5A" w:rsidRPr="0031217E" w:rsidRDefault="00431A5A" w:rsidP="003C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5A" w:rsidRPr="0031217E" w14:paraId="47D1E5B1" w14:textId="77777777" w:rsidTr="003C49F3">
        <w:tc>
          <w:tcPr>
            <w:tcW w:w="2547" w:type="dxa"/>
          </w:tcPr>
          <w:p w14:paraId="3A925BF5" w14:textId="77777777" w:rsidR="00431A5A" w:rsidRPr="0031217E" w:rsidRDefault="00431A5A" w:rsidP="003C49F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Tutor scolastico</w:t>
            </w:r>
          </w:p>
        </w:tc>
        <w:tc>
          <w:tcPr>
            <w:tcW w:w="7081" w:type="dxa"/>
          </w:tcPr>
          <w:p w14:paraId="1BDEA7A3" w14:textId="77777777" w:rsidR="00431A5A" w:rsidRPr="0031217E" w:rsidRDefault="00431A5A" w:rsidP="003C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A5A" w:rsidRPr="0031217E" w14:paraId="4BBC346B" w14:textId="77777777" w:rsidTr="003C49F3">
        <w:tc>
          <w:tcPr>
            <w:tcW w:w="2547" w:type="dxa"/>
          </w:tcPr>
          <w:p w14:paraId="5A658A18" w14:textId="77777777" w:rsidR="00431A5A" w:rsidRPr="0031217E" w:rsidRDefault="00431A5A" w:rsidP="003C49F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Tutor aziendale</w:t>
            </w:r>
          </w:p>
        </w:tc>
        <w:tc>
          <w:tcPr>
            <w:tcW w:w="7081" w:type="dxa"/>
          </w:tcPr>
          <w:p w14:paraId="046FAFE9" w14:textId="77777777" w:rsidR="00431A5A" w:rsidRPr="0031217E" w:rsidRDefault="00431A5A" w:rsidP="003C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3BE3F" w14:textId="77777777" w:rsidR="00431A5A" w:rsidRPr="0031217E" w:rsidRDefault="00431A5A" w:rsidP="00431A5A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6DD74" w14:textId="77777777" w:rsidR="004D2FDD" w:rsidRPr="00986C83" w:rsidRDefault="004D2FDD" w:rsidP="004D2FDD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986C83">
        <w:rPr>
          <w:rFonts w:ascii="Arial" w:hAnsi="Arial" w:cs="Arial"/>
          <w:b/>
          <w:bCs/>
          <w:sz w:val="20"/>
          <w:szCs w:val="20"/>
        </w:rPr>
        <w:t xml:space="preserve">DESCRIVI L’AZIENDA/ENTE IN CUI SEI STATO: </w:t>
      </w:r>
    </w:p>
    <w:p w14:paraId="5C6CC53B" w14:textId="77777777" w:rsidR="004D2FDD" w:rsidRPr="00535AF1" w:rsidRDefault="004D2FDD" w:rsidP="004D2FDD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35AF1">
        <w:rPr>
          <w:rFonts w:ascii="Arial" w:hAnsi="Arial" w:cs="Arial"/>
          <w:iCs/>
          <w:sz w:val="20"/>
          <w:szCs w:val="20"/>
        </w:rPr>
        <w:t>denominazione, ragione sociale, la sua storia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535AF1">
        <w:rPr>
          <w:rFonts w:ascii="Arial" w:hAnsi="Arial" w:cs="Arial"/>
          <w:iCs/>
          <w:sz w:val="20"/>
          <w:szCs w:val="20"/>
        </w:rPr>
        <w:t>società di persone o capitali</w:t>
      </w:r>
      <w:r>
        <w:rPr>
          <w:rFonts w:ascii="Arial" w:hAnsi="Arial" w:cs="Arial"/>
          <w:iCs/>
          <w:sz w:val="20"/>
          <w:szCs w:val="20"/>
        </w:rPr>
        <w:t>;</w:t>
      </w:r>
    </w:p>
    <w:p w14:paraId="53D74D96" w14:textId="77777777" w:rsidR="004D2FDD" w:rsidRPr="00535AF1" w:rsidRDefault="004D2FDD" w:rsidP="004D2FDD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35AF1">
        <w:rPr>
          <w:rFonts w:ascii="Arial" w:hAnsi="Arial" w:cs="Arial"/>
          <w:iCs/>
          <w:sz w:val="20"/>
          <w:szCs w:val="20"/>
        </w:rPr>
        <w:t>cosa fa l’azienda/ente</w:t>
      </w:r>
      <w:r>
        <w:rPr>
          <w:rFonts w:ascii="Arial" w:hAnsi="Arial" w:cs="Arial"/>
          <w:iCs/>
          <w:sz w:val="20"/>
          <w:szCs w:val="20"/>
        </w:rPr>
        <w:t>: c</w:t>
      </w:r>
      <w:r w:rsidRPr="00535AF1">
        <w:rPr>
          <w:rFonts w:ascii="Arial" w:hAnsi="Arial" w:cs="Arial"/>
          <w:iCs/>
          <w:sz w:val="20"/>
          <w:szCs w:val="20"/>
        </w:rPr>
        <w:t>osa produce, che servizi eroga, su che mercati di riferimento opera</w:t>
      </w:r>
      <w:r>
        <w:rPr>
          <w:rFonts w:ascii="Arial" w:hAnsi="Arial" w:cs="Arial"/>
          <w:iCs/>
          <w:sz w:val="20"/>
          <w:szCs w:val="20"/>
        </w:rPr>
        <w:t>…</w:t>
      </w:r>
    </w:p>
    <w:p w14:paraId="05C85594" w14:textId="77777777" w:rsidR="004D2FDD" w:rsidRDefault="004D2FDD" w:rsidP="004D2FDD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535AF1">
        <w:rPr>
          <w:rFonts w:ascii="Arial" w:hAnsi="Arial" w:cs="Arial"/>
          <w:sz w:val="20"/>
          <w:szCs w:val="20"/>
        </w:rPr>
        <w:t>om’è strutturata</w:t>
      </w:r>
      <w:r>
        <w:rPr>
          <w:rFonts w:ascii="Arial" w:hAnsi="Arial" w:cs="Arial"/>
          <w:sz w:val="20"/>
          <w:szCs w:val="20"/>
        </w:rPr>
        <w:t xml:space="preserve">: numero di dipendenti, </w:t>
      </w:r>
      <w:r w:rsidRPr="00535AF1">
        <w:rPr>
          <w:rFonts w:ascii="Arial" w:hAnsi="Arial" w:cs="Arial"/>
          <w:sz w:val="20"/>
          <w:szCs w:val="20"/>
        </w:rPr>
        <w:t>organigramma</w:t>
      </w:r>
      <w:r>
        <w:rPr>
          <w:rFonts w:ascii="Arial" w:hAnsi="Arial" w:cs="Arial"/>
          <w:sz w:val="20"/>
          <w:szCs w:val="20"/>
        </w:rPr>
        <w:t>, struttura organizzativa;</w:t>
      </w:r>
    </w:p>
    <w:p w14:paraId="7187B952" w14:textId="74D44660" w:rsidR="004D2FDD" w:rsidRDefault="004D2FDD" w:rsidP="004D2FDD">
      <w:pPr>
        <w:pStyle w:val="Paragrafoelenco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rapporti con personale, clienti, fornitori.</w:t>
      </w:r>
    </w:p>
    <w:p w14:paraId="31193D7F" w14:textId="77777777" w:rsidR="000A77CB" w:rsidRPr="00AD2218" w:rsidRDefault="000A77CB" w:rsidP="000A77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Solo per i corsi AFM, RIM, </w:t>
      </w:r>
      <w:r w:rsidRPr="00AD2218">
        <w:rPr>
          <w:rFonts w:ascii="Arial" w:hAnsi="Arial" w:cs="Arial"/>
          <w:sz w:val="20"/>
          <w:szCs w:val="20"/>
        </w:rPr>
        <w:t>SIA</w:t>
      </w:r>
      <w:r>
        <w:rPr>
          <w:rFonts w:ascii="Arial" w:hAnsi="Arial" w:cs="Arial"/>
          <w:sz w:val="20"/>
          <w:szCs w:val="20"/>
        </w:rPr>
        <w:t xml:space="preserve"> e</w:t>
      </w:r>
      <w:r w:rsidRPr="00AD22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TUR </w:t>
      </w:r>
      <w:r w:rsidRPr="00AD2218">
        <w:rPr>
          <w:rFonts w:ascii="Arial" w:hAnsi="Arial" w:cs="Arial"/>
          <w:sz w:val="20"/>
          <w:szCs w:val="20"/>
        </w:rPr>
        <w:t>compilare anche le seguenti voci</w:t>
      </w:r>
      <w:r>
        <w:rPr>
          <w:rFonts w:ascii="Arial" w:hAnsi="Arial" w:cs="Arial"/>
          <w:sz w:val="20"/>
          <w:szCs w:val="20"/>
        </w:rPr>
        <w:t>:</w:t>
      </w:r>
    </w:p>
    <w:p w14:paraId="30590103" w14:textId="77777777" w:rsidR="000A77CB" w:rsidRPr="00AD2218" w:rsidRDefault="000A77CB" w:rsidP="000A77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 xml:space="preserve">Individuare la documentazione relativa alle diverse fasi della compravendita (trattative, stipulazione del contratto ed esecuzione) con particolare riferimento alla disciplina dell’IVA. </w:t>
      </w:r>
    </w:p>
    <w:p w14:paraId="61889BB1" w14:textId="77777777" w:rsidR="000A77CB" w:rsidRPr="00AD2218" w:rsidRDefault="000A77CB" w:rsidP="000A77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Individuare sistemi/criteri di controllo e di archiviazione di documenti.</w:t>
      </w:r>
    </w:p>
    <w:p w14:paraId="50C9B9B4" w14:textId="77777777" w:rsidR="000A77CB" w:rsidRPr="00AD2218" w:rsidRDefault="000A77CB" w:rsidP="000A77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Riconoscere pacchetti applicativi di contabilità</w:t>
      </w:r>
      <w:r>
        <w:rPr>
          <w:rFonts w:ascii="Arial" w:hAnsi="Arial" w:cs="Arial"/>
          <w:color w:val="000000"/>
          <w:sz w:val="20"/>
          <w:szCs w:val="20"/>
        </w:rPr>
        <w:t xml:space="preserve"> e/o di gestione</w:t>
      </w:r>
      <w:r w:rsidRPr="00AD221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5E61783" w14:textId="77777777" w:rsidR="000A77CB" w:rsidRPr="00AD2218" w:rsidRDefault="000A77CB" w:rsidP="000A77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Riconoscere tipologie di testo utilizzate in commercio o nell’ambito dei servizi.</w:t>
      </w:r>
    </w:p>
    <w:p w14:paraId="0E9CD161" w14:textId="598E642E" w:rsidR="000A77CB" w:rsidRPr="000A77CB" w:rsidRDefault="000A77CB" w:rsidP="000A77C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Individuare se l’azienda / ufficio intrattiene relazioni commerciali con l’estero, se si hanno contatti con clienti stranieri; elencare quali altre lingue vengono utilizzate, oltre all’italiano.</w:t>
      </w:r>
    </w:p>
    <w:p w14:paraId="34E9A8F6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03A67C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16909B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1C358E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B64E93" w14:textId="77777777" w:rsidR="004D2FDD" w:rsidRDefault="004D2FDD" w:rsidP="004D2FDD">
      <w:pPr>
        <w:pStyle w:val="Paragrafoelenco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6F113BA" w14:textId="77777777" w:rsidR="004D2FDD" w:rsidRDefault="004D2FDD" w:rsidP="004D2FD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4844">
        <w:rPr>
          <w:rFonts w:ascii="Arial" w:hAnsi="Arial" w:cs="Arial"/>
          <w:b/>
          <w:sz w:val="20"/>
          <w:szCs w:val="20"/>
        </w:rPr>
        <w:t>PRIMA SETTIMANA</w:t>
      </w:r>
    </w:p>
    <w:p w14:paraId="0B72E8EE" w14:textId="77777777" w:rsidR="000A77CB" w:rsidRPr="0031217E" w:rsidRDefault="000A77CB" w:rsidP="000A77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Descrivi il posto di lavoro in cui hai operato (ufficio, settore, …);</w:t>
      </w:r>
    </w:p>
    <w:p w14:paraId="525EB5BF" w14:textId="77777777" w:rsidR="000A77CB" w:rsidRPr="0031217E" w:rsidRDefault="000A77CB" w:rsidP="000A77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 xml:space="preserve">descrivi </w:t>
      </w:r>
      <w:r w:rsidRPr="0031217E">
        <w:rPr>
          <w:rFonts w:ascii="Arial" w:hAnsi="Arial" w:cs="Arial"/>
          <w:sz w:val="20"/>
          <w:szCs w:val="20"/>
          <w:u w:val="single"/>
        </w:rPr>
        <w:t>in modo preciso</w:t>
      </w:r>
      <w:r w:rsidRPr="0031217E">
        <w:rPr>
          <w:rFonts w:ascii="Arial" w:hAnsi="Arial" w:cs="Arial"/>
          <w:sz w:val="20"/>
          <w:szCs w:val="20"/>
        </w:rPr>
        <w:t xml:space="preserve"> le attività svolte (tipologia, fine, modalità…) e quelle osservate o che hai effettuato in affiancamento;</w:t>
      </w:r>
    </w:p>
    <w:p w14:paraId="166F3E93" w14:textId="77777777" w:rsidR="000A77CB" w:rsidRPr="0031217E" w:rsidRDefault="000A77CB" w:rsidP="000A77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indica quali strumenti, attrezzature, schede di lavoro, questionari, materiali di accompagnamento e/o programmi informatici</w:t>
      </w:r>
      <w:r>
        <w:rPr>
          <w:rFonts w:ascii="Arial" w:hAnsi="Arial" w:cs="Arial"/>
          <w:sz w:val="20"/>
          <w:szCs w:val="20"/>
        </w:rPr>
        <w:t>/ software specifici</w:t>
      </w:r>
      <w:r w:rsidRPr="0031217E">
        <w:rPr>
          <w:rFonts w:ascii="Arial" w:hAnsi="Arial" w:cs="Arial"/>
          <w:sz w:val="20"/>
          <w:szCs w:val="20"/>
        </w:rPr>
        <w:t xml:space="preserve"> hai usato;</w:t>
      </w:r>
    </w:p>
    <w:p w14:paraId="44C04D3E" w14:textId="77777777" w:rsidR="000A77CB" w:rsidRDefault="000A77CB" w:rsidP="000A77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rifletti sulle difficoltà incontrate e su come ti sei attivato per superarle</w:t>
      </w:r>
      <w:r>
        <w:rPr>
          <w:rFonts w:ascii="Arial" w:hAnsi="Arial" w:cs="Arial"/>
          <w:sz w:val="20"/>
          <w:szCs w:val="20"/>
        </w:rPr>
        <w:t>;</w:t>
      </w:r>
    </w:p>
    <w:p w14:paraId="20601413" w14:textId="77777777" w:rsidR="000A77CB" w:rsidRPr="0031217E" w:rsidRDefault="000A77CB" w:rsidP="000A77C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spiega che tipo di rapporto hai instaurato con il tutor aziendale.</w:t>
      </w:r>
    </w:p>
    <w:p w14:paraId="408DEE00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3F48CE" w14:textId="77777777" w:rsidR="0040531B" w:rsidRPr="0053439E" w:rsidRDefault="004D2FDD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------------------------------------------------------------------------------------------------------------------------------------------------</w:t>
      </w:r>
      <w:r w:rsidR="0040531B"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F04A5F" w14:textId="72D8AD7F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6061E637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C9C5AA" w14:textId="77777777" w:rsidR="004D2FDD" w:rsidRPr="0053439E" w:rsidRDefault="004D2FDD" w:rsidP="004D2F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B0E400" w14:textId="2BB9163E" w:rsidR="004D2FDD" w:rsidRPr="004D2FDD" w:rsidRDefault="004D2FDD" w:rsidP="004D2FD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D2FDD">
        <w:rPr>
          <w:rFonts w:ascii="Arial" w:hAnsi="Arial" w:cs="Arial"/>
          <w:b/>
          <w:sz w:val="20"/>
          <w:szCs w:val="20"/>
        </w:rPr>
        <w:t>SECONDA SETTIMANA</w:t>
      </w:r>
    </w:p>
    <w:p w14:paraId="0888B2A3" w14:textId="77777777" w:rsidR="000A77CB" w:rsidRPr="000A77CB" w:rsidRDefault="000A77CB" w:rsidP="000A77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Descrivi il posto di lavoro in cui hai operato (ufficio, settore, …);</w:t>
      </w:r>
    </w:p>
    <w:p w14:paraId="7F39D9BF" w14:textId="77777777" w:rsidR="000A77CB" w:rsidRPr="000A77CB" w:rsidRDefault="000A77CB" w:rsidP="000A77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 xml:space="preserve">descrivi </w:t>
      </w:r>
      <w:r w:rsidRPr="000A77CB">
        <w:rPr>
          <w:rFonts w:ascii="Arial" w:hAnsi="Arial" w:cs="Arial"/>
          <w:sz w:val="20"/>
          <w:szCs w:val="20"/>
          <w:u w:val="single"/>
        </w:rPr>
        <w:t>in modo preciso</w:t>
      </w:r>
      <w:r w:rsidRPr="000A77CB">
        <w:rPr>
          <w:rFonts w:ascii="Arial" w:hAnsi="Arial" w:cs="Arial"/>
          <w:sz w:val="20"/>
          <w:szCs w:val="20"/>
        </w:rPr>
        <w:t xml:space="preserve"> le attività svolte (tipologia, fine, modalità…) e quelle osservate o che hai effettuato in affiancamento;</w:t>
      </w:r>
    </w:p>
    <w:p w14:paraId="69637FFA" w14:textId="77777777" w:rsidR="000A77CB" w:rsidRPr="000A77CB" w:rsidRDefault="000A77CB" w:rsidP="000A77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indica quali strumenti, attrezzature, schede di lavoro, questionari, materiali di accompagnamento e/o programmi informatici/ software specifici hai usato;</w:t>
      </w:r>
    </w:p>
    <w:p w14:paraId="293182F2" w14:textId="77777777" w:rsidR="000A77CB" w:rsidRPr="000A77CB" w:rsidRDefault="000A77CB" w:rsidP="000A77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rifletti sulle difficoltà incontrate e su come ti sei attivato per superarle;</w:t>
      </w:r>
    </w:p>
    <w:p w14:paraId="6B7951AE" w14:textId="77777777" w:rsidR="000A77CB" w:rsidRPr="000A77CB" w:rsidRDefault="000A77CB" w:rsidP="000A77C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spiega che tipo di rapporto hai instaurato con il tutor aziendale.</w:t>
      </w:r>
    </w:p>
    <w:p w14:paraId="1FCBDB66" w14:textId="77777777" w:rsidR="004D2FDD" w:rsidRDefault="004D2FDD" w:rsidP="004D2F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CA9F3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00BD92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757244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AD67A7" w14:textId="687A408B" w:rsidR="004D2FDD" w:rsidRDefault="004D2FDD" w:rsidP="004D2F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F984F1" w14:textId="42CE4BEA" w:rsidR="004D2FDD" w:rsidRPr="004D2FDD" w:rsidRDefault="004D2FDD" w:rsidP="004D2FD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TERZA</w:t>
      </w:r>
      <w:r w:rsidRPr="004D2FDD">
        <w:rPr>
          <w:rFonts w:ascii="Arial" w:hAnsi="Arial" w:cs="Arial"/>
          <w:b/>
          <w:sz w:val="20"/>
          <w:szCs w:val="20"/>
        </w:rPr>
        <w:t xml:space="preserve"> SETTIMANA</w:t>
      </w:r>
    </w:p>
    <w:p w14:paraId="41A94F11" w14:textId="77777777" w:rsidR="000A77CB" w:rsidRPr="000A77CB" w:rsidRDefault="000A77CB" w:rsidP="000A77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Descrivi il posto di lavoro in cui hai operato (ufficio, settore, …);</w:t>
      </w:r>
    </w:p>
    <w:p w14:paraId="174B277B" w14:textId="77777777" w:rsidR="000A77CB" w:rsidRPr="000A77CB" w:rsidRDefault="000A77CB" w:rsidP="000A77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 xml:space="preserve">descrivi </w:t>
      </w:r>
      <w:r w:rsidRPr="000A77CB">
        <w:rPr>
          <w:rFonts w:ascii="Arial" w:hAnsi="Arial" w:cs="Arial"/>
          <w:sz w:val="20"/>
          <w:szCs w:val="20"/>
          <w:u w:val="single"/>
        </w:rPr>
        <w:t>in modo preciso</w:t>
      </w:r>
      <w:r w:rsidRPr="000A77CB">
        <w:rPr>
          <w:rFonts w:ascii="Arial" w:hAnsi="Arial" w:cs="Arial"/>
          <w:sz w:val="20"/>
          <w:szCs w:val="20"/>
        </w:rPr>
        <w:t xml:space="preserve"> le attività svolte (tipologia, fine, modalità…) e quelle osservate o che hai effettuato in affiancamento;</w:t>
      </w:r>
    </w:p>
    <w:p w14:paraId="3936472A" w14:textId="77777777" w:rsidR="000A77CB" w:rsidRPr="000A77CB" w:rsidRDefault="000A77CB" w:rsidP="000A77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indica quali strumenti, attrezzature, schede di lavoro, questionari, materiali di accompagnamento e/o programmi informatici/ software specifici hai usato;</w:t>
      </w:r>
    </w:p>
    <w:p w14:paraId="7254F9E9" w14:textId="77777777" w:rsidR="000A77CB" w:rsidRPr="000A77CB" w:rsidRDefault="000A77CB" w:rsidP="000A77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rifletti sulle difficoltà incontrate e su come ti sei attivato per superarle;</w:t>
      </w:r>
    </w:p>
    <w:p w14:paraId="41044FD0" w14:textId="77777777" w:rsidR="000A77CB" w:rsidRPr="000A77CB" w:rsidRDefault="000A77CB" w:rsidP="000A77C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7CB">
        <w:rPr>
          <w:rFonts w:ascii="Arial" w:hAnsi="Arial" w:cs="Arial"/>
          <w:sz w:val="20"/>
          <w:szCs w:val="20"/>
        </w:rPr>
        <w:t>spiega che tipo di rapporto hai instaurato con il tutor aziendale.</w:t>
      </w:r>
    </w:p>
    <w:p w14:paraId="4F17279E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84D6D8" w14:textId="77777777" w:rsidR="0040531B" w:rsidRPr="0053439E" w:rsidRDefault="004D2FDD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  <w:r w:rsidR="0040531B"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57B72F" w14:textId="6C332A75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E1B574C" w14:textId="77777777" w:rsidR="004D2FDD" w:rsidRPr="0053439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F0D48D" w14:textId="77777777" w:rsidR="004D2FDD" w:rsidRPr="0053439E" w:rsidRDefault="004D2FDD" w:rsidP="004D2F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7587D0" w14:textId="77777777" w:rsidR="004D2FDD" w:rsidRPr="0031217E" w:rsidRDefault="004D2FDD" w:rsidP="004D2FDD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217E">
        <w:rPr>
          <w:rFonts w:ascii="Arial" w:hAnsi="Arial" w:cs="Arial"/>
          <w:b/>
          <w:sz w:val="20"/>
          <w:szCs w:val="20"/>
        </w:rPr>
        <w:t>GLOSSARIO</w:t>
      </w:r>
    </w:p>
    <w:p w14:paraId="5BE83770" w14:textId="77777777" w:rsidR="004D2FDD" w:rsidRPr="0031217E" w:rsidRDefault="004D2FDD" w:rsidP="004D2FD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 xml:space="preserve">Indica i termini acquisiti e/o adoperati di frequente nel corso </w:t>
      </w:r>
      <w:r>
        <w:rPr>
          <w:rFonts w:ascii="Arial" w:hAnsi="Arial" w:cs="Arial"/>
          <w:sz w:val="20"/>
          <w:szCs w:val="20"/>
        </w:rPr>
        <w:t>del tirocinio</w:t>
      </w:r>
    </w:p>
    <w:p w14:paraId="76A3ADB5" w14:textId="77777777" w:rsidR="004D2FDD" w:rsidRPr="0031217E" w:rsidRDefault="004D2FDD" w:rsidP="004D2FD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00" w:type="dxa"/>
        <w:tblInd w:w="360" w:type="dxa"/>
        <w:tblLook w:val="04A0" w:firstRow="1" w:lastRow="0" w:firstColumn="1" w:lastColumn="0" w:noHBand="0" w:noVBand="1"/>
      </w:tblPr>
      <w:tblGrid>
        <w:gridCol w:w="2896"/>
        <w:gridCol w:w="3118"/>
        <w:gridCol w:w="3686"/>
      </w:tblGrid>
      <w:tr w:rsidR="004D2FDD" w:rsidRPr="0031217E" w14:paraId="60EBD4C8" w14:textId="77777777" w:rsidTr="0073547D">
        <w:tc>
          <w:tcPr>
            <w:tcW w:w="2896" w:type="dxa"/>
          </w:tcPr>
          <w:p w14:paraId="004BF9C9" w14:textId="532BF7CA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 xml:space="preserve">Glossario termini </w:t>
            </w:r>
            <w:r w:rsidR="00CF6E33">
              <w:rPr>
                <w:rFonts w:ascii="Arial" w:hAnsi="Arial" w:cs="Arial"/>
                <w:sz w:val="20"/>
                <w:szCs w:val="20"/>
              </w:rPr>
              <w:t>tecnici (</w:t>
            </w:r>
            <w:r w:rsidRPr="0031217E">
              <w:rPr>
                <w:rFonts w:ascii="Arial" w:hAnsi="Arial" w:cs="Arial"/>
                <w:sz w:val="20"/>
                <w:szCs w:val="20"/>
              </w:rPr>
              <w:t>economico-aziendali</w:t>
            </w:r>
            <w:r w:rsidR="00CF6E33">
              <w:rPr>
                <w:rFonts w:ascii="Arial" w:hAnsi="Arial" w:cs="Arial"/>
                <w:sz w:val="20"/>
                <w:szCs w:val="20"/>
              </w:rPr>
              <w:t>, architettonici, turistici…)</w:t>
            </w:r>
          </w:p>
        </w:tc>
        <w:tc>
          <w:tcPr>
            <w:tcW w:w="3118" w:type="dxa"/>
          </w:tcPr>
          <w:p w14:paraId="7DBA3F66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Glossario termini giuridici</w:t>
            </w:r>
          </w:p>
        </w:tc>
        <w:tc>
          <w:tcPr>
            <w:tcW w:w="3686" w:type="dxa"/>
          </w:tcPr>
          <w:p w14:paraId="6D1F32C6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Glossario linguistico (vocaboli in lingua straniera)</w:t>
            </w:r>
          </w:p>
        </w:tc>
      </w:tr>
      <w:tr w:rsidR="004D2FDD" w:rsidRPr="0031217E" w14:paraId="70E95E5A" w14:textId="77777777" w:rsidTr="0073547D">
        <w:tc>
          <w:tcPr>
            <w:tcW w:w="2896" w:type="dxa"/>
          </w:tcPr>
          <w:p w14:paraId="524EEA6D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3569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1C081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2FA04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E4D88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51B1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7D3BC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2A460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89884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FEF25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564D8F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EA4F1A" w14:textId="77777777" w:rsidR="004D2FDD" w:rsidRPr="0031217E" w:rsidRDefault="004D2FDD" w:rsidP="00735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C2645" w14:textId="77777777" w:rsidR="004D2FDD" w:rsidRPr="00A74844" w:rsidRDefault="004D2FDD" w:rsidP="004D2FDD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4844">
        <w:rPr>
          <w:rFonts w:ascii="Arial" w:hAnsi="Arial" w:cs="Arial"/>
          <w:b/>
          <w:bCs/>
          <w:sz w:val="20"/>
          <w:szCs w:val="20"/>
        </w:rPr>
        <w:lastRenderedPageBreak/>
        <w:t>CONOSCENZE E ABILITÀ ACQUISITE NEL TIROCINIO DEI PCTO</w:t>
      </w:r>
    </w:p>
    <w:p w14:paraId="1CE52918" w14:textId="77777777" w:rsidR="004D2FDD" w:rsidRPr="0031217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66334B" w14:textId="77777777" w:rsidR="004D2FDD" w:rsidRPr="0031217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CA9937" w14:textId="77777777" w:rsidR="004D2FDD" w:rsidRPr="0031217E" w:rsidRDefault="004D2FDD" w:rsidP="004D2F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713031" w14:textId="2952CCE0" w:rsidR="0040531B" w:rsidRPr="0040531B" w:rsidRDefault="004D2FDD" w:rsidP="004053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6524DA" w14:textId="5A0A36DD" w:rsidR="004D2FDD" w:rsidRPr="00A74844" w:rsidRDefault="004D2FDD" w:rsidP="004D2FDD">
      <w:pPr>
        <w:pStyle w:val="Paragrafoelenco"/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Arial" w:hAnsi="Arial" w:cs="Arial"/>
          <w:b/>
          <w:sz w:val="20"/>
          <w:szCs w:val="20"/>
        </w:rPr>
      </w:pPr>
      <w:r w:rsidRPr="00A74844">
        <w:rPr>
          <w:rFonts w:ascii="Arial" w:hAnsi="Arial" w:cs="Arial"/>
          <w:b/>
          <w:sz w:val="20"/>
          <w:szCs w:val="20"/>
          <w:u w:val="single"/>
        </w:rPr>
        <w:t xml:space="preserve">Al termine delle </w:t>
      </w:r>
      <w:r w:rsidR="007D1401">
        <w:rPr>
          <w:rFonts w:ascii="Arial" w:hAnsi="Arial" w:cs="Arial"/>
          <w:b/>
          <w:sz w:val="20"/>
          <w:szCs w:val="20"/>
          <w:u w:val="single"/>
        </w:rPr>
        <w:t>tre</w:t>
      </w:r>
      <w:r w:rsidRPr="00A74844">
        <w:rPr>
          <w:rFonts w:ascii="Arial" w:hAnsi="Arial" w:cs="Arial"/>
          <w:b/>
          <w:sz w:val="20"/>
          <w:szCs w:val="20"/>
          <w:u w:val="single"/>
        </w:rPr>
        <w:t xml:space="preserve"> settimane</w:t>
      </w:r>
      <w:r w:rsidRPr="00A74844">
        <w:rPr>
          <w:rFonts w:ascii="Arial" w:hAnsi="Arial" w:cs="Arial"/>
          <w:b/>
          <w:sz w:val="20"/>
          <w:szCs w:val="20"/>
        </w:rPr>
        <w:t xml:space="preserve">, scrivi una riflessione personale sull’esperienza fatta, considerandone la valenza </w:t>
      </w:r>
      <w:r w:rsidRPr="00A74844">
        <w:rPr>
          <w:rFonts w:ascii="Arial" w:hAnsi="Arial" w:cs="Arial"/>
          <w:b/>
          <w:sz w:val="20"/>
          <w:szCs w:val="20"/>
          <w:u w:val="single"/>
        </w:rPr>
        <w:t>formativa e orientativa</w:t>
      </w:r>
      <w:r w:rsidRPr="00A74844">
        <w:rPr>
          <w:rFonts w:ascii="Arial" w:hAnsi="Arial" w:cs="Arial"/>
          <w:b/>
          <w:sz w:val="20"/>
          <w:szCs w:val="20"/>
        </w:rPr>
        <w:t xml:space="preserve">. </w:t>
      </w:r>
    </w:p>
    <w:p w14:paraId="1B4389AD" w14:textId="77777777" w:rsidR="004D2FDD" w:rsidRPr="0031217E" w:rsidRDefault="004D2FDD" w:rsidP="004D2FDD">
      <w:pPr>
        <w:pStyle w:val="Paragrafoelenco"/>
        <w:spacing w:after="0" w:line="360" w:lineRule="auto"/>
        <w:ind w:left="1077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  <w:u w:val="single"/>
        </w:rPr>
        <w:t>Per il primo aspetto (valenza formativa)</w:t>
      </w:r>
      <w:r w:rsidRPr="0031217E">
        <w:rPr>
          <w:rFonts w:ascii="Arial" w:hAnsi="Arial" w:cs="Arial"/>
          <w:bCs/>
          <w:sz w:val="20"/>
          <w:szCs w:val="20"/>
        </w:rPr>
        <w:t xml:space="preserve"> considera tutti </w:t>
      </w:r>
      <w:r>
        <w:rPr>
          <w:rFonts w:ascii="Arial" w:hAnsi="Arial" w:cs="Arial"/>
          <w:bCs/>
          <w:sz w:val="20"/>
          <w:szCs w:val="20"/>
        </w:rPr>
        <w:t>o il maggior numero</w:t>
      </w:r>
      <w:r w:rsidRPr="0031217E">
        <w:rPr>
          <w:rFonts w:ascii="Arial" w:hAnsi="Arial" w:cs="Arial"/>
          <w:bCs/>
          <w:sz w:val="20"/>
          <w:szCs w:val="20"/>
        </w:rPr>
        <w:t xml:space="preserve"> dei seguenti aspetti: </w:t>
      </w:r>
    </w:p>
    <w:p w14:paraId="09057A75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interagire con gli altri, </w:t>
      </w:r>
    </w:p>
    <w:p w14:paraId="32378E5B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esecutiva (fare quello che ti è stato detto), </w:t>
      </w:r>
    </w:p>
    <w:p w14:paraId="185D0736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organizzare il tempo, </w:t>
      </w:r>
    </w:p>
    <w:p w14:paraId="43EA6767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>capacità di affrontare</w:t>
      </w:r>
      <w:r>
        <w:rPr>
          <w:rFonts w:ascii="Arial" w:hAnsi="Arial" w:cs="Arial"/>
          <w:bCs/>
          <w:sz w:val="20"/>
          <w:szCs w:val="20"/>
        </w:rPr>
        <w:t xml:space="preserve"> le</w:t>
      </w:r>
      <w:r w:rsidRPr="0031217E">
        <w:rPr>
          <w:rFonts w:ascii="Arial" w:hAnsi="Arial" w:cs="Arial"/>
          <w:bCs/>
          <w:sz w:val="20"/>
          <w:szCs w:val="20"/>
        </w:rPr>
        <w:t xml:space="preserve"> difficoltà, </w:t>
      </w:r>
    </w:p>
    <w:p w14:paraId="128DAA85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far fronte alle incertezze e alla complessità, </w:t>
      </w:r>
    </w:p>
    <w:p w14:paraId="5FD36A76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usare la creatività e l’immaginazione, </w:t>
      </w:r>
    </w:p>
    <w:p w14:paraId="4CA808E8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risolvere problemi, </w:t>
      </w:r>
    </w:p>
    <w:p w14:paraId="656A9687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tendenza ad essere superficiale nel recepire le indicazioni date, </w:t>
      </w:r>
    </w:p>
    <w:p w14:paraId="451DA89C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tendenza a sottovalutare l’incarico assegnato, </w:t>
      </w:r>
    </w:p>
    <w:p w14:paraId="1DDA5445" w14:textId="77777777" w:rsidR="004D2FDD" w:rsidRPr="0031217E" w:rsidRDefault="004D2FDD" w:rsidP="004D2FD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tendenza a farsi travolgere dall’ansia, dalla paura di sbagliare </w:t>
      </w:r>
    </w:p>
    <w:p w14:paraId="5BDFAE9C" w14:textId="77777777" w:rsidR="004D2FDD" w:rsidRPr="0031217E" w:rsidRDefault="004D2FDD" w:rsidP="004D2FDD">
      <w:pPr>
        <w:spacing w:after="0" w:line="360" w:lineRule="auto"/>
        <w:ind w:left="1437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  <w:u w:val="single"/>
        </w:rPr>
        <w:t>Per il secondo aspetto</w:t>
      </w:r>
      <w:r w:rsidRPr="0031217E">
        <w:rPr>
          <w:rFonts w:ascii="Arial" w:hAnsi="Arial" w:cs="Arial"/>
          <w:bCs/>
          <w:sz w:val="20"/>
          <w:szCs w:val="20"/>
        </w:rPr>
        <w:t xml:space="preserve"> (valenza orientativa) considera se l’ambito in cui hai operato ha suscitato i tuoi interessi, se ti piacerebbe in un futuro lavorativo e/o in un percorso universitario operare in tale ambito.</w:t>
      </w:r>
    </w:p>
    <w:p w14:paraId="01F0AC70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91407C1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7A1A08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45881A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832AE1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10E6FC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7A24F2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E811C2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4FE2203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6B7B18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5E35CA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4259C7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7B0780" w14:textId="77777777" w:rsidR="0040531B" w:rsidRPr="0053439E" w:rsidRDefault="0040531B" w:rsidP="004053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0531B" w:rsidRPr="00534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803"/>
    <w:multiLevelType w:val="hybridMultilevel"/>
    <w:tmpl w:val="46B4C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803"/>
    <w:multiLevelType w:val="hybridMultilevel"/>
    <w:tmpl w:val="3216E08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F727C"/>
    <w:multiLevelType w:val="hybridMultilevel"/>
    <w:tmpl w:val="A8EE6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22A8"/>
    <w:multiLevelType w:val="hybridMultilevel"/>
    <w:tmpl w:val="1ABADC30"/>
    <w:lvl w:ilvl="0" w:tplc="464C22E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B0DB1"/>
    <w:multiLevelType w:val="hybridMultilevel"/>
    <w:tmpl w:val="DCD42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4E3E"/>
    <w:multiLevelType w:val="hybridMultilevel"/>
    <w:tmpl w:val="D842FC1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244F5"/>
    <w:multiLevelType w:val="hybridMultilevel"/>
    <w:tmpl w:val="78BC2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31E0"/>
    <w:multiLevelType w:val="hybridMultilevel"/>
    <w:tmpl w:val="23C6ACC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57C67"/>
    <w:multiLevelType w:val="hybridMultilevel"/>
    <w:tmpl w:val="8F1000C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302660E"/>
    <w:multiLevelType w:val="hybridMultilevel"/>
    <w:tmpl w:val="C5364F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54D4D"/>
    <w:multiLevelType w:val="hybridMultilevel"/>
    <w:tmpl w:val="829C2052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73E14E3F"/>
    <w:multiLevelType w:val="hybridMultilevel"/>
    <w:tmpl w:val="303243C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FD756F"/>
    <w:multiLevelType w:val="hybridMultilevel"/>
    <w:tmpl w:val="B8AC4EA4"/>
    <w:lvl w:ilvl="0" w:tplc="6D4EC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F76D0B"/>
    <w:multiLevelType w:val="hybridMultilevel"/>
    <w:tmpl w:val="0774276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A"/>
    <w:rsid w:val="000A77CB"/>
    <w:rsid w:val="0040531B"/>
    <w:rsid w:val="00431A5A"/>
    <w:rsid w:val="004D2FDD"/>
    <w:rsid w:val="005D60D1"/>
    <w:rsid w:val="007D1401"/>
    <w:rsid w:val="00BF19E0"/>
    <w:rsid w:val="00CF6E33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2174"/>
  <w15:chartTrackingRefBased/>
  <w15:docId w15:val="{D387411C-C468-4680-AC85-140B5B2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1A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31A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A5A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BORTOLOZZO</dc:creator>
  <cp:keywords/>
  <dc:description/>
  <cp:lastModifiedBy>DOCENTI</cp:lastModifiedBy>
  <cp:revision>10</cp:revision>
  <cp:lastPrinted>2019-11-14T13:33:00Z</cp:lastPrinted>
  <dcterms:created xsi:type="dcterms:W3CDTF">2019-11-05T11:09:00Z</dcterms:created>
  <dcterms:modified xsi:type="dcterms:W3CDTF">2020-01-27T09:07:00Z</dcterms:modified>
</cp:coreProperties>
</file>