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0E3DA" w14:textId="77777777" w:rsidR="00ED5B49" w:rsidRPr="00014561" w:rsidRDefault="003C7D6D" w:rsidP="003C250C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014561">
        <w:rPr>
          <w:b/>
          <w:sz w:val="24"/>
          <w:szCs w:val="24"/>
        </w:rPr>
        <w:t>PERCORSI PER LE COMPETENZE TRASVERSALI E PER L’ORIENTAMENTO</w:t>
      </w:r>
    </w:p>
    <w:p w14:paraId="4E41EDA6" w14:textId="77777777" w:rsidR="003F5298" w:rsidRDefault="003F5298" w:rsidP="003C25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 GLI STUDENTI DELLE CLASSI QUINTE</w:t>
      </w:r>
    </w:p>
    <w:p w14:paraId="5246CFC5" w14:textId="77777777" w:rsidR="003C7D6D" w:rsidRPr="00014561" w:rsidRDefault="003C7D6D" w:rsidP="003C250C">
      <w:pPr>
        <w:spacing w:after="0" w:line="240" w:lineRule="auto"/>
        <w:jc w:val="center"/>
        <w:rPr>
          <w:b/>
          <w:sz w:val="24"/>
          <w:szCs w:val="24"/>
        </w:rPr>
      </w:pPr>
      <w:r w:rsidRPr="00014561">
        <w:rPr>
          <w:b/>
          <w:sz w:val="24"/>
          <w:szCs w:val="24"/>
        </w:rPr>
        <w:t>ESAME DI STATO</w:t>
      </w:r>
      <w:r w:rsidR="006400A6" w:rsidRPr="00014561">
        <w:rPr>
          <w:b/>
          <w:sz w:val="24"/>
          <w:szCs w:val="24"/>
        </w:rPr>
        <w:t>_ COLLOQUIO ORALE</w:t>
      </w:r>
    </w:p>
    <w:p w14:paraId="019DA9F0" w14:textId="77777777" w:rsidR="003C250C" w:rsidRDefault="003C250C" w:rsidP="00356CA2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14:paraId="188D08D9" w14:textId="77777777" w:rsidR="005411B7" w:rsidRPr="00014561" w:rsidRDefault="005411B7" w:rsidP="00356CA2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014561">
        <w:rPr>
          <w:b/>
          <w:color w:val="FF0000"/>
          <w:sz w:val="24"/>
          <w:szCs w:val="24"/>
        </w:rPr>
        <w:t>NORMATIVA</w:t>
      </w:r>
    </w:p>
    <w:p w14:paraId="75992A32" w14:textId="77777777" w:rsidR="005411B7" w:rsidRPr="00014561" w:rsidRDefault="005411B7" w:rsidP="00356CA2">
      <w:pPr>
        <w:spacing w:after="0" w:line="240" w:lineRule="auto"/>
        <w:jc w:val="both"/>
        <w:rPr>
          <w:sz w:val="24"/>
          <w:szCs w:val="24"/>
        </w:rPr>
      </w:pPr>
      <w:r w:rsidRPr="00014561">
        <w:rPr>
          <w:sz w:val="24"/>
          <w:szCs w:val="24"/>
        </w:rPr>
        <w:t xml:space="preserve">L’articolo 19 dell’Ordinanza Ministeriale 205 dell’11 marzo 2019 - Istruzioni organizzative e operative esame di Stato II ciclo a.s. 2018-2019 dispone : “Nell'ambito del colloquio, il candidato interno espone, inoltre, mediante </w:t>
      </w:r>
      <w:r w:rsidRPr="00014561">
        <w:rPr>
          <w:b/>
          <w:sz w:val="24"/>
          <w:szCs w:val="24"/>
        </w:rPr>
        <w:t>una breve relazione e/o un elaborato multimediale</w:t>
      </w:r>
      <w:r w:rsidRPr="00014561">
        <w:rPr>
          <w:sz w:val="24"/>
          <w:szCs w:val="24"/>
        </w:rPr>
        <w:t>, le esperienze svolte nell'ambito dei percorsi per le competenze trasversali e per l'orientamento, previsti dal d.lgs. n. 77 del 2005, e così ridenominati dall'art. l, co. 784, della l.30 dicembre 2018, n. 145. Nella relazione e/o nell'elaborato, il candidato, oltre a illustrare natura e caratteristiche delle attività svolte e a correlarle alle competenze specifiche e trasversali acquisite, sviluppa una riflessione in un' ottica orientativa sulla significatività e sulla ricaduta di tali attività sulle opportunità di studio e/o di lavoro post-diploma”.</w:t>
      </w:r>
    </w:p>
    <w:p w14:paraId="0FF4C2CE" w14:textId="77777777" w:rsidR="007B7F25" w:rsidRDefault="007B7F25" w:rsidP="00356CA2">
      <w:pPr>
        <w:spacing w:after="0" w:line="240" w:lineRule="auto"/>
        <w:jc w:val="both"/>
        <w:rPr>
          <w:sz w:val="24"/>
          <w:szCs w:val="24"/>
        </w:rPr>
      </w:pPr>
    </w:p>
    <w:p w14:paraId="3BE213A8" w14:textId="77777777" w:rsidR="009B48B2" w:rsidRPr="009D104D" w:rsidRDefault="009B48B2" w:rsidP="00356CA2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9D104D">
        <w:rPr>
          <w:b/>
          <w:sz w:val="24"/>
          <w:szCs w:val="24"/>
          <w:u w:val="single"/>
        </w:rPr>
        <w:t>Il focus della relazione riguarda gli aspetti dell’esperienza strettamente legati al percorso di studi</w:t>
      </w:r>
      <w:r w:rsidR="00AA6F57">
        <w:rPr>
          <w:b/>
          <w:sz w:val="24"/>
          <w:szCs w:val="24"/>
          <w:u w:val="single"/>
        </w:rPr>
        <w:t>:</w:t>
      </w:r>
      <w:r w:rsidR="00702EFB" w:rsidRPr="009D104D">
        <w:rPr>
          <w:b/>
          <w:sz w:val="24"/>
          <w:szCs w:val="24"/>
          <w:u w:val="single"/>
        </w:rPr>
        <w:t xml:space="preserve"> dovranno essere presi in considerazione soprattutto i tirocini effettuati, ma anche esperienze di IFS, Project Work (</w:t>
      </w:r>
      <w:r w:rsidR="00441D37">
        <w:rPr>
          <w:b/>
          <w:sz w:val="24"/>
          <w:szCs w:val="24"/>
          <w:u w:val="single"/>
        </w:rPr>
        <w:t xml:space="preserve">es. </w:t>
      </w:r>
      <w:r w:rsidR="00702EFB" w:rsidRPr="009D104D">
        <w:rPr>
          <w:b/>
          <w:sz w:val="24"/>
          <w:szCs w:val="24"/>
          <w:u w:val="single"/>
        </w:rPr>
        <w:t>Apprendisti Ciceroni, Museo Cozzi</w:t>
      </w:r>
      <w:r w:rsidR="003F732B">
        <w:rPr>
          <w:b/>
          <w:sz w:val="24"/>
          <w:szCs w:val="24"/>
          <w:u w:val="single"/>
        </w:rPr>
        <w:t>, Progetto Biblioteca</w:t>
      </w:r>
      <w:r w:rsidR="00702EFB" w:rsidRPr="009D104D">
        <w:rPr>
          <w:b/>
          <w:sz w:val="24"/>
          <w:szCs w:val="24"/>
          <w:u w:val="single"/>
        </w:rPr>
        <w:t>…), visite aziendali, incontri di formazione</w:t>
      </w:r>
      <w:r w:rsidR="00AA6F57">
        <w:rPr>
          <w:b/>
          <w:sz w:val="24"/>
          <w:szCs w:val="24"/>
          <w:u w:val="single"/>
        </w:rPr>
        <w:t>…</w:t>
      </w:r>
    </w:p>
    <w:p w14:paraId="6B18DE0F" w14:textId="77777777" w:rsidR="003F5298" w:rsidRDefault="003F5298" w:rsidP="00356CA2">
      <w:pPr>
        <w:spacing w:after="0" w:line="240" w:lineRule="auto"/>
        <w:jc w:val="both"/>
        <w:rPr>
          <w:sz w:val="24"/>
          <w:szCs w:val="24"/>
        </w:rPr>
      </w:pPr>
    </w:p>
    <w:p w14:paraId="340BD0F9" w14:textId="77777777" w:rsidR="009B48B2" w:rsidRPr="00014561" w:rsidRDefault="009B48B2" w:rsidP="00356CA2">
      <w:pPr>
        <w:spacing w:after="0" w:line="240" w:lineRule="auto"/>
        <w:jc w:val="both"/>
        <w:rPr>
          <w:sz w:val="24"/>
          <w:szCs w:val="24"/>
        </w:rPr>
      </w:pPr>
      <w:r w:rsidRPr="00014561">
        <w:rPr>
          <w:sz w:val="24"/>
          <w:szCs w:val="24"/>
        </w:rPr>
        <w:t xml:space="preserve">Nella stesura della relazione e/o elaborato multimediale è opportuno tenere quali riferimenti: </w:t>
      </w:r>
    </w:p>
    <w:p w14:paraId="445CAD1C" w14:textId="77777777" w:rsidR="009B48B2" w:rsidRPr="00014561" w:rsidRDefault="009B48B2" w:rsidP="00356CA2">
      <w:pPr>
        <w:spacing w:after="0" w:line="240" w:lineRule="auto"/>
        <w:jc w:val="both"/>
        <w:rPr>
          <w:sz w:val="24"/>
          <w:szCs w:val="24"/>
        </w:rPr>
      </w:pPr>
      <w:r w:rsidRPr="00014561">
        <w:rPr>
          <w:sz w:val="24"/>
          <w:szCs w:val="24"/>
        </w:rPr>
        <w:t>• le caratteristiche della/e struttura/e ospitante/i e, in generale,  del contesto esterno, collegate al tuo indirizzo di studi;</w:t>
      </w:r>
    </w:p>
    <w:p w14:paraId="3269DE0B" w14:textId="77777777" w:rsidR="009B48B2" w:rsidRPr="00014561" w:rsidRDefault="009B48B2" w:rsidP="00356CA2">
      <w:pPr>
        <w:spacing w:after="0" w:line="240" w:lineRule="auto"/>
        <w:jc w:val="both"/>
        <w:rPr>
          <w:sz w:val="24"/>
          <w:szCs w:val="24"/>
        </w:rPr>
      </w:pPr>
      <w:r w:rsidRPr="00014561">
        <w:rPr>
          <w:sz w:val="24"/>
          <w:szCs w:val="24"/>
        </w:rPr>
        <w:t xml:space="preserve">• le competenze che hai acquisito in ambiente lavorativo, collegate alle competenze del profilo del tuo corso di studio e alle conoscenze delle discipline che lo caratterizzano; </w:t>
      </w:r>
    </w:p>
    <w:p w14:paraId="227821CB" w14:textId="77777777" w:rsidR="009B48B2" w:rsidRPr="00014561" w:rsidRDefault="009B48B2" w:rsidP="00356CA2">
      <w:pPr>
        <w:spacing w:after="0" w:line="240" w:lineRule="auto"/>
        <w:jc w:val="both"/>
        <w:rPr>
          <w:sz w:val="24"/>
          <w:szCs w:val="24"/>
        </w:rPr>
      </w:pPr>
      <w:r w:rsidRPr="00014561">
        <w:rPr>
          <w:sz w:val="24"/>
          <w:szCs w:val="24"/>
        </w:rPr>
        <w:t xml:space="preserve">• il contesto e ciò che hai appreso, collegati alle tue scelte future, riguardanti i possibili sbocchi post diploma, di studio e/o lavorativi. </w:t>
      </w:r>
    </w:p>
    <w:p w14:paraId="75B51B65" w14:textId="77777777" w:rsidR="007B7F25" w:rsidRDefault="007B7F25" w:rsidP="00356CA2">
      <w:pPr>
        <w:spacing w:after="0" w:line="240" w:lineRule="auto"/>
        <w:jc w:val="both"/>
        <w:rPr>
          <w:sz w:val="24"/>
          <w:szCs w:val="24"/>
        </w:rPr>
      </w:pPr>
    </w:p>
    <w:p w14:paraId="3FE8E9CD" w14:textId="77777777" w:rsidR="009B48B2" w:rsidRPr="007B7F25" w:rsidRDefault="009B48B2" w:rsidP="00356CA2">
      <w:pPr>
        <w:spacing w:after="0" w:line="240" w:lineRule="auto"/>
        <w:jc w:val="both"/>
        <w:rPr>
          <w:sz w:val="24"/>
          <w:szCs w:val="24"/>
          <w:u w:val="single"/>
        </w:rPr>
      </w:pPr>
      <w:r w:rsidRPr="007B7F25">
        <w:rPr>
          <w:sz w:val="24"/>
          <w:szCs w:val="24"/>
          <w:u w:val="single"/>
        </w:rPr>
        <w:t>Potrai allegare anche qualche documento significativo sui prodotti – anche multimediali - da te realizzati, che illustrerai eventualmente alla Commissione durante la tua esposizione.</w:t>
      </w:r>
    </w:p>
    <w:p w14:paraId="655E3DE7" w14:textId="77777777" w:rsidR="008463E5" w:rsidRDefault="008463E5" w:rsidP="008463E5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14:paraId="6B79BE5A" w14:textId="77777777" w:rsidR="008463E5" w:rsidRPr="00C44BF9" w:rsidRDefault="008463E5" w:rsidP="008463E5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C44BF9">
        <w:rPr>
          <w:b/>
          <w:color w:val="FF0000"/>
          <w:sz w:val="24"/>
          <w:szCs w:val="24"/>
        </w:rPr>
        <w:t>INDICAZIONI OPERATIVE E SUGGERIMENTI</w:t>
      </w:r>
    </w:p>
    <w:p w14:paraId="38887111" w14:textId="77777777" w:rsidR="001F7FED" w:rsidRPr="008463E5" w:rsidRDefault="001F7FED" w:rsidP="008463E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8463E5">
        <w:rPr>
          <w:b/>
          <w:color w:val="FF0000"/>
          <w:sz w:val="24"/>
          <w:szCs w:val="24"/>
        </w:rPr>
        <w:t>RELAZIONE: TESTO DESCRITTIVO/INFORMATIVO - ARGOMENTATIVO</w:t>
      </w:r>
    </w:p>
    <w:p w14:paraId="65666214" w14:textId="77777777" w:rsidR="001F7FED" w:rsidRPr="00014561" w:rsidRDefault="001F7FED" w:rsidP="00356CA2">
      <w:pPr>
        <w:spacing w:after="0" w:line="240" w:lineRule="auto"/>
        <w:jc w:val="both"/>
        <w:rPr>
          <w:sz w:val="24"/>
          <w:szCs w:val="24"/>
        </w:rPr>
      </w:pPr>
      <w:r w:rsidRPr="00014561">
        <w:rPr>
          <w:sz w:val="24"/>
          <w:szCs w:val="24"/>
        </w:rPr>
        <w:t xml:space="preserve">Il testo sarà di tipo descrittivo/informativo-argomentativo:  </w:t>
      </w:r>
    </w:p>
    <w:p w14:paraId="23CD8F5B" w14:textId="77777777" w:rsidR="001F7FED" w:rsidRPr="00014561" w:rsidRDefault="001F7FED" w:rsidP="00356CA2">
      <w:pPr>
        <w:spacing w:after="0" w:line="240" w:lineRule="auto"/>
        <w:jc w:val="both"/>
        <w:rPr>
          <w:sz w:val="24"/>
          <w:szCs w:val="24"/>
        </w:rPr>
      </w:pPr>
      <w:r w:rsidRPr="00014561">
        <w:rPr>
          <w:sz w:val="24"/>
          <w:szCs w:val="24"/>
        </w:rPr>
        <w:t xml:space="preserve">- le parti di carattere prevalentemente descrittivo/informativo riguardano la struttura ospitante e il territorio in cui si è svolta l’esperienza, i processi attraverso i quali si è realizzata, le competenze da te acquisite;  </w:t>
      </w:r>
    </w:p>
    <w:p w14:paraId="200153BA" w14:textId="77777777" w:rsidR="001F7FED" w:rsidRPr="00014561" w:rsidRDefault="001F7FED" w:rsidP="00356CA2">
      <w:pPr>
        <w:spacing w:after="0" w:line="240" w:lineRule="auto"/>
        <w:jc w:val="both"/>
        <w:rPr>
          <w:sz w:val="24"/>
          <w:szCs w:val="24"/>
        </w:rPr>
      </w:pPr>
      <w:r w:rsidRPr="00014561">
        <w:rPr>
          <w:sz w:val="24"/>
          <w:szCs w:val="24"/>
        </w:rPr>
        <w:t xml:space="preserve">- le parti di carattere prevalentemente argomentativo riguardano la tua valutazione del tuo percorso: dovrai sostenere le tue affermazioni attraverso un ragionamento convincente, con il quale dovrai mettere in evidenza la relazione tra gli aspetti significativi della tua esperienza – in particolare le competenze acquisite - e le ricadute sul tuo percorso formativo, attuale, e formativo o lavorativo futuro.  </w:t>
      </w:r>
    </w:p>
    <w:p w14:paraId="6DF5CCDA" w14:textId="77777777" w:rsidR="00C44BF9" w:rsidRPr="008463E5" w:rsidRDefault="00C44BF9" w:rsidP="008463E5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14:paraId="09C0AF93" w14:textId="77777777" w:rsidR="00DD44F1" w:rsidRPr="008463E5" w:rsidRDefault="00DD44F1" w:rsidP="008463E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8463E5">
        <w:rPr>
          <w:b/>
          <w:color w:val="FF0000"/>
          <w:sz w:val="24"/>
          <w:szCs w:val="24"/>
        </w:rPr>
        <w:t>RELAZIONE: ASPETTI FORMALI</w:t>
      </w:r>
    </w:p>
    <w:p w14:paraId="401C4EED" w14:textId="77777777" w:rsidR="00702EFB" w:rsidRPr="00014561" w:rsidRDefault="00702EFB" w:rsidP="00356CA2">
      <w:pPr>
        <w:spacing w:after="0" w:line="240" w:lineRule="auto"/>
        <w:jc w:val="both"/>
        <w:rPr>
          <w:sz w:val="24"/>
          <w:szCs w:val="24"/>
        </w:rPr>
      </w:pPr>
      <w:r w:rsidRPr="00014561">
        <w:rPr>
          <w:sz w:val="24"/>
          <w:szCs w:val="24"/>
        </w:rPr>
        <w:t xml:space="preserve">Ipotesi </w:t>
      </w:r>
      <w:r w:rsidR="001D2FF6" w:rsidRPr="00014561">
        <w:rPr>
          <w:sz w:val="24"/>
          <w:szCs w:val="24"/>
        </w:rPr>
        <w:t xml:space="preserve">(è un’indicazione </w:t>
      </w:r>
      <w:r w:rsidR="001D2FF6" w:rsidRPr="00014561">
        <w:rPr>
          <w:b/>
          <w:sz w:val="24"/>
          <w:szCs w:val="24"/>
        </w:rPr>
        <w:t>non</w:t>
      </w:r>
      <w:r w:rsidR="001D2FF6" w:rsidRPr="00014561">
        <w:rPr>
          <w:sz w:val="24"/>
          <w:szCs w:val="24"/>
        </w:rPr>
        <w:t xml:space="preserve"> un obbligo) </w:t>
      </w:r>
      <w:r w:rsidRPr="00014561">
        <w:rPr>
          <w:sz w:val="24"/>
          <w:szCs w:val="24"/>
        </w:rPr>
        <w:t>relazione</w:t>
      </w:r>
      <w:r w:rsidR="006400A6" w:rsidRPr="00014561">
        <w:rPr>
          <w:sz w:val="24"/>
          <w:szCs w:val="24"/>
        </w:rPr>
        <w:t xml:space="preserve"> scritta</w:t>
      </w:r>
      <w:r w:rsidRPr="00014561">
        <w:rPr>
          <w:sz w:val="24"/>
          <w:szCs w:val="24"/>
        </w:rPr>
        <w:t xml:space="preserve"> (max 5 pagine) e/o presentazione (max 10 slide)</w:t>
      </w:r>
    </w:p>
    <w:p w14:paraId="190CC09A" w14:textId="77777777" w:rsidR="00702EFB" w:rsidRPr="00014561" w:rsidRDefault="00702EFB" w:rsidP="00356CA2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 w:rsidRPr="00014561">
        <w:rPr>
          <w:sz w:val="24"/>
          <w:szCs w:val="24"/>
        </w:rPr>
        <w:t xml:space="preserve">Comunica le tue idee in maniera chiara, precisa e comprensibile; usa connettivi che evidenzino il tipo di legame tra le frasi. </w:t>
      </w:r>
    </w:p>
    <w:p w14:paraId="19459A02" w14:textId="77777777" w:rsidR="00702EFB" w:rsidRPr="00014561" w:rsidRDefault="00702EFB" w:rsidP="00356CA2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 w:rsidRPr="00014561">
        <w:rPr>
          <w:sz w:val="24"/>
          <w:szCs w:val="24"/>
        </w:rPr>
        <w:lastRenderedPageBreak/>
        <w:t xml:space="preserve">Organizza il testo in paragrafi: ciascuno è preceduto da un titolo che sintetizza ciò che viene trattato. </w:t>
      </w:r>
    </w:p>
    <w:p w14:paraId="1E31EBD6" w14:textId="77777777" w:rsidR="00702EFB" w:rsidRPr="00014561" w:rsidRDefault="00606A52" w:rsidP="00356CA2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 w:rsidRPr="00014561">
        <w:rPr>
          <w:sz w:val="24"/>
          <w:szCs w:val="24"/>
        </w:rPr>
        <w:t>Utilizza un registro linguistico tra il medio e il formale, scegliendo, quando è necessario, termini tecnici e specialistici legati alle discipline del tuo percorso di studi.</w:t>
      </w:r>
    </w:p>
    <w:p w14:paraId="7C31318D" w14:textId="77777777" w:rsidR="001D2FF6" w:rsidRPr="00014561" w:rsidRDefault="001D2FF6" w:rsidP="00356CA2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 w:rsidRPr="00014561">
        <w:rPr>
          <w:sz w:val="24"/>
          <w:szCs w:val="24"/>
        </w:rPr>
        <w:t>Nelle slide proponi una sintesi del testo con l’uso di parole chiave.</w:t>
      </w:r>
    </w:p>
    <w:p w14:paraId="0646F300" w14:textId="77777777" w:rsidR="008463E5" w:rsidRDefault="008463E5" w:rsidP="00356CA2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14:paraId="6AE4F561" w14:textId="77777777" w:rsidR="00DD44F1" w:rsidRPr="008463E5" w:rsidRDefault="00DD44F1" w:rsidP="008463E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8463E5">
        <w:rPr>
          <w:b/>
          <w:color w:val="FF0000"/>
          <w:sz w:val="24"/>
          <w:szCs w:val="24"/>
        </w:rPr>
        <w:t>RELAZIONE: COMPOSIZIONE E STRUTTURA</w:t>
      </w:r>
    </w:p>
    <w:p w14:paraId="6CA674C9" w14:textId="77777777" w:rsidR="00702EFB" w:rsidRPr="00014561" w:rsidRDefault="00C44BF9" w:rsidP="00356CA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Oltre alla copertina, la</w:t>
      </w:r>
      <w:r w:rsidR="00702EFB" w:rsidRPr="00014561">
        <w:rPr>
          <w:sz w:val="24"/>
          <w:szCs w:val="24"/>
        </w:rPr>
        <w:t xml:space="preserve"> relazione si compone di: </w:t>
      </w:r>
    </w:p>
    <w:p w14:paraId="48DB283F" w14:textId="77777777" w:rsidR="00C44BF9" w:rsidRDefault="00702EFB" w:rsidP="00356CA2">
      <w:pPr>
        <w:spacing w:after="0" w:line="240" w:lineRule="auto"/>
        <w:jc w:val="both"/>
        <w:rPr>
          <w:sz w:val="24"/>
          <w:szCs w:val="24"/>
        </w:rPr>
      </w:pPr>
      <w:r w:rsidRPr="00014561">
        <w:rPr>
          <w:sz w:val="24"/>
          <w:szCs w:val="24"/>
        </w:rPr>
        <w:t xml:space="preserve"> 1. Parte introduttiva </w:t>
      </w:r>
      <w:r w:rsidR="00DD44F1" w:rsidRPr="00014561">
        <w:rPr>
          <w:sz w:val="24"/>
          <w:szCs w:val="24"/>
        </w:rPr>
        <w:t xml:space="preserve">(indicativamente 10% della relazione) </w:t>
      </w:r>
      <w:r w:rsidRPr="00014561">
        <w:rPr>
          <w:sz w:val="24"/>
          <w:szCs w:val="24"/>
        </w:rPr>
        <w:t>con funzione prevalentemente informativo-espositiva</w:t>
      </w:r>
      <w:r w:rsidR="00C44BF9">
        <w:rPr>
          <w:sz w:val="24"/>
          <w:szCs w:val="24"/>
        </w:rPr>
        <w:t xml:space="preserve">: </w:t>
      </w:r>
      <w:r w:rsidRPr="00014561">
        <w:rPr>
          <w:sz w:val="24"/>
          <w:szCs w:val="24"/>
        </w:rPr>
        <w:t xml:space="preserve">riporta i dati generali  - sul/i periodo/i di svolgimento del PCTO, in generale, nei tre anni scolastici; - sulla/e struttura/e ospitante/i specificandone </w:t>
      </w:r>
    </w:p>
    <w:p w14:paraId="1AA3E204" w14:textId="77777777" w:rsidR="00C44BF9" w:rsidRDefault="00C44BF9" w:rsidP="00356CA2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2EFB" w:rsidRPr="00014561">
        <w:rPr>
          <w:sz w:val="24"/>
          <w:szCs w:val="24"/>
        </w:rPr>
        <w:t xml:space="preserve">. il nome, l’ubicazione o la sede e qualche cenno agli spazi e all’organizzazione; </w:t>
      </w:r>
    </w:p>
    <w:p w14:paraId="1C2260DD" w14:textId="77777777" w:rsidR="00702EFB" w:rsidRDefault="00C44BF9" w:rsidP="008463E5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702EFB" w:rsidRPr="00014561">
        <w:rPr>
          <w:sz w:val="24"/>
          <w:szCs w:val="24"/>
        </w:rPr>
        <w:t xml:space="preserve">. il settore nel quale opera/operano (in generale - </w:t>
      </w:r>
      <w:r w:rsidR="00DD44F1" w:rsidRPr="00014561">
        <w:rPr>
          <w:sz w:val="24"/>
          <w:szCs w:val="24"/>
        </w:rPr>
        <w:t>commercio</w:t>
      </w:r>
      <w:r w:rsidR="00702EFB" w:rsidRPr="00014561">
        <w:rPr>
          <w:sz w:val="24"/>
          <w:szCs w:val="24"/>
        </w:rPr>
        <w:t xml:space="preserve">, manifatturiero, servizi – e specifico) e l’area in cui hai svolto l’attività (ricerca e sviluppo, acquisti, produzione …); </w:t>
      </w:r>
    </w:p>
    <w:p w14:paraId="6DEAB49B" w14:textId="77777777" w:rsidR="00356CA2" w:rsidRPr="00014561" w:rsidRDefault="00356CA2" w:rsidP="00356CA2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601F9298" w14:textId="77777777" w:rsidR="00702EFB" w:rsidRPr="00014561" w:rsidRDefault="00702EFB" w:rsidP="00356CA2">
      <w:pPr>
        <w:spacing w:after="0" w:line="240" w:lineRule="auto"/>
        <w:jc w:val="both"/>
        <w:rPr>
          <w:sz w:val="24"/>
          <w:szCs w:val="24"/>
        </w:rPr>
      </w:pPr>
      <w:r w:rsidRPr="00014561">
        <w:rPr>
          <w:sz w:val="24"/>
          <w:szCs w:val="24"/>
        </w:rPr>
        <w:t xml:space="preserve">2. Parte centrale </w:t>
      </w:r>
      <w:r w:rsidR="00DD44F1" w:rsidRPr="00014561">
        <w:rPr>
          <w:sz w:val="24"/>
          <w:szCs w:val="24"/>
        </w:rPr>
        <w:t xml:space="preserve">(indicativamente </w:t>
      </w:r>
      <w:r w:rsidRPr="00014561">
        <w:rPr>
          <w:sz w:val="24"/>
          <w:szCs w:val="24"/>
        </w:rPr>
        <w:t>60% della relazione</w:t>
      </w:r>
      <w:r w:rsidR="00DD44F1" w:rsidRPr="00014561">
        <w:rPr>
          <w:sz w:val="24"/>
          <w:szCs w:val="24"/>
        </w:rPr>
        <w:t xml:space="preserve">) </w:t>
      </w:r>
      <w:r w:rsidRPr="00014561">
        <w:rPr>
          <w:sz w:val="24"/>
          <w:szCs w:val="24"/>
        </w:rPr>
        <w:t xml:space="preserve">con funzione prevalentemente espositiva, informa sulle attività da te svolte e ne descrive gli esiti. Risponde all’indicazione dell’Ordinanza “illustrare natura e caratteristiche delle attività svolte” e “correlarle alle competenze specifiche e trasversali acquisite”. </w:t>
      </w:r>
    </w:p>
    <w:p w14:paraId="3647CDD3" w14:textId="77777777" w:rsidR="00356CA2" w:rsidRDefault="00702EFB" w:rsidP="00356CA2">
      <w:pPr>
        <w:spacing w:after="0" w:line="240" w:lineRule="auto"/>
        <w:jc w:val="both"/>
        <w:rPr>
          <w:sz w:val="24"/>
          <w:szCs w:val="24"/>
        </w:rPr>
      </w:pPr>
      <w:r w:rsidRPr="00014561">
        <w:rPr>
          <w:sz w:val="24"/>
          <w:szCs w:val="24"/>
        </w:rPr>
        <w:t xml:space="preserve">Le informazioni, esposte in modo sintetico, riguarderanno: </w:t>
      </w:r>
    </w:p>
    <w:p w14:paraId="7BAFF41C" w14:textId="77777777" w:rsidR="00356CA2" w:rsidRDefault="00702EFB" w:rsidP="00356CA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56CA2">
        <w:rPr>
          <w:sz w:val="24"/>
          <w:szCs w:val="24"/>
        </w:rPr>
        <w:t xml:space="preserve">le attività preparatorie e successive alla/e attività/e esterna/e; </w:t>
      </w:r>
    </w:p>
    <w:p w14:paraId="2834DBEC" w14:textId="77777777" w:rsidR="00356CA2" w:rsidRDefault="00702EFB" w:rsidP="00356CA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56CA2">
        <w:rPr>
          <w:sz w:val="24"/>
          <w:szCs w:val="24"/>
        </w:rPr>
        <w:t xml:space="preserve">i tempi di svolgimento delle attività esterna/e (orari, giorni settimanali); </w:t>
      </w:r>
    </w:p>
    <w:p w14:paraId="0EE5A90E" w14:textId="77777777" w:rsidR="00356CA2" w:rsidRDefault="00702EFB" w:rsidP="00356CA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56CA2">
        <w:rPr>
          <w:sz w:val="24"/>
          <w:szCs w:val="24"/>
        </w:rPr>
        <w:t xml:space="preserve">il modo in cui ti sei inserito all’interno della/e struttura/e ospitante/i e i rapporti con il/i tutor esterno/i, i colleghi di lavoro ed eventualmente gli utenti </w:t>
      </w:r>
    </w:p>
    <w:p w14:paraId="1B933A08" w14:textId="77777777" w:rsidR="00356CA2" w:rsidRDefault="00702EFB" w:rsidP="00356CA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56CA2">
        <w:rPr>
          <w:sz w:val="24"/>
          <w:szCs w:val="24"/>
        </w:rPr>
        <w:t xml:space="preserve">le attività che hai svolto oppure osservato; </w:t>
      </w:r>
    </w:p>
    <w:p w14:paraId="7A26045E" w14:textId="77777777" w:rsidR="00356CA2" w:rsidRDefault="00702EFB" w:rsidP="00356CA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56CA2">
        <w:rPr>
          <w:sz w:val="24"/>
          <w:szCs w:val="24"/>
        </w:rPr>
        <w:t xml:space="preserve">le competenze (e le conoscenze disciplinari) apprese mentre hai svolto le attività, tipiche di una o più figure professionali; </w:t>
      </w:r>
    </w:p>
    <w:p w14:paraId="1F828495" w14:textId="77777777" w:rsidR="00702EFB" w:rsidRDefault="00702EFB" w:rsidP="00356CA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56CA2">
        <w:rPr>
          <w:sz w:val="24"/>
          <w:szCs w:val="24"/>
        </w:rPr>
        <w:t xml:space="preserve">le competenze (con le conoscenze disciplinari) apprese svolgendo le attività, tipiche del tuo indirizzo di studio. </w:t>
      </w:r>
    </w:p>
    <w:p w14:paraId="6D251A79" w14:textId="77777777" w:rsidR="007C5085" w:rsidRPr="00356CA2" w:rsidRDefault="007C5085" w:rsidP="007C5085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14:paraId="437585B3" w14:textId="77777777" w:rsidR="00356CA2" w:rsidRDefault="00702EFB" w:rsidP="00356CA2">
      <w:pPr>
        <w:spacing w:after="0" w:line="240" w:lineRule="auto"/>
        <w:jc w:val="both"/>
        <w:rPr>
          <w:sz w:val="24"/>
          <w:szCs w:val="24"/>
        </w:rPr>
      </w:pPr>
      <w:r w:rsidRPr="00014561">
        <w:rPr>
          <w:sz w:val="24"/>
          <w:szCs w:val="24"/>
        </w:rPr>
        <w:t xml:space="preserve"> 3. Parte finale </w:t>
      </w:r>
      <w:r w:rsidR="00014561" w:rsidRPr="00014561">
        <w:rPr>
          <w:sz w:val="24"/>
          <w:szCs w:val="24"/>
        </w:rPr>
        <w:t>(</w:t>
      </w:r>
      <w:r w:rsidRPr="00014561">
        <w:rPr>
          <w:sz w:val="24"/>
          <w:szCs w:val="24"/>
        </w:rPr>
        <w:t>30% della relazione</w:t>
      </w:r>
      <w:r w:rsidR="00DD44F1" w:rsidRPr="00014561">
        <w:rPr>
          <w:sz w:val="24"/>
          <w:szCs w:val="24"/>
        </w:rPr>
        <w:t>)</w:t>
      </w:r>
      <w:r w:rsidRPr="00014561">
        <w:rPr>
          <w:sz w:val="24"/>
          <w:szCs w:val="24"/>
        </w:rPr>
        <w:t xml:space="preserve">, con funzione prevalentemente argomentativa: </w:t>
      </w:r>
    </w:p>
    <w:p w14:paraId="0E96F3AE" w14:textId="77777777" w:rsidR="00356CA2" w:rsidRDefault="00702EFB" w:rsidP="00356CA2">
      <w:pPr>
        <w:spacing w:after="0" w:line="240" w:lineRule="auto"/>
        <w:jc w:val="both"/>
        <w:rPr>
          <w:sz w:val="24"/>
          <w:szCs w:val="24"/>
        </w:rPr>
      </w:pPr>
      <w:r w:rsidRPr="00014561">
        <w:rPr>
          <w:sz w:val="24"/>
          <w:szCs w:val="24"/>
        </w:rPr>
        <w:t xml:space="preserve">valutazioni/riflessioni sull’esperienza. Risponde all’indicazione dell’Ordinanza “sviluppa una riflessione in un' ottica orientativa sulla significatività e sulla ricaduta di tali attività sulle opportunità di studio e/o di lavoro post-diploma”. Deve pertanto considerare: </w:t>
      </w:r>
    </w:p>
    <w:p w14:paraId="500F10E8" w14:textId="77777777" w:rsidR="00356CA2" w:rsidRDefault="00702EFB" w:rsidP="00356CA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356CA2">
        <w:rPr>
          <w:sz w:val="24"/>
          <w:szCs w:val="24"/>
        </w:rPr>
        <w:t xml:space="preserve">le competenze da te acquisite nell’ambito del PCTO e di quelle che secondo te, alla luce di quello che hai osservato, sarebbe utile possedere; </w:t>
      </w:r>
    </w:p>
    <w:p w14:paraId="6D08850C" w14:textId="77777777" w:rsidR="00356CA2" w:rsidRDefault="00702EFB" w:rsidP="00356CA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356CA2">
        <w:rPr>
          <w:sz w:val="24"/>
          <w:szCs w:val="24"/>
        </w:rPr>
        <w:t xml:space="preserve">le difficoltà incontrate, anche in relazione all’adeguatezza della tua preparazione, con riferimento alla tua formazione scolastica; </w:t>
      </w:r>
    </w:p>
    <w:p w14:paraId="7AE5055B" w14:textId="77777777" w:rsidR="00356CA2" w:rsidRDefault="00702EFB" w:rsidP="00356CA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356CA2">
        <w:rPr>
          <w:sz w:val="24"/>
          <w:szCs w:val="24"/>
        </w:rPr>
        <w:t>il legame dell’esperienza con il tuo percorso di studi</w:t>
      </w:r>
      <w:r w:rsidR="00356CA2">
        <w:rPr>
          <w:sz w:val="24"/>
          <w:szCs w:val="24"/>
        </w:rPr>
        <w:t>;</w:t>
      </w:r>
    </w:p>
    <w:p w14:paraId="3F0B78C2" w14:textId="77777777" w:rsidR="00356CA2" w:rsidRDefault="00702EFB" w:rsidP="00356CA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356CA2">
        <w:rPr>
          <w:sz w:val="24"/>
          <w:szCs w:val="24"/>
        </w:rPr>
        <w:t>il legame dell’esperienza con le tue scelte future, con riferimento agli apprendimenti che hai acquisito, anche riguardanti la conoscenza del territorio e delle sue vocazioni,  e alla loro coerenza con la scelta di percorsi di studio ulteriori (ITS, Università) e/o di ambiti lavorativi</w:t>
      </w:r>
      <w:r w:rsidR="00356CA2">
        <w:rPr>
          <w:sz w:val="24"/>
          <w:szCs w:val="24"/>
        </w:rPr>
        <w:t>.</w:t>
      </w:r>
    </w:p>
    <w:p w14:paraId="36247854" w14:textId="77777777" w:rsidR="00702EFB" w:rsidRPr="00356CA2" w:rsidRDefault="00702EFB" w:rsidP="00356CA2">
      <w:pPr>
        <w:pStyle w:val="Paragrafoelenco"/>
        <w:spacing w:after="0" w:line="240" w:lineRule="auto"/>
        <w:jc w:val="both"/>
        <w:rPr>
          <w:sz w:val="24"/>
          <w:szCs w:val="24"/>
        </w:rPr>
      </w:pPr>
      <w:r w:rsidRPr="00356CA2">
        <w:rPr>
          <w:sz w:val="24"/>
          <w:szCs w:val="24"/>
        </w:rPr>
        <w:t xml:space="preserve"> Nelle conclusioni, chiarisci e sintetizza il valore formativo complessivo della tua esperienza:  scoprire le tue disposizioni e attitudini, approfondire aspetti professionali e/o di studio,  confermare o confutare certezze od opinioni, focalizzare/definire il progetto di studio/lavoro. </w:t>
      </w:r>
    </w:p>
    <w:p w14:paraId="3028FDCB" w14:textId="77777777" w:rsidR="009B48B2" w:rsidRPr="00014561" w:rsidRDefault="009B48B2" w:rsidP="00356CA2">
      <w:pPr>
        <w:spacing w:after="0" w:line="240" w:lineRule="auto"/>
        <w:jc w:val="both"/>
        <w:rPr>
          <w:sz w:val="24"/>
          <w:szCs w:val="24"/>
        </w:rPr>
      </w:pPr>
    </w:p>
    <w:sectPr w:rsidR="009B48B2" w:rsidRPr="000145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E6C"/>
    <w:multiLevelType w:val="hybridMultilevel"/>
    <w:tmpl w:val="37D2F4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7348"/>
    <w:multiLevelType w:val="hybridMultilevel"/>
    <w:tmpl w:val="DE4ED76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D109B"/>
    <w:multiLevelType w:val="hybridMultilevel"/>
    <w:tmpl w:val="66CE6D4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A1926"/>
    <w:multiLevelType w:val="hybridMultilevel"/>
    <w:tmpl w:val="ED4E7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6D"/>
    <w:rsid w:val="00014561"/>
    <w:rsid w:val="00177CBB"/>
    <w:rsid w:val="001D2FF6"/>
    <w:rsid w:val="001F7FED"/>
    <w:rsid w:val="00356CA2"/>
    <w:rsid w:val="003C250C"/>
    <w:rsid w:val="003C7D6D"/>
    <w:rsid w:val="003F5298"/>
    <w:rsid w:val="003F732B"/>
    <w:rsid w:val="00441D37"/>
    <w:rsid w:val="005411B7"/>
    <w:rsid w:val="00606A52"/>
    <w:rsid w:val="006400A6"/>
    <w:rsid w:val="00702EFB"/>
    <w:rsid w:val="007B7F25"/>
    <w:rsid w:val="007C5085"/>
    <w:rsid w:val="008221C7"/>
    <w:rsid w:val="008463E5"/>
    <w:rsid w:val="009B48B2"/>
    <w:rsid w:val="009D104D"/>
    <w:rsid w:val="00AA6F57"/>
    <w:rsid w:val="00C44BF9"/>
    <w:rsid w:val="00DD44F1"/>
    <w:rsid w:val="00E86CC6"/>
    <w:rsid w:val="00ED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F8BE"/>
  <w15:chartTrackingRefBased/>
  <w15:docId w15:val="{551479EE-FB06-465B-A97D-032A3799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BORTOLOZZO</dc:creator>
  <cp:keywords/>
  <dc:description/>
  <cp:lastModifiedBy>SIMONA BORTOLOZZO</cp:lastModifiedBy>
  <cp:revision>22</cp:revision>
  <dcterms:created xsi:type="dcterms:W3CDTF">2019-03-24T15:04:00Z</dcterms:created>
  <dcterms:modified xsi:type="dcterms:W3CDTF">2019-11-05T14:29:00Z</dcterms:modified>
</cp:coreProperties>
</file>