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AFM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0" w:name="_gjdgxs" w:colFirst="0" w:colLast="0"/>
      <w:bookmarkEnd w:id="0"/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 PERCORSI DI EDUCAZIONE CIVICA - CLASSI QUARTE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071D54" w:rsidRDefault="007B5DBB">
      <w:pPr>
        <w:spacing w:after="0" w:line="240" w:lineRule="auto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LAVORO DIGNITOSO E CRESCITA ECONOMICA</w:t>
      </w:r>
    </w:p>
    <w:p w:rsidR="00071D54" w:rsidRDefault="007B5DBB">
      <w:pPr>
        <w:spacing w:after="0" w:line="240" w:lineRule="auto"/>
        <w:rPr>
          <w:b/>
          <w:sz w:val="28"/>
          <w:szCs w:val="28"/>
        </w:rPr>
      </w:pPr>
      <w:r>
        <w:rPr>
          <w:b/>
          <w:color w:val="000099"/>
          <w:sz w:val="24"/>
          <w:szCs w:val="24"/>
        </w:rPr>
        <w:t xml:space="preserve"> (OBIETTIVO 8 AGENDA 2030)</w:t>
      </w:r>
    </w:p>
    <w:p w:rsidR="00071D54" w:rsidRDefault="00071D54">
      <w:pPr>
        <w:spacing w:after="0" w:line="240" w:lineRule="auto"/>
        <w:jc w:val="center"/>
        <w:rPr>
          <w:b/>
          <w:color w:val="000099"/>
          <w:sz w:val="28"/>
          <w:szCs w:val="28"/>
        </w:rPr>
      </w:pPr>
    </w:p>
    <w:p w:rsidR="00071D54" w:rsidRDefault="007B5DB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000099"/>
          <w:sz w:val="24"/>
          <w:szCs w:val="24"/>
        </w:rPr>
        <w:t xml:space="preserve">COMPETENZE: </w:t>
      </w:r>
    </w:p>
    <w:p w:rsidR="00071D54" w:rsidRDefault="007B5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- Essere consapevoli del valore e delle regole della vita democratica anche attraverso l’approfondimento degli elementi fondamentali del diritto che la regolano, con particolare riferimento al diritto del lavoro.</w:t>
      </w:r>
    </w:p>
    <w:p w:rsidR="00071D54" w:rsidRDefault="007B5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- Operare a favore dello sviluppo eco-sostenibile e della tutela delle identità e delle eccellenze produttive del paese.</w:t>
      </w:r>
    </w:p>
    <w:p w:rsidR="00052316" w:rsidRDefault="00052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- Competenza in materia di cittadinanza.</w:t>
      </w:r>
    </w:p>
    <w:p w:rsidR="00071D54" w:rsidRDefault="007B5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000099"/>
          <w:sz w:val="24"/>
          <w:szCs w:val="24"/>
        </w:rPr>
        <w:t>- Competenza digitale.</w:t>
      </w:r>
      <w:r>
        <w:rPr>
          <w:b/>
          <w:sz w:val="28"/>
          <w:szCs w:val="28"/>
        </w:rPr>
        <w:t xml:space="preserve"> </w:t>
      </w:r>
    </w:p>
    <w:p w:rsidR="00071D54" w:rsidRDefault="00071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"/>
        <w:tblW w:w="9990" w:type="dxa"/>
        <w:tblInd w:w="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18"/>
        <w:gridCol w:w="1199"/>
        <w:gridCol w:w="1320"/>
        <w:gridCol w:w="2070"/>
        <w:gridCol w:w="2145"/>
      </w:tblGrid>
      <w:tr w:rsidR="00071D54" w:rsidTr="00D314CA">
        <w:tc>
          <w:tcPr>
            <w:tcW w:w="1838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1418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199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320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070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2145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071D54" w:rsidTr="00D314CA"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1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Ottobre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Introduzione Agenda 2030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4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https://www.youtube.com/watch?v=N3SQlrmV1cE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(TED)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Goal 8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2/3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  <w:u w:val="single"/>
              </w:rPr>
            </w:pPr>
            <w:hyperlink r:id="rId5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https://www.undp.org/content/undp/en/home/sustainable-development-goals/goal-8-decent-work-and-economic-growth.html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Novembre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Capitalismo Illuminato tra passato e presente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Biografie di: Carlo Dell’Acqua, Olivetti, Cucinelli.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Saper leggere ed interpretare i materiali assegnati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 / storia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 e lavoro autonomo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Film: Olivetti 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Video Interviste; Cucinelli (Bilancio Sociale)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Dell’Acqua: Interviste Google </w:t>
            </w:r>
            <w:proofErr w:type="spellStart"/>
            <w:r>
              <w:rPr>
                <w:color w:val="000099"/>
                <w:sz w:val="24"/>
                <w:szCs w:val="24"/>
              </w:rPr>
              <w:t>Meet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su Carlo Dell’ Acqua (</w:t>
            </w:r>
            <w:proofErr w:type="spellStart"/>
            <w:r>
              <w:rPr>
                <w:color w:val="000099"/>
                <w:sz w:val="24"/>
                <w:szCs w:val="24"/>
              </w:rPr>
              <w:t>Proff</w:t>
            </w:r>
            <w:proofErr w:type="spellEnd"/>
            <w:r>
              <w:rPr>
                <w:color w:val="000099"/>
                <w:sz w:val="24"/>
                <w:szCs w:val="24"/>
              </w:rPr>
              <w:t>, esperti)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Agenda ONU  2030 obiettivo 12</w:t>
            </w:r>
          </w:p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 imprese socialmente responsabili</w:t>
            </w:r>
          </w:p>
          <w:p w:rsidR="00071D54" w:rsidRDefault="007B5DBB">
            <w:pPr>
              <w:spacing w:before="240" w:after="24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(Caratteri generali)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analizzare la responsabilità sociale dell’impresa con particolare riguardo all’utilizzo delle risorse umane e naturali e all’impatto delle sue attività sul territorio.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3 ore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240" w:line="276" w:lineRule="auto"/>
              <w:rPr>
                <w:b/>
                <w:color w:val="000099"/>
                <w:sz w:val="24"/>
                <w:szCs w:val="24"/>
                <w:u w:val="single"/>
              </w:rPr>
            </w:pPr>
            <w:r>
              <w:rPr>
                <w:color w:val="000099"/>
                <w:sz w:val="24"/>
                <w:szCs w:val="24"/>
              </w:rPr>
              <w:t xml:space="preserve">Libri di testo , eventuale incontro in Università Bocconi; eventuali appunti del docente </w:t>
            </w:r>
            <w:hyperlink r:id="rId6">
              <w:r>
                <w:rPr>
                  <w:b/>
                  <w:color w:val="000099"/>
                  <w:sz w:val="24"/>
                  <w:szCs w:val="24"/>
                  <w:u w:val="single"/>
                </w:rPr>
                <w:t>Presentazione di PowerPoint</w:t>
              </w:r>
            </w:hyperlink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7">
              <w:r w:rsidR="007B5DBB">
                <w:rPr>
                  <w:color w:val="000099"/>
                  <w:sz w:val="24"/>
                  <w:szCs w:val="24"/>
                </w:rPr>
                <w:t>www.ven.camcom.it/</w:t>
              </w:r>
              <w:proofErr w:type="spellStart"/>
              <w:r w:rsidR="007B5DBB">
                <w:rPr>
                  <w:color w:val="000099"/>
                  <w:sz w:val="24"/>
                  <w:szCs w:val="24"/>
                </w:rPr>
                <w:t>userfiles</w:t>
              </w:r>
              <w:proofErr w:type="spellEnd"/>
              <w:r w:rsidR="007B5DBB">
                <w:rPr>
                  <w:color w:val="000099"/>
                  <w:sz w:val="24"/>
                  <w:szCs w:val="24"/>
                </w:rPr>
                <w:t>/ID209__ScuoleeC…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</w:t>
            </w:r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8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https://stefanomonteleone.files.wordpress.com…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· </w:t>
            </w:r>
          </w:p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Dicembre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Relazioni del lavoro svolto nella fase introduttiva e dell’esperienza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 e videoripresa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(ai fini della valutazione) 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Confronto sulle relazioni e valutazione delle stesse</w:t>
            </w: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2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Febbraio</w:t>
            </w:r>
          </w:p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Marzo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Lavori di gruppo per </w:t>
            </w:r>
            <w:r>
              <w:rPr>
                <w:color w:val="000099"/>
                <w:sz w:val="24"/>
                <w:szCs w:val="24"/>
              </w:rPr>
              <w:lastRenderedPageBreak/>
              <w:t>elaborazione di un compito di realtà (Task)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Elaborazione dei dati 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Francese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Spagnolo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Film: Big Short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Commento al film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critica e osservazione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è strutturato un video TED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2D3" w:rsidP="007B52D3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Comprendere cosa significa</w:t>
            </w:r>
            <w:r w:rsidR="00FD0CA5" w:rsidRPr="00FD0CA5">
              <w:rPr>
                <w:color w:val="000099"/>
                <w:sz w:val="24"/>
                <w:szCs w:val="24"/>
              </w:rPr>
              <w:t xml:space="preserve"> agire da cittadini responsabili e partecipare pienamente alla vita civica e sociale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 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: 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Brunello Cucinelli</w:t>
            </w:r>
          </w:p>
          <w:p w:rsidR="00071D54" w:rsidRDefault="007B5DBB">
            <w:pPr>
              <w:pStyle w:val="Titolo1"/>
              <w:shd w:val="clear" w:color="auto" w:fill="F9F9F9"/>
              <w:spacing w:after="0"/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Lavoro, dignità e capitalismo: due chiacchiere al bar </w:t>
            </w:r>
          </w:p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9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https://www.youtube.com/watch?v=8HCwdTGz4HE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Introduzione alla modalità TED e all’obiettivo 8 e 4 (parità di genere)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: </w:t>
            </w:r>
          </w:p>
          <w:p w:rsidR="00071D54" w:rsidRDefault="007B5DBB">
            <w:pPr>
              <w:pStyle w:val="Titolo1"/>
              <w:shd w:val="clear" w:color="auto" w:fill="F9F9F9"/>
              <w:spacing w:after="0"/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history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microfinance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| Muhammad Yunus</w:t>
            </w:r>
          </w:p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10">
              <w:r w:rsidR="007B5DBB">
                <w:rPr>
                  <w:color w:val="000099"/>
                  <w:u w:val="single"/>
                </w:rPr>
                <w:t>https://www.youtube.com/watch?v=6UCuWxWiMaQ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Articoli Costituzione del Lavoro: Art. 1, Art 4, Artt. 35-40</w:t>
            </w: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Lo Statuto dei lavoratori – L. n. 300/1970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Valutare i principi base del sistema di valori della costituzione con i diritti umani, distinguere le varie fonti normative e la loro gerarchia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Diritto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Libro di testo.</w:t>
            </w:r>
          </w:p>
          <w:p w:rsidR="00D314CA" w:rsidRDefault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Video sugli articoli della Costituzione su </w:t>
            </w:r>
            <w:proofErr w:type="spellStart"/>
            <w:r>
              <w:rPr>
                <w:color w:val="000099"/>
                <w:sz w:val="24"/>
                <w:szCs w:val="24"/>
              </w:rPr>
              <w:t>RaiPlay</w:t>
            </w:r>
            <w:proofErr w:type="spellEnd"/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Lingue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Creare Video TED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3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Aprile</w:t>
            </w:r>
          </w:p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Maggio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 w:rsidRPr="0008419A">
              <w:rPr>
                <w:b/>
                <w:color w:val="000099"/>
                <w:sz w:val="24"/>
                <w:szCs w:val="24"/>
              </w:rPr>
              <w:t>Elaborazione delle conoscenze apprese e produzione video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7D8F" w:rsidRPr="00D87D8F" w:rsidRDefault="0008419A" w:rsidP="00D87D8F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creare contenuti digitali</w:t>
            </w:r>
            <w:r w:rsidR="00D87D8F">
              <w:rPr>
                <w:color w:val="000099"/>
                <w:sz w:val="24"/>
                <w:szCs w:val="24"/>
              </w:rPr>
              <w:t xml:space="preserve"> e </w:t>
            </w:r>
            <w:r w:rsidR="00D87D8F" w:rsidRPr="00D87D8F">
              <w:rPr>
                <w:color w:val="000099"/>
                <w:sz w:val="24"/>
                <w:szCs w:val="24"/>
              </w:rPr>
              <w:t>comprendere in che modo le tecnologie digitali possono essere di aiuto alla comunicazione, alla</w:t>
            </w:r>
          </w:p>
          <w:p w:rsidR="00071D54" w:rsidRDefault="00D87D8F" w:rsidP="00D87D8F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creatività e all’innovazione.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8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Lavori di Gruppo Elaborazione Prodotto:  Video TED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Valutazione 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Test a scelta Multipla</w:t>
            </w:r>
          </w:p>
        </w:tc>
      </w:tr>
      <w:tr w:rsidR="00071D54" w:rsidTr="00D314CA">
        <w:trPr>
          <w:trHeight w:val="430"/>
        </w:trPr>
        <w:tc>
          <w:tcPr>
            <w:tcW w:w="183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2-3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Presentazione del Compito di realtà VIDEO TED </w:t>
            </w:r>
          </w:p>
        </w:tc>
      </w:tr>
    </w:tbl>
    <w:p w:rsidR="00071D54" w:rsidRDefault="007B5DBB">
      <w:pPr>
        <w:spacing w:before="240" w:after="240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TOT COMPLESSIVO DELLE 3 FASI = A discrezione del Consiglio di Classe </w:t>
      </w:r>
      <w:proofErr w:type="spellStart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>min</w:t>
      </w:r>
      <w:proofErr w:type="spellEnd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33 ore</w:t>
      </w:r>
    </w:p>
    <w:p w:rsidR="00071D54" w:rsidRDefault="00071D54">
      <w:pPr>
        <w:rPr>
          <w:color w:val="000099"/>
        </w:rPr>
      </w:pPr>
    </w:p>
    <w:p w:rsidR="002B1851" w:rsidRDefault="002B1851">
      <w:pPr>
        <w:rPr>
          <w:color w:val="000099"/>
        </w:rPr>
      </w:pPr>
    </w:p>
    <w:p w:rsidR="002B1851" w:rsidRDefault="002B1851">
      <w:pPr>
        <w:rPr>
          <w:color w:val="000099"/>
        </w:rPr>
      </w:pPr>
    </w:p>
    <w:p w:rsidR="00071D54" w:rsidRDefault="00071D54"/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RIM</w:t>
      </w:r>
    </w:p>
    <w:p w:rsidR="00071D54" w:rsidRDefault="00071D54"/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</w:t>
      </w:r>
      <w:r>
        <w:rPr>
          <w:b/>
          <w:color w:val="000099"/>
          <w:sz w:val="24"/>
          <w:szCs w:val="24"/>
        </w:rPr>
        <w:tab/>
        <w:t>PERCORSI DI EDUCAZIONE CIVICA - CLASSI QUARTE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071D54" w:rsidRDefault="007B5DBB">
      <w:pPr>
        <w:spacing w:after="0" w:line="240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LAVORO DIGNITOSO E CRESCITA ECONOMICA </w:t>
      </w:r>
    </w:p>
    <w:p w:rsidR="00071D54" w:rsidRDefault="007B5DBB">
      <w:pPr>
        <w:spacing w:after="0" w:line="240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(OBIETTIVO 8 AGENDA 2030)</w:t>
      </w:r>
    </w:p>
    <w:p w:rsidR="00071D54" w:rsidRDefault="00071D54">
      <w:pPr>
        <w:spacing w:after="0" w:line="240" w:lineRule="auto"/>
        <w:rPr>
          <w:b/>
          <w:color w:val="000099"/>
          <w:sz w:val="28"/>
          <w:szCs w:val="28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lastRenderedPageBreak/>
        <w:t xml:space="preserve">COMPETENZE: 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- Essere consapevoli del valore e delle regole della vita democratica anche attraverso l’approfondimento degli elementi fondamentali del diritto che la regolano con particolare riferimento al diritto del lavoro.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 xml:space="preserve">- Operare a favore dello sviluppo eco-sostenibile e della tutela delle identità e delle eccellenze produttive del paese. </w:t>
      </w:r>
    </w:p>
    <w:p w:rsidR="00052316" w:rsidRPr="00052316" w:rsidRDefault="00052316" w:rsidP="00052316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 w:rsidRPr="00052316">
        <w:rPr>
          <w:b/>
          <w:color w:val="000099"/>
          <w:sz w:val="24"/>
          <w:szCs w:val="24"/>
        </w:rPr>
        <w:t>- Competenza in materia di cittadinanza.</w:t>
      </w:r>
    </w:p>
    <w:p w:rsidR="00071D54" w:rsidRDefault="007B5DB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color w:val="000099"/>
          <w:sz w:val="24"/>
          <w:szCs w:val="24"/>
        </w:rPr>
        <w:t>- Competenza digitale.</w:t>
      </w:r>
      <w:r>
        <w:rPr>
          <w:b/>
          <w:sz w:val="28"/>
          <w:szCs w:val="28"/>
        </w:rPr>
        <w:t xml:space="preserve"> 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0"/>
        <w:tblW w:w="99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65"/>
        <w:gridCol w:w="1591"/>
        <w:gridCol w:w="1199"/>
        <w:gridCol w:w="1320"/>
        <w:gridCol w:w="2070"/>
        <w:gridCol w:w="2145"/>
      </w:tblGrid>
      <w:tr w:rsidR="00071D54" w:rsidTr="007B5DBB">
        <w:tc>
          <w:tcPr>
            <w:tcW w:w="1665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1591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199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320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070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2145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1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Ottobre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Introduzione Agenda 2030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11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https://www.youtube.com/watch?v=N3SQlrmV1cE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(TED)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Goal 8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2/3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  <w:u w:val="single"/>
              </w:rPr>
            </w:pPr>
            <w:hyperlink r:id="rId12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https://www.undp.org/content/undp/en/home/sustainable-development-goals/goal-8-decent-work-and-economic-growth.html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Novembre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Capitalismo Illuminato tra passato e presente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Biografie di: Carlo Dell’Acqua, Olivetti, Cucinelli.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 / storia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 e lavoro autonomo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Film: Olivetti 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Video Interviste; Cucinelli (Bilancio Sociale)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Dell’Acqua: Interviste Google </w:t>
            </w:r>
            <w:proofErr w:type="spellStart"/>
            <w:r>
              <w:rPr>
                <w:color w:val="000099"/>
                <w:sz w:val="24"/>
                <w:szCs w:val="24"/>
              </w:rPr>
              <w:t>Meet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su Carlo Dell’ Acqua (</w:t>
            </w:r>
            <w:proofErr w:type="spellStart"/>
            <w:r>
              <w:rPr>
                <w:color w:val="000099"/>
                <w:sz w:val="24"/>
                <w:szCs w:val="24"/>
              </w:rPr>
              <w:t>Proff</w:t>
            </w:r>
            <w:proofErr w:type="spellEnd"/>
            <w:r>
              <w:rPr>
                <w:color w:val="000099"/>
                <w:sz w:val="24"/>
                <w:szCs w:val="24"/>
              </w:rPr>
              <w:t>, esperti)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Agenda ONU  2030 obiettivo 12</w:t>
            </w:r>
          </w:p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 imprese socialmente responsabili</w:t>
            </w:r>
          </w:p>
          <w:p w:rsidR="00071D54" w:rsidRDefault="007B5DBB">
            <w:pPr>
              <w:spacing w:before="240" w:after="24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(Caratteri generali)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Stabilire collegamenti in una prospettiva del lavoro tra culture locali nazionali e internazionali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3 ore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240" w:line="276" w:lineRule="auto"/>
              <w:rPr>
                <w:b/>
                <w:color w:val="000099"/>
                <w:sz w:val="24"/>
                <w:szCs w:val="24"/>
                <w:u w:val="single"/>
              </w:rPr>
            </w:pPr>
            <w:r>
              <w:rPr>
                <w:color w:val="000099"/>
                <w:sz w:val="24"/>
                <w:szCs w:val="24"/>
              </w:rPr>
              <w:t xml:space="preserve">Libri di testo , eventuale incontro in Università Bocconi; eventuali appunti del docente </w:t>
            </w:r>
            <w:hyperlink r:id="rId13">
              <w:r>
                <w:rPr>
                  <w:b/>
                  <w:color w:val="000099"/>
                  <w:sz w:val="24"/>
                  <w:szCs w:val="24"/>
                  <w:u w:val="single"/>
                </w:rPr>
                <w:t>Presentazione di PowerPoint</w:t>
              </w:r>
            </w:hyperlink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14">
              <w:r w:rsidR="007B5DBB">
                <w:rPr>
                  <w:color w:val="000099"/>
                  <w:sz w:val="24"/>
                  <w:szCs w:val="24"/>
                </w:rPr>
                <w:t>www.ven.camcom.it/</w:t>
              </w:r>
              <w:proofErr w:type="spellStart"/>
              <w:r w:rsidR="007B5DBB">
                <w:rPr>
                  <w:color w:val="000099"/>
                  <w:sz w:val="24"/>
                  <w:szCs w:val="24"/>
                </w:rPr>
                <w:t>userfiles</w:t>
              </w:r>
              <w:proofErr w:type="spellEnd"/>
              <w:r w:rsidR="007B5DBB">
                <w:rPr>
                  <w:color w:val="000099"/>
                  <w:sz w:val="24"/>
                  <w:szCs w:val="24"/>
                </w:rPr>
                <w:t>/ID209__ScuoleeC…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</w:t>
            </w:r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15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https://stefanomonteleone.files.wordpress.com…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· </w:t>
            </w:r>
          </w:p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Dicembre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4 ore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Relazioni del lavoro svolto nella fase introduttiva e dell’esperienza </w:t>
            </w: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2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Febbraio</w:t>
            </w:r>
          </w:p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Marzo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Lavori di gruppo per elaborazione di un compito di realtà (Task)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Elaborazione dei dati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Francese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Spagnolo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Film: Big Short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Commento al film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critica e osservazione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Come è strutturato un video TED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167203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167203">
              <w:rPr>
                <w:color w:val="000099"/>
                <w:sz w:val="24"/>
                <w:szCs w:val="24"/>
              </w:rPr>
              <w:t>Comprendere cosa significa agire da cittadini responsabili e partecipare pienamente alla vita civica e sociale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 2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: 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Lavoro e Responsabilità Civile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Chad </w:t>
            </w:r>
            <w:proofErr w:type="spellStart"/>
            <w:r>
              <w:rPr>
                <w:color w:val="000099"/>
                <w:sz w:val="24"/>
                <w:szCs w:val="24"/>
              </w:rPr>
              <w:t>Frischmann</w:t>
            </w:r>
            <w:proofErr w:type="spellEnd"/>
            <w:r>
              <w:rPr>
                <w:color w:val="000099"/>
                <w:sz w:val="24"/>
                <w:szCs w:val="24"/>
              </w:rPr>
              <w:t>·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proofErr w:type="spellStart"/>
            <w:r>
              <w:rPr>
                <w:color w:val="000099"/>
                <w:sz w:val="24"/>
                <w:szCs w:val="24"/>
              </w:rPr>
              <w:t>We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are the Future 100 soluzioni per il cambiamento climatico</w:t>
            </w:r>
          </w:p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16">
              <w:r w:rsidR="007B5DBB">
                <w:rPr>
                  <w:color w:val="000099"/>
                  <w:u w:val="single"/>
                </w:rPr>
                <w:t>https://unric.org/it/obiettivo-8-incentivare-una-crescita-economica-duratura-inclusiva-e-sostenibile-unoccupazione-piena-e-produttiva-ed-un-lavoro-dignitoso-per-tutti/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Introduzione alla modalità TED e all’obiettivo 8 e 4 (parità di genere)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: </w:t>
            </w:r>
          </w:p>
          <w:p w:rsidR="00071D54" w:rsidRDefault="007B5DBB">
            <w:pPr>
              <w:pStyle w:val="Titolo1"/>
              <w:shd w:val="clear" w:color="auto" w:fill="F9F9F9"/>
              <w:spacing w:after="0"/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history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microfinance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| Muhammad Yunus</w:t>
            </w:r>
          </w:p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17">
              <w:r w:rsidR="007B5DBB">
                <w:rPr>
                  <w:color w:val="000099"/>
                  <w:u w:val="single"/>
                </w:rPr>
                <w:t>https://www.youtube.com/watch?v=6UCuWxWiMaQ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Articoli Costituzione del Lavoro: Art. 1, Art 4, Artt. 35-40</w:t>
            </w: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>Lo Statuto dei lavoratori – L. n. 300/1970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Valutare i principi base del sistema di valori della costituzione con i diritti umani, distinguere le varie fonti normative e la loro gerarchia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Diritto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CA" w:rsidRPr="00D314CA" w:rsidRDefault="00D314CA" w:rsidP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>Libro di testo.</w:t>
            </w:r>
          </w:p>
          <w:p w:rsidR="00071D54" w:rsidRDefault="00D314CA" w:rsidP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 xml:space="preserve">Video sugli articoli della Costituzione su </w:t>
            </w:r>
            <w:proofErr w:type="spellStart"/>
            <w:r w:rsidRPr="00D314CA">
              <w:rPr>
                <w:color w:val="000099"/>
                <w:sz w:val="24"/>
                <w:szCs w:val="24"/>
              </w:rPr>
              <w:t>RaiPlay</w:t>
            </w:r>
            <w:proofErr w:type="spellEnd"/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Lingue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Creare Video TED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FASE 3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Aprile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Maggio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FA6CF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FA6CF4">
              <w:rPr>
                <w:color w:val="000099"/>
                <w:sz w:val="24"/>
                <w:szCs w:val="24"/>
              </w:rPr>
              <w:t>Elaborazione delle conoscenze apprese e produzione video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CF4" w:rsidRPr="00FA6CF4" w:rsidRDefault="00FA6CF4" w:rsidP="00FA6CF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FA6CF4">
              <w:rPr>
                <w:color w:val="000099"/>
                <w:sz w:val="24"/>
                <w:szCs w:val="24"/>
              </w:rPr>
              <w:t>Saper creare contenuti digitali e comprendere in che modo le tecnologie digitali possono essere di aiuto alla comunicazione, alla</w:t>
            </w:r>
          </w:p>
          <w:p w:rsidR="00FA6CF4" w:rsidRDefault="00FA6CF4" w:rsidP="00FA6CF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FA6CF4">
              <w:rPr>
                <w:color w:val="000099"/>
                <w:sz w:val="24"/>
                <w:szCs w:val="24"/>
              </w:rPr>
              <w:t>creatività e all’innovazione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8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Lavori di Gruppo Elaborazione Prodotto:  Video TED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Valutazione 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Test a scelta Multipla</w:t>
            </w: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2-3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Presentazione del Compito di realtà VIDEO TED </w:t>
            </w:r>
          </w:p>
        </w:tc>
      </w:tr>
    </w:tbl>
    <w:p w:rsidR="00071D54" w:rsidRDefault="007B5DBB">
      <w:pPr>
        <w:spacing w:before="240" w:after="240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TOT COMPLESSIVO DELLE 3 FASI = A discrezione del Consiglio di Classe </w:t>
      </w:r>
      <w:proofErr w:type="spellStart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>min</w:t>
      </w:r>
      <w:proofErr w:type="spellEnd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33 ore</w:t>
      </w:r>
    </w:p>
    <w:p w:rsidR="00071D54" w:rsidRDefault="00071D54">
      <w:pPr>
        <w:rPr>
          <w:color w:val="000099"/>
        </w:rPr>
      </w:pPr>
    </w:p>
    <w:p w:rsidR="002B1851" w:rsidRDefault="002B1851">
      <w:pPr>
        <w:rPr>
          <w:color w:val="000099"/>
        </w:rPr>
      </w:pPr>
    </w:p>
    <w:p w:rsidR="002B1851" w:rsidRDefault="002B1851">
      <w:pPr>
        <w:rPr>
          <w:color w:val="000099"/>
        </w:rPr>
      </w:pPr>
    </w:p>
    <w:p w:rsidR="002B1851" w:rsidRDefault="002B1851">
      <w:pPr>
        <w:rPr>
          <w:color w:val="000099"/>
        </w:rPr>
      </w:pPr>
    </w:p>
    <w:p w:rsidR="00071D54" w:rsidRDefault="00071D54">
      <w:pPr>
        <w:rPr>
          <w:color w:val="000099"/>
        </w:rPr>
      </w:pPr>
    </w:p>
    <w:p w:rsidR="00071D54" w:rsidRDefault="007B5DBB">
      <w:pPr>
        <w:spacing w:after="0" w:line="240" w:lineRule="auto"/>
        <w:jc w:val="both"/>
        <w:rPr>
          <w:color w:val="000099"/>
        </w:rPr>
      </w:pPr>
      <w:r>
        <w:rPr>
          <w:b/>
          <w:color w:val="000099"/>
          <w:sz w:val="24"/>
          <w:szCs w:val="24"/>
        </w:rPr>
        <w:t>TUR</w:t>
      </w:r>
    </w:p>
    <w:p w:rsidR="00071D54" w:rsidRDefault="00071D54">
      <w:pPr>
        <w:rPr>
          <w:color w:val="000099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</w:t>
      </w:r>
      <w:r>
        <w:rPr>
          <w:b/>
          <w:color w:val="000099"/>
          <w:sz w:val="24"/>
          <w:szCs w:val="24"/>
        </w:rPr>
        <w:tab/>
        <w:t>PERCORSI DI EDUCAZIONE CIVICA - CLASSI QUARTE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7B5DBB" w:rsidRDefault="007B5DBB" w:rsidP="007B5DBB">
      <w:pPr>
        <w:spacing w:after="0" w:line="240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LAVORO DIGNITOSO E CRESCITA ECONOMICA </w:t>
      </w:r>
    </w:p>
    <w:p w:rsidR="00071D54" w:rsidRDefault="007B5DBB" w:rsidP="007B5DBB">
      <w:pPr>
        <w:spacing w:after="0" w:line="240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(OBIETTIVO 8 AGENDA 2030)</w:t>
      </w:r>
    </w:p>
    <w:p w:rsidR="00071D54" w:rsidRDefault="00071D54">
      <w:pPr>
        <w:spacing w:after="0" w:line="240" w:lineRule="auto"/>
        <w:jc w:val="center"/>
        <w:rPr>
          <w:b/>
          <w:color w:val="000099"/>
          <w:sz w:val="28"/>
          <w:szCs w:val="28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8"/>
          <w:szCs w:val="28"/>
        </w:rPr>
      </w:pPr>
      <w:r>
        <w:rPr>
          <w:b/>
          <w:color w:val="000099"/>
          <w:sz w:val="24"/>
          <w:szCs w:val="24"/>
        </w:rPr>
        <w:t xml:space="preserve">COMPETENZE: </w:t>
      </w:r>
      <w:r>
        <w:rPr>
          <w:b/>
          <w:color w:val="000099"/>
          <w:sz w:val="28"/>
          <w:szCs w:val="28"/>
        </w:rPr>
        <w:t xml:space="preserve"> 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8"/>
          <w:szCs w:val="28"/>
        </w:rPr>
        <w:t xml:space="preserve">- </w:t>
      </w:r>
      <w:r>
        <w:rPr>
          <w:b/>
          <w:color w:val="000099"/>
          <w:sz w:val="24"/>
          <w:szCs w:val="24"/>
        </w:rPr>
        <w:t xml:space="preserve"> Riconoscere le caratteristiche essenziali del sistema economico per orientarsi nel tessuto produttivo e finanziario (del proprio territorio).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lastRenderedPageBreak/>
        <w:t>- Essere consapevoli del valore e delle regole della vita democratica anche attraverso l’approfondimento degli elementi fondamentali del diritto che la regolano con particolare riferimento al diritto del lavoro.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 xml:space="preserve">- Operare a favore dello sviluppo eco-sostenibile e della tutela delle identità e delle eccellenze produttive del paese. </w:t>
      </w:r>
    </w:p>
    <w:p w:rsidR="00071D54" w:rsidRPr="00052316" w:rsidRDefault="00052316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 w:rsidRPr="00052316">
        <w:rPr>
          <w:b/>
          <w:color w:val="000099"/>
          <w:sz w:val="28"/>
          <w:szCs w:val="28"/>
        </w:rPr>
        <w:t xml:space="preserve">- </w:t>
      </w:r>
      <w:r w:rsidRPr="00052316">
        <w:rPr>
          <w:b/>
          <w:color w:val="000099"/>
          <w:sz w:val="24"/>
          <w:szCs w:val="24"/>
        </w:rPr>
        <w:t>Competenza in materia di cittadinanza.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8"/>
          <w:szCs w:val="28"/>
        </w:rPr>
      </w:pPr>
      <w:r>
        <w:rPr>
          <w:b/>
          <w:color w:val="000099"/>
          <w:sz w:val="24"/>
          <w:szCs w:val="24"/>
        </w:rPr>
        <w:t>- Competenza digitale.</w:t>
      </w:r>
      <w:r>
        <w:rPr>
          <w:b/>
          <w:sz w:val="28"/>
          <w:szCs w:val="28"/>
        </w:rPr>
        <w:t xml:space="preserve"> 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1"/>
        <w:tblW w:w="9990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449"/>
        <w:gridCol w:w="1559"/>
        <w:gridCol w:w="1102"/>
        <w:gridCol w:w="2070"/>
        <w:gridCol w:w="2145"/>
      </w:tblGrid>
      <w:tr w:rsidR="00071D54" w:rsidTr="00D314CA">
        <w:tc>
          <w:tcPr>
            <w:tcW w:w="1665" w:type="dxa"/>
            <w:tcBorders>
              <w:bottom w:val="single" w:sz="6" w:space="0" w:color="808080" w:themeColor="background1" w:themeShade="8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1449" w:type="dxa"/>
            <w:tcBorders>
              <w:bottom w:val="single" w:sz="6" w:space="0" w:color="808080" w:themeColor="background1" w:themeShade="8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559" w:type="dxa"/>
            <w:tcBorders>
              <w:bottom w:val="single" w:sz="6" w:space="0" w:color="808080" w:themeColor="background1" w:themeShade="8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102" w:type="dxa"/>
            <w:tcBorders>
              <w:bottom w:val="single" w:sz="6" w:space="0" w:color="808080" w:themeColor="background1" w:themeShade="8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070" w:type="dxa"/>
            <w:tcBorders>
              <w:bottom w:val="single" w:sz="6" w:space="0" w:color="808080" w:themeColor="background1" w:themeShade="8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2145" w:type="dxa"/>
            <w:tcBorders>
              <w:bottom w:val="single" w:sz="6" w:space="0" w:color="808080" w:themeColor="background1" w:themeShade="8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071D54" w:rsidTr="00D314CA">
        <w:tc>
          <w:tcPr>
            <w:tcW w:w="1665" w:type="dxa"/>
            <w:tcBorders>
              <w:top w:val="single" w:sz="6" w:space="0" w:color="808080" w:themeColor="background1" w:themeShade="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1</w:t>
            </w:r>
          </w:p>
        </w:tc>
        <w:tc>
          <w:tcPr>
            <w:tcW w:w="1449" w:type="dxa"/>
            <w:tcBorders>
              <w:top w:val="single" w:sz="6" w:space="0" w:color="808080" w:themeColor="background1" w:themeShade="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 w:themeColor="background1" w:themeShade="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808080" w:themeColor="background1" w:themeShade="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Ottobre</w:t>
            </w:r>
          </w:p>
        </w:tc>
        <w:tc>
          <w:tcPr>
            <w:tcW w:w="2070" w:type="dxa"/>
            <w:tcBorders>
              <w:top w:val="single" w:sz="6" w:space="0" w:color="808080" w:themeColor="background1" w:themeShade="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808080" w:themeColor="background1" w:themeShade="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Introduzione Agenda 2030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18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https://www.youtube.com/watch?v=N3SQlrmV1cE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(TED)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Goal 8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Tecnica Turistica</w:t>
            </w: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2/3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  <w:u w:val="single"/>
              </w:rPr>
            </w:pPr>
            <w:hyperlink r:id="rId19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https://www.undp.org/content/undp/en/home/sustainable-development-goals/goal-8-decent-work-and-economic-growth.html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Novembre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Capitalismo Illuminato tra passato e presente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Biografie di: Carlo Dell’Acqua, Olivetti, Cucinelli.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 / storia</w:t>
            </w: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 e lavoro autonomo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Film: Olivetti 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Video Interviste; Cucinelli (Bilancio Sociale)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Dell’Acqua: Interviste Google </w:t>
            </w:r>
            <w:proofErr w:type="spellStart"/>
            <w:r>
              <w:rPr>
                <w:color w:val="000099"/>
                <w:sz w:val="24"/>
                <w:szCs w:val="24"/>
              </w:rPr>
              <w:t>Meet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su Carlo Dell’ Acqua (</w:t>
            </w:r>
            <w:proofErr w:type="spellStart"/>
            <w:r>
              <w:rPr>
                <w:color w:val="000099"/>
                <w:sz w:val="24"/>
                <w:szCs w:val="24"/>
              </w:rPr>
              <w:t>Proff</w:t>
            </w:r>
            <w:proofErr w:type="spellEnd"/>
            <w:r>
              <w:rPr>
                <w:color w:val="000099"/>
                <w:sz w:val="24"/>
                <w:szCs w:val="24"/>
              </w:rPr>
              <w:t>, esperti)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Agenda ONU  2030 obiettivo 12</w:t>
            </w:r>
          </w:p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 imprese socialmente responsabili</w:t>
            </w:r>
          </w:p>
          <w:p w:rsidR="00071D54" w:rsidRDefault="007B5DBB">
            <w:pPr>
              <w:spacing w:before="240" w:after="24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(Caratteri generali)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comunicare efficacemente utilizzando appropriati strumenti tecnici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3 ore</w:t>
            </w: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240" w:line="276" w:lineRule="auto"/>
              <w:rPr>
                <w:b/>
                <w:color w:val="000099"/>
                <w:sz w:val="24"/>
                <w:szCs w:val="24"/>
                <w:u w:val="single"/>
              </w:rPr>
            </w:pPr>
            <w:r>
              <w:rPr>
                <w:color w:val="000099"/>
                <w:sz w:val="24"/>
                <w:szCs w:val="24"/>
              </w:rPr>
              <w:t xml:space="preserve">Libri di testo , eventuale incontro in Università Bocconi; eventuali appunti del docente </w:t>
            </w:r>
            <w:hyperlink r:id="rId20">
              <w:r>
                <w:rPr>
                  <w:b/>
                  <w:color w:val="000099"/>
                  <w:sz w:val="24"/>
                  <w:szCs w:val="24"/>
                  <w:u w:val="single"/>
                </w:rPr>
                <w:t>Presentazione di PowerPoint</w:t>
              </w:r>
            </w:hyperlink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21">
              <w:r w:rsidR="007B5DBB">
                <w:rPr>
                  <w:color w:val="000099"/>
                  <w:sz w:val="24"/>
                  <w:szCs w:val="24"/>
                </w:rPr>
                <w:t>www.ven.camcom.it/</w:t>
              </w:r>
              <w:proofErr w:type="spellStart"/>
              <w:r w:rsidR="007B5DBB">
                <w:rPr>
                  <w:color w:val="000099"/>
                  <w:sz w:val="24"/>
                  <w:szCs w:val="24"/>
                </w:rPr>
                <w:t>userfiles</w:t>
              </w:r>
              <w:proofErr w:type="spellEnd"/>
              <w:r w:rsidR="007B5DBB">
                <w:rPr>
                  <w:color w:val="000099"/>
                  <w:sz w:val="24"/>
                  <w:szCs w:val="24"/>
                </w:rPr>
                <w:t>/ID209__ScuoleeC…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</w:t>
            </w:r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22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https://stefanomonteleone.files.wordpress.com…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· </w:t>
            </w:r>
          </w:p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Dicembre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4 ore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Relazioni del lavoro svolto nella fase introduttiva e dell’esperienza </w:t>
            </w: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FASE 2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Febbraio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Marzo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Lavori di gruppo per elaborazione di un compito di realtà (Task)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Elaborazione dei dati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Francese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Spagnolo</w:t>
            </w: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Film: Big Short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Commento al film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critica e osservazione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Tecnica Turistica</w:t>
            </w: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Introduzione alla modalità TED e all’obiettivo 8 e 4 (parità di genere)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: </w:t>
            </w:r>
          </w:p>
          <w:p w:rsidR="00071D54" w:rsidRDefault="007B5DBB">
            <w:pPr>
              <w:pStyle w:val="Titolo1"/>
              <w:shd w:val="clear" w:color="auto" w:fill="F9F9F9"/>
              <w:spacing w:after="0"/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TED - 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history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microfinance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| Muhammad Yunus</w:t>
            </w:r>
          </w:p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23">
              <w:r w:rsidR="007B5DBB">
                <w:rPr>
                  <w:color w:val="000099"/>
                  <w:u w:val="single"/>
                </w:rPr>
                <w:t>https://www.youtube.com/watch?v=6UCuWxWiMaQ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167203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167203">
              <w:rPr>
                <w:color w:val="000099"/>
                <w:sz w:val="24"/>
                <w:szCs w:val="24"/>
              </w:rPr>
              <w:t>Comprendere cosa significa agire da cittadini responsabili e partecipare pienamente alla vita civica e sociale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VLOG – Turismo e recupero territorio</w:t>
            </w:r>
          </w:p>
          <w:p w:rsidR="00071D54" w:rsidRDefault="007B5DBB">
            <w:pPr>
              <w:pStyle w:val="Titolo1"/>
              <w:shd w:val="clear" w:color="auto" w:fill="F9F9F9"/>
              <w:spacing w:after="0"/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Alessandro Benetton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Vlog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1 - Il rilancio di Grottole</w:t>
            </w:r>
          </w:p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24">
              <w:r w:rsidR="007B5DBB">
                <w:rPr>
                  <w:color w:val="000099"/>
                  <w:u w:val="single"/>
                </w:rPr>
                <w:t>https://www.youtube.com/watch?v=wVR-vEbcShE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è strutturato un video TED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</w:t>
            </w: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 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Articoli Costituzione del Lavoro: Art. 1, Art 4, Artt. 35-40</w:t>
            </w: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>Lo Statuto dei lavoratori – L. n. 300/1970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Valutare i principi base del sistema di valori della costituzione con i diritti umani, distinguere le varie fonti normative e la loro gerarchia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Diritto</w:t>
            </w: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CA" w:rsidRPr="00D314CA" w:rsidRDefault="00D314CA" w:rsidP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>Libro di testo.</w:t>
            </w:r>
          </w:p>
          <w:p w:rsidR="00071D54" w:rsidRDefault="00D314CA" w:rsidP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 xml:space="preserve">Video sugli articoli della Costituzione su </w:t>
            </w:r>
            <w:proofErr w:type="spellStart"/>
            <w:r w:rsidRPr="00D314CA">
              <w:rPr>
                <w:color w:val="000099"/>
                <w:sz w:val="24"/>
                <w:szCs w:val="24"/>
              </w:rPr>
              <w:t>RaiPlay</w:t>
            </w:r>
            <w:proofErr w:type="spellEnd"/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Lingue</w:t>
            </w: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Creare Video TED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FASE 3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Aprile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Maggio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FA5" w:rsidRPr="00455FA5" w:rsidRDefault="00455FA5" w:rsidP="00455FA5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455FA5">
              <w:rPr>
                <w:color w:val="000099"/>
                <w:sz w:val="24"/>
                <w:szCs w:val="24"/>
              </w:rPr>
              <w:t>Elaborazione delle conoscenze apprese e produzione video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67B" w:rsidRPr="00CC367B" w:rsidRDefault="00CC367B" w:rsidP="00CC367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CC367B">
              <w:rPr>
                <w:color w:val="000099"/>
                <w:sz w:val="24"/>
                <w:szCs w:val="24"/>
              </w:rPr>
              <w:t>Saper creare contenuti digitali e comprendere in che modo le tecnologie digitali possono essere di aiuto alla comunicazione, alla</w:t>
            </w:r>
          </w:p>
          <w:p w:rsidR="00071D54" w:rsidRDefault="00CC367B" w:rsidP="00CC367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CC367B">
              <w:rPr>
                <w:color w:val="000099"/>
                <w:sz w:val="24"/>
                <w:szCs w:val="24"/>
              </w:rPr>
              <w:t>creatività e all’innovazione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8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Lavori di Gruppo Elaborazione Prodotto: Video TED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Valutazione 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Test a scelta Multipla</w:t>
            </w: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2-3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Presentazione del Compito di realtà VIDEO TED </w:t>
            </w:r>
          </w:p>
        </w:tc>
      </w:tr>
    </w:tbl>
    <w:p w:rsidR="00071D54" w:rsidRDefault="007B5DBB">
      <w:pPr>
        <w:spacing w:before="240" w:after="240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TOT COMPLESSIVO DELLE 3 FASI = A discrezione del Consiglio di Classe </w:t>
      </w:r>
      <w:proofErr w:type="spellStart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>min</w:t>
      </w:r>
      <w:proofErr w:type="spellEnd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33 ore</w:t>
      </w:r>
    </w:p>
    <w:p w:rsidR="00071D54" w:rsidRDefault="007B5DBB">
      <w:pPr>
        <w:spacing w:after="0" w:line="240" w:lineRule="auto"/>
        <w:jc w:val="both"/>
        <w:rPr>
          <w:color w:val="000099"/>
        </w:rPr>
      </w:pPr>
      <w:r>
        <w:rPr>
          <w:b/>
          <w:color w:val="000099"/>
          <w:sz w:val="24"/>
          <w:szCs w:val="24"/>
        </w:rPr>
        <w:t>CAT</w:t>
      </w:r>
    </w:p>
    <w:p w:rsidR="00071D54" w:rsidRDefault="00071D54">
      <w:pPr>
        <w:rPr>
          <w:color w:val="000099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</w:t>
      </w:r>
      <w:r>
        <w:rPr>
          <w:b/>
          <w:color w:val="000099"/>
          <w:sz w:val="24"/>
          <w:szCs w:val="24"/>
        </w:rPr>
        <w:tab/>
        <w:t>PERCORSI DI EDUCAZIONE CIVICA - CLASSI QUARTE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7B5DBB" w:rsidRDefault="007B5DBB" w:rsidP="007B5DBB">
      <w:pPr>
        <w:spacing w:after="0" w:line="240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LAVORO DIGNITOSO E CRESCITA ECONOMICA </w:t>
      </w:r>
    </w:p>
    <w:p w:rsidR="00071D54" w:rsidRDefault="007B5DBB" w:rsidP="007B5DBB">
      <w:pPr>
        <w:spacing w:after="0" w:line="240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(OBIETTIVO 8 AGENDA 2030)</w:t>
      </w:r>
    </w:p>
    <w:p w:rsidR="00071D54" w:rsidRDefault="00071D54">
      <w:pPr>
        <w:spacing w:after="0" w:line="240" w:lineRule="auto"/>
        <w:jc w:val="center"/>
        <w:rPr>
          <w:b/>
          <w:color w:val="000099"/>
          <w:sz w:val="28"/>
          <w:szCs w:val="28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8"/>
          <w:szCs w:val="28"/>
        </w:rPr>
      </w:pPr>
      <w:r>
        <w:rPr>
          <w:b/>
          <w:color w:val="000099"/>
          <w:sz w:val="24"/>
          <w:szCs w:val="24"/>
        </w:rPr>
        <w:t xml:space="preserve">COMPETENZE: 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8"/>
          <w:szCs w:val="28"/>
        </w:rPr>
        <w:t xml:space="preserve">- </w:t>
      </w:r>
      <w:r>
        <w:rPr>
          <w:b/>
          <w:color w:val="000099"/>
          <w:sz w:val="24"/>
          <w:szCs w:val="24"/>
        </w:rPr>
        <w:t>Essere consapevoli del valore e delle regole della vita democratica anche attraverso l’approfondimento degli elementi fondamentali del diritto che la regolano con particolare riferimento al diritto del lavoro.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- Operare a favore dello sviluppo eco-sostenibile e della tutela delle identità e delle eccellenze produttive del paese.</w:t>
      </w:r>
    </w:p>
    <w:p w:rsidR="00052316" w:rsidRPr="00052316" w:rsidRDefault="00052316" w:rsidP="00052316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 w:rsidRPr="00052316">
        <w:rPr>
          <w:b/>
          <w:color w:val="000099"/>
          <w:sz w:val="24"/>
          <w:szCs w:val="24"/>
        </w:rPr>
        <w:t>- Competenza in materia di cittadinanza.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- Competenza digitale.</w:t>
      </w:r>
      <w:r>
        <w:rPr>
          <w:b/>
          <w:sz w:val="24"/>
          <w:szCs w:val="24"/>
        </w:rPr>
        <w:t xml:space="preserve"> </w:t>
      </w:r>
      <w:r>
        <w:rPr>
          <w:b/>
          <w:color w:val="000099"/>
          <w:sz w:val="24"/>
          <w:szCs w:val="24"/>
        </w:rPr>
        <w:t xml:space="preserve"> 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2"/>
        <w:tblW w:w="9990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591"/>
        <w:gridCol w:w="1559"/>
        <w:gridCol w:w="1417"/>
        <w:gridCol w:w="1613"/>
        <w:gridCol w:w="2145"/>
      </w:tblGrid>
      <w:tr w:rsidR="00071D54" w:rsidTr="007B5DBB">
        <w:tc>
          <w:tcPr>
            <w:tcW w:w="1665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1591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559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417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1613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2145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1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Ottobre</w:t>
            </w:r>
          </w:p>
        </w:tc>
        <w:tc>
          <w:tcPr>
            <w:tcW w:w="16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Introduzione Agenda 2030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16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25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https://www.youtube.com/watch?v=N3SQlrmV1cE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(TED)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Goal 8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Materia d’Indirizzo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2/3 ore</w:t>
            </w:r>
          </w:p>
        </w:tc>
        <w:tc>
          <w:tcPr>
            <w:tcW w:w="16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  <w:u w:val="single"/>
              </w:rPr>
            </w:pPr>
            <w:hyperlink r:id="rId26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https://www.undp.org/content/undp/en/home/sustainable-development-goals/goal-8-decent-work-and-economic-growth.html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Novembre</w:t>
            </w:r>
          </w:p>
        </w:tc>
        <w:tc>
          <w:tcPr>
            <w:tcW w:w="16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Capitalismo Illuminato tra passato e presente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Biografie di: Carlo Dell’Acqua, Olivetti, Cucinelli.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 / storia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 e lavoro autonomo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Film: Olivetti 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Video Interviste; Cucinelli (Bilancio Sociale)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Dell’Acqua: Interviste Google </w:t>
            </w:r>
            <w:proofErr w:type="spellStart"/>
            <w:r>
              <w:rPr>
                <w:color w:val="000099"/>
                <w:sz w:val="24"/>
                <w:szCs w:val="24"/>
              </w:rPr>
              <w:t>Meet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su Carlo Dell’ Acqua (</w:t>
            </w:r>
            <w:proofErr w:type="spellStart"/>
            <w:r>
              <w:rPr>
                <w:color w:val="000099"/>
                <w:sz w:val="24"/>
                <w:szCs w:val="24"/>
              </w:rPr>
              <w:t>Proff</w:t>
            </w:r>
            <w:proofErr w:type="spellEnd"/>
            <w:r>
              <w:rPr>
                <w:color w:val="000099"/>
                <w:sz w:val="24"/>
                <w:szCs w:val="24"/>
              </w:rPr>
              <w:t>, esperti)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Agenda ONU  2030 obiettivo 12</w:t>
            </w:r>
          </w:p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Le imprese socialmente responsabili</w:t>
            </w:r>
          </w:p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(Caratteri generali)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Individuare le caratteristiche del mercato del lavoro e </w:t>
            </w:r>
            <w:r>
              <w:rPr>
                <w:color w:val="000099"/>
                <w:sz w:val="24"/>
                <w:szCs w:val="24"/>
              </w:rPr>
              <w:lastRenderedPageBreak/>
              <w:t>cogliere i cambiamenti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3 ore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240" w:line="276" w:lineRule="auto"/>
              <w:rPr>
                <w:color w:val="000099"/>
                <w:sz w:val="24"/>
                <w:szCs w:val="24"/>
                <w:u w:val="single"/>
              </w:rPr>
            </w:pPr>
            <w:r>
              <w:rPr>
                <w:color w:val="000099"/>
                <w:sz w:val="24"/>
                <w:szCs w:val="24"/>
              </w:rPr>
              <w:t xml:space="preserve">Libri di testo , eventuale incontro in </w:t>
            </w:r>
            <w:r>
              <w:rPr>
                <w:color w:val="000099"/>
                <w:sz w:val="24"/>
                <w:szCs w:val="24"/>
              </w:rPr>
              <w:lastRenderedPageBreak/>
              <w:t xml:space="preserve">Università Bocconi; eventuali appunti del docente </w:t>
            </w:r>
            <w:hyperlink r:id="rId27">
              <w:r>
                <w:rPr>
                  <w:color w:val="000099"/>
                  <w:sz w:val="24"/>
                  <w:szCs w:val="24"/>
                  <w:u w:val="single"/>
                </w:rPr>
                <w:t>Presentazione di PowerPoint</w:t>
              </w:r>
            </w:hyperlink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28">
              <w:r w:rsidR="007B5DBB">
                <w:rPr>
                  <w:color w:val="000099"/>
                  <w:sz w:val="24"/>
                  <w:szCs w:val="24"/>
                </w:rPr>
                <w:t>www.ven.camcom.it/</w:t>
              </w:r>
              <w:proofErr w:type="spellStart"/>
              <w:r w:rsidR="007B5DBB">
                <w:rPr>
                  <w:color w:val="000099"/>
                  <w:sz w:val="24"/>
                  <w:szCs w:val="24"/>
                </w:rPr>
                <w:t>userfiles</w:t>
              </w:r>
              <w:proofErr w:type="spellEnd"/>
              <w:r w:rsidR="007B5DBB">
                <w:rPr>
                  <w:color w:val="000099"/>
                  <w:sz w:val="24"/>
                  <w:szCs w:val="24"/>
                </w:rPr>
                <w:t>/ID209__ScuoleeC…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</w:t>
            </w:r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29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https://stefanomonteleone.files.wordpress.com…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· </w:t>
            </w:r>
          </w:p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Dicembre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4 ore 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Relazioni del lavoro svolto nella fase introduttiva e dell’esperienza </w:t>
            </w: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2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Febbraio</w:t>
            </w:r>
          </w:p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Marzo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Lavori di gruppo per elaborazione di un compito di realtà (Task)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Elaborazione dei dati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Film: </w:t>
            </w:r>
            <w:proofErr w:type="spellStart"/>
            <w:r>
              <w:rPr>
                <w:color w:val="000099"/>
                <w:sz w:val="24"/>
                <w:szCs w:val="24"/>
              </w:rPr>
              <w:t>Ken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Loach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Documentario Amazon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Commento al film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critica e osservazione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MATERIA DI INDIRIZZO (Sicurezza sul lavoro e gestione al cantiere e sicurezza dell’ambiente di lavoro)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è strutturato un video TED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 1 ora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</w:p>
          <w:p w:rsidR="00071D54" w:rsidRDefault="007B5DBB">
            <w:pPr>
              <w:pStyle w:val="Titolo1"/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Il futuro del lavoro | Paolo Falco |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TEDxVarese</w:t>
            </w:r>
            <w:proofErr w:type="spellEnd"/>
          </w:p>
          <w:p w:rsidR="00071D54" w:rsidRDefault="0008419A">
            <w:pPr>
              <w:pStyle w:val="Titolo1"/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</w:pPr>
            <w:hyperlink r:id="rId30">
              <w:r w:rsidR="007B5DBB">
                <w:rPr>
                  <w:rFonts w:ascii="Calibri" w:eastAsia="Calibri" w:hAnsi="Calibri" w:cs="Calibri"/>
                  <w:b w:val="0"/>
                  <w:color w:val="000099"/>
                  <w:sz w:val="24"/>
                  <w:szCs w:val="24"/>
                  <w:u w:val="single"/>
                </w:rPr>
                <w:t>https://www.ted.com/talks/il_futuro_del_lavoro?language=it</w:t>
              </w:r>
            </w:hyperlink>
          </w:p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Introduzione alla modalità TED e all’obiettivo 8 e 4 (parità di genere)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: </w:t>
            </w:r>
          </w:p>
          <w:p w:rsidR="00071D54" w:rsidRDefault="007B5DBB">
            <w:pPr>
              <w:pStyle w:val="Titolo1"/>
              <w:shd w:val="clear" w:color="auto" w:fill="F9F9F9"/>
              <w:spacing w:after="0"/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history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microfinance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| Muhammad Yunus</w:t>
            </w:r>
          </w:p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31">
              <w:r w:rsidR="007B5DBB">
                <w:rPr>
                  <w:color w:val="000099"/>
                  <w:u w:val="single"/>
                </w:rPr>
                <w:t>https://www.youtube.com/watch?v=6UCuWxWiMaQ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Articoli Costituzione del Lavoro: Art. 1, Art</w:t>
            </w:r>
            <w:r w:rsidR="00D314CA">
              <w:rPr>
                <w:color w:val="000099"/>
                <w:sz w:val="24"/>
                <w:szCs w:val="24"/>
              </w:rPr>
              <w:t>.</w:t>
            </w:r>
            <w:r>
              <w:rPr>
                <w:color w:val="000099"/>
                <w:sz w:val="24"/>
                <w:szCs w:val="24"/>
              </w:rPr>
              <w:t xml:space="preserve"> 4, Artt. 35-40</w:t>
            </w: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lastRenderedPageBreak/>
              <w:t>Lo Statuto dei lavoratori – L. n. 300/1970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Valutare i principi base del sistema di valori della costituzione con i diritti umani, distinguere le </w:t>
            </w:r>
            <w:r>
              <w:rPr>
                <w:color w:val="000099"/>
                <w:sz w:val="24"/>
                <w:szCs w:val="24"/>
              </w:rPr>
              <w:lastRenderedPageBreak/>
              <w:t>varie fonti normative e la loro gerarchia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Diritto (potenziamento)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CA" w:rsidRPr="00D314CA" w:rsidRDefault="00D314CA" w:rsidP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>Libro di testo.</w:t>
            </w:r>
          </w:p>
          <w:p w:rsidR="00071D54" w:rsidRDefault="00D314CA" w:rsidP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 xml:space="preserve">Video sugli articoli della Costituzione su </w:t>
            </w:r>
            <w:proofErr w:type="spellStart"/>
            <w:r w:rsidRPr="00D314CA">
              <w:rPr>
                <w:color w:val="000099"/>
                <w:sz w:val="24"/>
                <w:szCs w:val="24"/>
              </w:rPr>
              <w:t>RaiPlay</w:t>
            </w:r>
            <w:proofErr w:type="spellEnd"/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16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Creare Video TED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FASE 3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Aprile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Maggio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FA5" w:rsidRPr="00455FA5" w:rsidRDefault="00455FA5" w:rsidP="00455FA5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455FA5">
              <w:rPr>
                <w:color w:val="000099"/>
                <w:sz w:val="24"/>
                <w:szCs w:val="24"/>
              </w:rPr>
              <w:t>Elaborazione delle conoscenze apprese e produzione video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67B" w:rsidRPr="00CC367B" w:rsidRDefault="00CC367B" w:rsidP="00CC367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CC367B">
              <w:rPr>
                <w:color w:val="000099"/>
                <w:sz w:val="24"/>
                <w:szCs w:val="24"/>
              </w:rPr>
              <w:t>Saper creare contenuti digitali e comprendere in che modo le tecnologie digitali possono essere di aiuto alla comunicazione, alla</w:t>
            </w:r>
          </w:p>
          <w:p w:rsidR="00071D54" w:rsidRDefault="00CC367B" w:rsidP="00CC367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CC367B">
              <w:rPr>
                <w:color w:val="000099"/>
                <w:sz w:val="24"/>
                <w:szCs w:val="24"/>
              </w:rPr>
              <w:t>creatività e all’innovazione</w:t>
            </w: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8 ore</w:t>
            </w:r>
          </w:p>
        </w:tc>
        <w:tc>
          <w:tcPr>
            <w:tcW w:w="16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Lavori di Gruppo Elaborazione Prodotto:  Video TED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Valutazione 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 ora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Test a scelta Multipla</w:t>
            </w: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2-3 ore</w:t>
            </w:r>
          </w:p>
        </w:tc>
        <w:tc>
          <w:tcPr>
            <w:tcW w:w="16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Presentazione del Compito di realtà VIDEO TED </w:t>
            </w:r>
          </w:p>
        </w:tc>
      </w:tr>
    </w:tbl>
    <w:p w:rsidR="00071D54" w:rsidRDefault="007B5DBB">
      <w:pPr>
        <w:spacing w:before="240" w:after="240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TOT COMPLESSIVO DELLE 3 FASI = A discrezione del Consiglio di Classe </w:t>
      </w:r>
      <w:proofErr w:type="spellStart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>min</w:t>
      </w:r>
      <w:proofErr w:type="spellEnd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33 ore</w:t>
      </w:r>
    </w:p>
    <w:p w:rsidR="002B1851" w:rsidRDefault="002B1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2B1851" w:rsidRDefault="002B1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SIA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</w:t>
      </w:r>
      <w:r>
        <w:rPr>
          <w:b/>
          <w:color w:val="000099"/>
          <w:sz w:val="24"/>
          <w:szCs w:val="24"/>
        </w:rPr>
        <w:tab/>
        <w:t>PERCORSI DI EDUCAZIONE CIVICA - CLASSI QUARTE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7B5DBB" w:rsidRDefault="007B5DBB" w:rsidP="007B5DBB">
      <w:pPr>
        <w:spacing w:after="0" w:line="240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LAVORO DIGNITOSO E CRESCITA ECONOMICA </w:t>
      </w:r>
    </w:p>
    <w:p w:rsidR="00071D54" w:rsidRDefault="007B5DBB" w:rsidP="007B5DBB">
      <w:pPr>
        <w:spacing w:after="0" w:line="240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(OBIETTIVO 8 AGENDA 2030)</w:t>
      </w:r>
    </w:p>
    <w:p w:rsidR="00071D54" w:rsidRDefault="00071D54">
      <w:pPr>
        <w:spacing w:after="0" w:line="240" w:lineRule="auto"/>
        <w:jc w:val="center"/>
        <w:rPr>
          <w:b/>
          <w:color w:val="000099"/>
          <w:sz w:val="28"/>
          <w:szCs w:val="28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8"/>
          <w:szCs w:val="28"/>
        </w:rPr>
      </w:pPr>
      <w:r>
        <w:rPr>
          <w:b/>
          <w:color w:val="000099"/>
          <w:sz w:val="24"/>
          <w:szCs w:val="24"/>
        </w:rPr>
        <w:t xml:space="preserve">COMPETENZE: </w:t>
      </w:r>
      <w:r>
        <w:rPr>
          <w:b/>
          <w:color w:val="000099"/>
          <w:sz w:val="28"/>
          <w:szCs w:val="28"/>
        </w:rPr>
        <w:t xml:space="preserve"> 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8"/>
          <w:szCs w:val="28"/>
        </w:rPr>
        <w:lastRenderedPageBreak/>
        <w:t xml:space="preserve">- </w:t>
      </w:r>
      <w:r>
        <w:rPr>
          <w:b/>
          <w:color w:val="000099"/>
          <w:sz w:val="24"/>
          <w:szCs w:val="24"/>
        </w:rPr>
        <w:t>Essere consapevoli del valore e delle regole della vita democratica anche attraverso l’approfondimento degli elementi fondamentali del diritto che la regolano con particolare riferimento al diritto del lavoro.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 xml:space="preserve">- Operare a favore dello sviluppo eco-sostenibile e della tutela delle identità e delle eccellenze produttive del paese. </w:t>
      </w:r>
    </w:p>
    <w:p w:rsidR="00071D54" w:rsidRPr="00052316" w:rsidRDefault="00052316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 w:rsidRPr="00052316">
        <w:rPr>
          <w:b/>
          <w:color w:val="000099"/>
          <w:sz w:val="28"/>
          <w:szCs w:val="28"/>
        </w:rPr>
        <w:t xml:space="preserve">- </w:t>
      </w:r>
      <w:r w:rsidRPr="00052316">
        <w:rPr>
          <w:b/>
          <w:color w:val="000099"/>
          <w:sz w:val="24"/>
          <w:szCs w:val="24"/>
        </w:rPr>
        <w:t>Competenza in materia di cittadinanza.</w:t>
      </w:r>
    </w:p>
    <w:p w:rsidR="00071D54" w:rsidRPr="00052316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 w:rsidRPr="00052316">
        <w:rPr>
          <w:b/>
          <w:color w:val="000099"/>
          <w:sz w:val="24"/>
          <w:szCs w:val="24"/>
        </w:rPr>
        <w:t xml:space="preserve">- Competenza digitale. 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8"/>
          <w:szCs w:val="28"/>
        </w:rPr>
      </w:pP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3"/>
        <w:tblW w:w="9990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591"/>
        <w:gridCol w:w="1199"/>
        <w:gridCol w:w="1320"/>
        <w:gridCol w:w="2070"/>
        <w:gridCol w:w="2145"/>
      </w:tblGrid>
      <w:tr w:rsidR="00071D54" w:rsidTr="007B5DBB">
        <w:tc>
          <w:tcPr>
            <w:tcW w:w="1665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1591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199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320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070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2145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1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Ottobre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Introduzione Agenda 2030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32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https://www.youtube.com/watch?v=N3SQlrmV1cE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(TED)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Goal 8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2/3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  <w:u w:val="single"/>
              </w:rPr>
            </w:pPr>
            <w:hyperlink r:id="rId33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https://www.undp.org/content/undp/en/home/sustainable-development-goals/goal-8-decent-work-and-economic-growth.html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Novembre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3586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Capitalismo Illuminato tra passato e presente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Biografie di: Carlo Dell’Acqua, Olivetti, Cucinelli.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 / storia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 e lavoro autonomo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Film: Olivetti 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Video Interviste; Cucinelli (Bilancio Sociale)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Dell’Acqua: Interviste Google </w:t>
            </w:r>
            <w:proofErr w:type="spellStart"/>
            <w:r>
              <w:rPr>
                <w:color w:val="000099"/>
                <w:sz w:val="24"/>
                <w:szCs w:val="24"/>
              </w:rPr>
              <w:t>Meet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su Carlo Dell’ Acqua (</w:t>
            </w:r>
            <w:proofErr w:type="spellStart"/>
            <w:r>
              <w:rPr>
                <w:color w:val="000099"/>
                <w:sz w:val="24"/>
                <w:szCs w:val="24"/>
              </w:rPr>
              <w:t>Proff</w:t>
            </w:r>
            <w:proofErr w:type="spellEnd"/>
            <w:r>
              <w:rPr>
                <w:color w:val="000099"/>
                <w:sz w:val="24"/>
                <w:szCs w:val="24"/>
              </w:rPr>
              <w:t>, esperti)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Agenda ONU  2030 obiettivo 12</w:t>
            </w:r>
          </w:p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 imprese socialmente responsabili</w:t>
            </w:r>
          </w:p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(Caratteri generali)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Riconoscere le caratteristiche essenziali del sistema socioeconomico</w:t>
            </w:r>
            <w:r>
              <w:rPr>
                <w:b/>
                <w:color w:val="000099"/>
                <w:sz w:val="24"/>
                <w:szCs w:val="24"/>
              </w:rPr>
              <w:t xml:space="preserve">   </w:t>
            </w:r>
          </w:p>
          <w:p w:rsidR="00071D54" w:rsidRDefault="00071D54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3 ore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240" w:line="276" w:lineRule="auto"/>
              <w:rPr>
                <w:color w:val="000099"/>
                <w:sz w:val="24"/>
                <w:szCs w:val="24"/>
                <w:u w:val="single"/>
              </w:rPr>
            </w:pPr>
            <w:r>
              <w:rPr>
                <w:color w:val="000099"/>
                <w:sz w:val="24"/>
                <w:szCs w:val="24"/>
              </w:rPr>
              <w:t xml:space="preserve">Libri di testo , eventuale incontro in Università Bocconi; eventuali appunti del docente </w:t>
            </w:r>
            <w:hyperlink r:id="rId34">
              <w:r>
                <w:rPr>
                  <w:color w:val="000099"/>
                  <w:sz w:val="24"/>
                  <w:szCs w:val="24"/>
                  <w:u w:val="single"/>
                </w:rPr>
                <w:t>Presentazione di PowerPoint</w:t>
              </w:r>
            </w:hyperlink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35">
              <w:r w:rsidR="007B5DBB">
                <w:rPr>
                  <w:color w:val="000099"/>
                  <w:sz w:val="24"/>
                  <w:szCs w:val="24"/>
                </w:rPr>
                <w:t>www.ven.camcom.it/</w:t>
              </w:r>
              <w:proofErr w:type="spellStart"/>
              <w:r w:rsidR="007B5DBB">
                <w:rPr>
                  <w:color w:val="000099"/>
                  <w:sz w:val="24"/>
                  <w:szCs w:val="24"/>
                </w:rPr>
                <w:t>userfiles</w:t>
              </w:r>
              <w:proofErr w:type="spellEnd"/>
              <w:r w:rsidR="007B5DBB">
                <w:rPr>
                  <w:color w:val="000099"/>
                  <w:sz w:val="24"/>
                  <w:szCs w:val="24"/>
                </w:rPr>
                <w:t>/ID209__ScuoleeC…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</w:t>
            </w:r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36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https://stefanomonteleone.files.wordpress.com…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· </w:t>
            </w:r>
          </w:p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Dicembre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4 ore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Relazioni del lavoro svolto nella fase introduttiva e dell’esperienza </w:t>
            </w: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2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Febbraio</w:t>
            </w:r>
          </w:p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Marzo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Lavori di gruppo per elaborazione di un compito di realtà (Task)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Elaborazione dei dati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Film: Big Short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Commento al film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critica e osservazione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è strutturato un video TED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 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: 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Barry </w:t>
            </w:r>
            <w:proofErr w:type="spellStart"/>
            <w:r>
              <w:rPr>
                <w:color w:val="000099"/>
                <w:sz w:val="24"/>
                <w:szCs w:val="24"/>
              </w:rPr>
              <w:t>Schwartz</w:t>
            </w:r>
            <w:proofErr w:type="spellEnd"/>
          </w:p>
          <w:p w:rsidR="00071D54" w:rsidRDefault="007B5DBB">
            <w:pPr>
              <w:spacing w:before="280" w:after="28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Il lavoro deve essere ripensato</w:t>
            </w:r>
          </w:p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37">
              <w:r w:rsidR="007B5DBB">
                <w:rPr>
                  <w:color w:val="000099"/>
                  <w:u w:val="single"/>
                </w:rPr>
                <w:t>https://www.ted.com/talks/barry_schwartz_the_way_we_think_about_work_is_broken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Introduzione alla modalità TED e all’obiettivo 8 e 4 (parità di genere)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: </w:t>
            </w:r>
          </w:p>
          <w:p w:rsidR="00071D54" w:rsidRDefault="007B5DBB">
            <w:pPr>
              <w:pStyle w:val="Titolo1"/>
              <w:shd w:val="clear" w:color="auto" w:fill="F9F9F9"/>
              <w:spacing w:after="0"/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history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microfinance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| Muhammad Yunus</w:t>
            </w:r>
          </w:p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38">
              <w:r w:rsidR="007B5DBB">
                <w:rPr>
                  <w:color w:val="000099"/>
                  <w:u w:val="single"/>
                </w:rPr>
                <w:t>https://www.youtube.com/watch?v=6UCuWxWiMaQ</w:t>
              </w:r>
            </w:hyperlink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Articoli Costituzione del Lavoro: Art. 1, Art</w:t>
            </w:r>
            <w:r w:rsidR="00D314CA">
              <w:rPr>
                <w:color w:val="000099"/>
                <w:sz w:val="24"/>
                <w:szCs w:val="24"/>
              </w:rPr>
              <w:t>.</w:t>
            </w:r>
            <w:r>
              <w:rPr>
                <w:color w:val="000099"/>
                <w:sz w:val="24"/>
                <w:szCs w:val="24"/>
              </w:rPr>
              <w:t xml:space="preserve"> 4, Artt. 35-40</w:t>
            </w: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>Lo Statuto dei lavoratori – L. n. 300/1970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Valutare i principi base del sistema di valori della costituzione con i diritti umani, distinguere le varie fonti normative e la loro gerarchia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Diritto 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CA" w:rsidRPr="00D314CA" w:rsidRDefault="00D314CA" w:rsidP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>Libro di testo.</w:t>
            </w:r>
          </w:p>
          <w:p w:rsidR="00071D54" w:rsidRDefault="00D314CA" w:rsidP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 xml:space="preserve">Video sugli articoli della Costituzione su </w:t>
            </w:r>
            <w:proofErr w:type="spellStart"/>
            <w:r w:rsidRPr="00D314CA">
              <w:rPr>
                <w:color w:val="000099"/>
                <w:sz w:val="24"/>
                <w:szCs w:val="24"/>
              </w:rPr>
              <w:t>RaiPlay</w:t>
            </w:r>
            <w:proofErr w:type="spellEnd"/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Creare Video TED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FASE 3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Aprile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Maggio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5FA5" w:rsidRPr="00455FA5" w:rsidRDefault="00455FA5" w:rsidP="00455FA5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455FA5">
              <w:rPr>
                <w:color w:val="000099"/>
                <w:sz w:val="24"/>
                <w:szCs w:val="24"/>
              </w:rPr>
              <w:t xml:space="preserve">Elaborazione delle conoscenze </w:t>
            </w:r>
            <w:r w:rsidRPr="00455FA5">
              <w:rPr>
                <w:color w:val="000099"/>
                <w:sz w:val="24"/>
                <w:szCs w:val="24"/>
              </w:rPr>
              <w:lastRenderedPageBreak/>
              <w:t>apprese e produzione video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67B" w:rsidRPr="00CC367B" w:rsidRDefault="00CC367B" w:rsidP="00CC367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CC367B">
              <w:rPr>
                <w:color w:val="000099"/>
                <w:sz w:val="24"/>
                <w:szCs w:val="24"/>
              </w:rPr>
              <w:lastRenderedPageBreak/>
              <w:t xml:space="preserve">Saper creare contenuti digitali e </w:t>
            </w:r>
            <w:r w:rsidRPr="00CC367B">
              <w:rPr>
                <w:color w:val="000099"/>
                <w:sz w:val="24"/>
                <w:szCs w:val="24"/>
              </w:rPr>
              <w:lastRenderedPageBreak/>
              <w:t>comprendere in che modo le tecnologie digitali possono essere di aiuto alla comunicazione, alla</w:t>
            </w:r>
          </w:p>
          <w:p w:rsidR="00071D54" w:rsidRDefault="00CC367B" w:rsidP="00CC367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CC367B">
              <w:rPr>
                <w:color w:val="000099"/>
                <w:sz w:val="24"/>
                <w:szCs w:val="24"/>
              </w:rPr>
              <w:t>creatività e all’innovazione</w:t>
            </w: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8 ore</w:t>
            </w:r>
          </w:p>
        </w:tc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Lavori di Gruppo Elaborazione </w:t>
            </w:r>
            <w:r>
              <w:rPr>
                <w:color w:val="000099"/>
                <w:sz w:val="24"/>
                <w:szCs w:val="24"/>
              </w:rPr>
              <w:lastRenderedPageBreak/>
              <w:t>Prodotto:  Video TED</w:t>
            </w: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Valutazione </w:t>
            </w: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 ora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Test a scelta Multipla</w:t>
            </w: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3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2-3 ore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1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Presentazione del Compito di </w:t>
            </w:r>
            <w:proofErr w:type="spellStart"/>
            <w:r>
              <w:rPr>
                <w:color w:val="000099"/>
                <w:sz w:val="24"/>
                <w:szCs w:val="24"/>
              </w:rPr>
              <w:t>Realta’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VIDEO TED </w:t>
            </w:r>
          </w:p>
        </w:tc>
      </w:tr>
    </w:tbl>
    <w:p w:rsidR="00071D54" w:rsidRDefault="007B5DBB">
      <w:pPr>
        <w:spacing w:before="240" w:after="240"/>
        <w:rPr>
          <w:rFonts w:ascii="Times New Roman" w:eastAsia="Times New Roman" w:hAnsi="Times New Roman" w:cs="Times New Roman"/>
          <w:color w:val="0000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TOT COMPLESSIVO DELLE 3 FASI = A discrezione del Consiglio di Classe </w:t>
      </w:r>
      <w:proofErr w:type="spellStart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>min</w:t>
      </w:r>
      <w:proofErr w:type="spellEnd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33 ore</w:t>
      </w:r>
    </w:p>
    <w:p w:rsidR="00071D54" w:rsidRDefault="00071D54">
      <w:pPr>
        <w:rPr>
          <w:color w:val="000099"/>
        </w:rPr>
      </w:pPr>
    </w:p>
    <w:p w:rsidR="00071D54" w:rsidRDefault="00071D54">
      <w:pPr>
        <w:rPr>
          <w:color w:val="000099"/>
        </w:rPr>
      </w:pPr>
    </w:p>
    <w:p w:rsidR="00071D54" w:rsidRDefault="00071D54">
      <w:pPr>
        <w:rPr>
          <w:color w:val="000099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LAR</w:t>
      </w:r>
    </w:p>
    <w:p w:rsidR="00071D54" w:rsidRDefault="00071D54">
      <w:pPr>
        <w:rPr>
          <w:color w:val="000099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</w:t>
      </w:r>
      <w:r>
        <w:rPr>
          <w:b/>
          <w:color w:val="000099"/>
          <w:sz w:val="24"/>
          <w:szCs w:val="24"/>
        </w:rPr>
        <w:tab/>
        <w:t>PERCORSI DI EDUCAZIONE CIVICA - CLASSI QUARTE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7B5DBB" w:rsidRDefault="007B5DBB" w:rsidP="007B5DBB">
      <w:pPr>
        <w:spacing w:after="0" w:line="240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LAVORO DIGNITOSO E CRESCITA ECONOMICA </w:t>
      </w:r>
    </w:p>
    <w:p w:rsidR="00071D54" w:rsidRDefault="007B5DBB" w:rsidP="007B5DBB">
      <w:pPr>
        <w:spacing w:after="0" w:line="240" w:lineRule="auto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(OBIETTIVO 8 AGENDA 2030)</w:t>
      </w:r>
    </w:p>
    <w:p w:rsidR="00071D54" w:rsidRDefault="00071D54">
      <w:pPr>
        <w:spacing w:after="0" w:line="240" w:lineRule="auto"/>
        <w:jc w:val="center"/>
        <w:rPr>
          <w:b/>
          <w:color w:val="000099"/>
          <w:sz w:val="28"/>
          <w:szCs w:val="28"/>
        </w:rPr>
      </w:pPr>
    </w:p>
    <w:p w:rsidR="00071D54" w:rsidRDefault="007B5DBB">
      <w:pPr>
        <w:spacing w:after="0" w:line="240" w:lineRule="auto"/>
        <w:jc w:val="both"/>
        <w:rPr>
          <w:b/>
          <w:color w:val="000099"/>
          <w:sz w:val="28"/>
          <w:szCs w:val="28"/>
        </w:rPr>
      </w:pPr>
      <w:r>
        <w:rPr>
          <w:b/>
          <w:color w:val="000099"/>
          <w:sz w:val="24"/>
          <w:szCs w:val="24"/>
        </w:rPr>
        <w:t xml:space="preserve">COMPETENZE: </w:t>
      </w:r>
      <w:r>
        <w:rPr>
          <w:b/>
          <w:color w:val="000099"/>
          <w:sz w:val="28"/>
          <w:szCs w:val="28"/>
        </w:rPr>
        <w:t xml:space="preserve"> 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8"/>
          <w:szCs w:val="28"/>
        </w:rPr>
        <w:t xml:space="preserve">- </w:t>
      </w:r>
      <w:r>
        <w:rPr>
          <w:b/>
          <w:color w:val="000099"/>
          <w:sz w:val="24"/>
          <w:szCs w:val="24"/>
        </w:rPr>
        <w:t>Essere consapevoli del valore e delle regole della vita democratica anche attraverso l’approfondimento degli elementi fondamentali del diritto che la regolano con particolare riferimento al diritto del lavoro.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8"/>
          <w:szCs w:val="28"/>
        </w:rPr>
        <w:t xml:space="preserve">- </w:t>
      </w:r>
      <w:r>
        <w:rPr>
          <w:b/>
          <w:color w:val="000099"/>
          <w:sz w:val="24"/>
          <w:szCs w:val="24"/>
        </w:rPr>
        <w:t xml:space="preserve">Operare a favore dello sviluppo eco-sostenibile e della tutela delle identità e delle eccellenze produttive del paese. </w:t>
      </w:r>
    </w:p>
    <w:p w:rsidR="0008419A" w:rsidRPr="0008419A" w:rsidRDefault="0008419A" w:rsidP="0008419A">
      <w:pPr>
        <w:spacing w:after="0" w:line="240" w:lineRule="auto"/>
        <w:jc w:val="both"/>
        <w:rPr>
          <w:b/>
          <w:color w:val="000099"/>
          <w:sz w:val="28"/>
          <w:szCs w:val="28"/>
        </w:rPr>
      </w:pPr>
      <w:r w:rsidRPr="0008419A">
        <w:rPr>
          <w:b/>
          <w:color w:val="000099"/>
          <w:sz w:val="28"/>
          <w:szCs w:val="28"/>
        </w:rPr>
        <w:t>-</w:t>
      </w:r>
      <w:r w:rsidRPr="0008419A">
        <w:rPr>
          <w:b/>
          <w:color w:val="000099"/>
          <w:sz w:val="24"/>
          <w:szCs w:val="24"/>
        </w:rPr>
        <w:t xml:space="preserve"> Competenza in materia di cittadinanza.</w:t>
      </w:r>
    </w:p>
    <w:p w:rsidR="00071D54" w:rsidRDefault="007B5DBB">
      <w:pPr>
        <w:spacing w:after="0" w:line="240" w:lineRule="auto"/>
        <w:jc w:val="both"/>
        <w:rPr>
          <w:b/>
          <w:color w:val="000099"/>
          <w:sz w:val="28"/>
          <w:szCs w:val="28"/>
        </w:rPr>
      </w:pPr>
      <w:r>
        <w:rPr>
          <w:b/>
          <w:color w:val="000099"/>
          <w:sz w:val="24"/>
          <w:szCs w:val="24"/>
        </w:rPr>
        <w:t>- Competenza digitale.</w:t>
      </w:r>
      <w:r>
        <w:rPr>
          <w:b/>
          <w:sz w:val="28"/>
          <w:szCs w:val="28"/>
        </w:rPr>
        <w:t xml:space="preserve"> </w:t>
      </w:r>
    </w:p>
    <w:p w:rsidR="00071D54" w:rsidRDefault="00071D54">
      <w:pPr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4"/>
        <w:tblW w:w="9990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449"/>
        <w:gridCol w:w="1701"/>
        <w:gridCol w:w="1134"/>
        <w:gridCol w:w="1984"/>
        <w:gridCol w:w="2057"/>
      </w:tblGrid>
      <w:tr w:rsidR="00071D54" w:rsidTr="007B5DBB">
        <w:tc>
          <w:tcPr>
            <w:tcW w:w="1665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1449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701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134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1984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2057" w:type="dxa"/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1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Ottobre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Introduzione Agenda 2030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39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https://www.youtube.com/watch?v=N3SQlrmV1cE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(TED)</w:t>
            </w: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Goal 8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Filosofia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2/3 ore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  <w:u w:val="single"/>
              </w:rPr>
            </w:pPr>
            <w:hyperlink r:id="rId40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https://www.undp.org/content/undp/en/home/sustainable-development-goals/goal-8-decent-work-and-economic-growth.html</w:t>
              </w:r>
            </w:hyperlink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Novembre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Capitalismo Illuminato tra passato e presente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Biografie di: Carlo Dell’Acqua, Olivetti, Cucinelli.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ed interpretare i materiali assegnati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 / storia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 e lavoro autonomo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Film: Olivetti 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Video Interviste; Cucinelli (Bilancio Sociale)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Dell’Acqua: Interviste Google </w:t>
            </w:r>
            <w:proofErr w:type="spellStart"/>
            <w:r>
              <w:rPr>
                <w:color w:val="000099"/>
                <w:sz w:val="24"/>
                <w:szCs w:val="24"/>
              </w:rPr>
              <w:t>Meet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su Carlo Dell’ Acqua (</w:t>
            </w:r>
            <w:proofErr w:type="spellStart"/>
            <w:r>
              <w:rPr>
                <w:color w:val="000099"/>
                <w:sz w:val="24"/>
                <w:szCs w:val="24"/>
              </w:rPr>
              <w:t>Proff</w:t>
            </w:r>
            <w:proofErr w:type="spellEnd"/>
            <w:r>
              <w:rPr>
                <w:color w:val="000099"/>
                <w:sz w:val="24"/>
                <w:szCs w:val="24"/>
              </w:rPr>
              <w:t>, esperti)</w:t>
            </w: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Agenda ONU  2030 obiettivo 12</w:t>
            </w:r>
          </w:p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 imprese socialmente responsabili</w:t>
            </w:r>
          </w:p>
          <w:p w:rsidR="00071D54" w:rsidRDefault="007B5DBB">
            <w:pPr>
              <w:spacing w:before="240" w:after="24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(Caratteri generali)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leggere e interpretare ogni significato nei documenti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3 ore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240" w:line="276" w:lineRule="auto"/>
              <w:rPr>
                <w:color w:val="000099"/>
                <w:sz w:val="24"/>
                <w:szCs w:val="24"/>
                <w:u w:val="single"/>
              </w:rPr>
            </w:pPr>
            <w:r>
              <w:rPr>
                <w:color w:val="000099"/>
                <w:sz w:val="24"/>
                <w:szCs w:val="24"/>
              </w:rPr>
              <w:t xml:space="preserve">Libri di testo , eventuale incontro in Università Bocconi; eventuali appunti del docente </w:t>
            </w:r>
            <w:hyperlink r:id="rId41">
              <w:r>
                <w:rPr>
                  <w:color w:val="000099"/>
                  <w:sz w:val="24"/>
                  <w:szCs w:val="24"/>
                  <w:u w:val="single"/>
                </w:rPr>
                <w:t>Presentazione di PowerPoint</w:t>
              </w:r>
            </w:hyperlink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42">
              <w:r w:rsidR="007B5DBB">
                <w:rPr>
                  <w:color w:val="000099"/>
                  <w:sz w:val="24"/>
                  <w:szCs w:val="24"/>
                </w:rPr>
                <w:t>www.ven.camcom.it/</w:t>
              </w:r>
              <w:proofErr w:type="spellStart"/>
              <w:r w:rsidR="007B5DBB">
                <w:rPr>
                  <w:color w:val="000099"/>
                  <w:sz w:val="24"/>
                  <w:szCs w:val="24"/>
                </w:rPr>
                <w:t>userfiles</w:t>
              </w:r>
              <w:proofErr w:type="spellEnd"/>
              <w:r w:rsidR="007B5DBB">
                <w:rPr>
                  <w:color w:val="000099"/>
                  <w:sz w:val="24"/>
                  <w:szCs w:val="24"/>
                </w:rPr>
                <w:t>/ID209__ScuoleeC…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</w:t>
            </w:r>
          </w:p>
          <w:p w:rsidR="00071D54" w:rsidRDefault="0008419A">
            <w:pPr>
              <w:spacing w:before="240" w:after="240" w:line="392" w:lineRule="auto"/>
              <w:rPr>
                <w:color w:val="000099"/>
                <w:sz w:val="24"/>
                <w:szCs w:val="24"/>
              </w:rPr>
            </w:pPr>
            <w:hyperlink r:id="rId43">
              <w:r w:rsidR="007B5DBB">
                <w:rPr>
                  <w:color w:val="000099"/>
                  <w:sz w:val="24"/>
                  <w:szCs w:val="24"/>
                  <w:u w:val="single"/>
                </w:rPr>
                <w:t>https://stefanomonteleone.files.wordpress.com…</w:t>
              </w:r>
            </w:hyperlink>
            <w:r w:rsidR="007B5DBB">
              <w:rPr>
                <w:color w:val="000099"/>
                <w:sz w:val="24"/>
                <w:szCs w:val="24"/>
              </w:rPr>
              <w:t xml:space="preserve"> · </w:t>
            </w:r>
          </w:p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Dicembre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4 ore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Relazioni del lavoro svolto nella fase introduttiva e dell’esperienza </w:t>
            </w:r>
          </w:p>
        </w:tc>
      </w:tr>
      <w:tr w:rsidR="00071D54" w:rsidTr="007B5DBB">
        <w:trPr>
          <w:trHeight w:val="813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FASE 2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Febbraio</w:t>
            </w:r>
          </w:p>
          <w:p w:rsidR="00071D54" w:rsidRDefault="007B5DBB">
            <w:pPr>
              <w:spacing w:after="0" w:line="240" w:lineRule="auto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Marzo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Lavori di gruppo per elaborazione di un compito di realtà (Task)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Elaborazione dei dati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Filosofia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Film: Big Short</w:t>
            </w: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Commento al film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critica e osservazione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Filosofia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è strutturato un video TED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167203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167203">
              <w:rPr>
                <w:color w:val="000099"/>
                <w:sz w:val="24"/>
                <w:szCs w:val="24"/>
              </w:rPr>
              <w:t xml:space="preserve">Comprendere cosa significa agire da cittadini responsabili e partecipare </w:t>
            </w:r>
            <w:r w:rsidRPr="00167203">
              <w:rPr>
                <w:color w:val="000099"/>
                <w:sz w:val="24"/>
                <w:szCs w:val="24"/>
              </w:rPr>
              <w:lastRenderedPageBreak/>
              <w:t>pienamente alla vita civica e sociale</w:t>
            </w:r>
            <w:bookmarkStart w:id="2" w:name="_GoBack"/>
            <w:bookmarkEnd w:id="2"/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Filosofia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Studenti SIA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Lavoro di Gruppo</w:t>
            </w:r>
          </w:p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  <w:r>
              <w:rPr>
                <w:color w:val="000099"/>
                <w:sz w:val="24"/>
                <w:szCs w:val="24"/>
              </w:rPr>
              <w:t>: Brunello Cucinelli</w:t>
            </w:r>
          </w:p>
          <w:p w:rsidR="00071D54" w:rsidRDefault="007B5DBB">
            <w:pPr>
              <w:pStyle w:val="Titolo1"/>
              <w:shd w:val="clear" w:color="auto" w:fill="F9F9F9"/>
              <w:spacing w:after="0"/>
              <w:rPr>
                <w:rFonts w:ascii="Calibri" w:eastAsia="Calibri" w:hAnsi="Calibri" w:cs="Calibri"/>
                <w:color w:val="0000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Lavoro, dignità e capitalismo: due chiacchiere al bar  </w:t>
            </w:r>
          </w:p>
          <w:p w:rsidR="00071D54" w:rsidRDefault="0008419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hyperlink r:id="rId44">
              <w:r w:rsidR="007B5DBB">
                <w:rPr>
                  <w:color w:val="000099"/>
                  <w:u w:val="single"/>
                </w:rPr>
                <w:t>https://www.youtube.com/watch?v=8HCwdTGz4HE</w:t>
              </w:r>
            </w:hyperlink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Introduzione alla modalità TED e all’obiettivo 8 e 4 (parità di genere)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</w:t>
            </w:r>
            <w:proofErr w:type="spellStart"/>
            <w:r>
              <w:rPr>
                <w:color w:val="000099"/>
                <w:sz w:val="24"/>
                <w:szCs w:val="24"/>
              </w:rPr>
              <w:t>Ted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: </w:t>
            </w:r>
          </w:p>
          <w:p w:rsidR="00071D54" w:rsidRDefault="007B5DBB">
            <w:pPr>
              <w:pStyle w:val="Titolo1"/>
              <w:shd w:val="clear" w:color="auto" w:fill="F9F9F9"/>
              <w:spacing w:after="0"/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history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>microfinance</w:t>
            </w:r>
            <w:proofErr w:type="spellEnd"/>
            <w:r>
              <w:rPr>
                <w:rFonts w:ascii="Calibri" w:eastAsia="Calibri" w:hAnsi="Calibri" w:cs="Calibri"/>
                <w:b w:val="0"/>
                <w:color w:val="000099"/>
                <w:sz w:val="24"/>
                <w:szCs w:val="24"/>
              </w:rPr>
              <w:t xml:space="preserve"> | Muhammad Yunus</w:t>
            </w:r>
          </w:p>
          <w:p w:rsidR="00071D54" w:rsidRDefault="0008419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hyperlink r:id="rId45">
              <w:r w:rsidR="007B5DBB">
                <w:rPr>
                  <w:color w:val="000099"/>
                  <w:u w:val="single"/>
                </w:rPr>
                <w:t>https://www.youtube.com/watch?v=6UCuWxWiMaQ</w:t>
              </w:r>
            </w:hyperlink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Tecniche Pittoriche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Approfondimento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Sicurezza materiali</w:t>
            </w: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Articoli Costituzione del Lavoro: Art. 1, Art 4, Artt. 35-40</w:t>
            </w: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>Lo Statuto dei lavoratori – L. n. 300/1970</w:t>
            </w:r>
          </w:p>
          <w:p w:rsidR="00D314CA" w:rsidRDefault="00D314CA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Valutare i principi base del sistema di valori della costituzione con i diritti umani, distinguere le varie fonti normative e la loro gerarchia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Diritto (Potenziamento)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4CA" w:rsidRPr="00D314CA" w:rsidRDefault="00D314CA" w:rsidP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>Libro di testo.</w:t>
            </w:r>
          </w:p>
          <w:p w:rsidR="00071D54" w:rsidRDefault="00D314CA" w:rsidP="00D314CA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  <w:r w:rsidRPr="00D314CA">
              <w:rPr>
                <w:color w:val="000099"/>
                <w:sz w:val="24"/>
                <w:szCs w:val="24"/>
              </w:rPr>
              <w:t xml:space="preserve">Video sugli articoli della Costituzione su </w:t>
            </w:r>
            <w:proofErr w:type="spellStart"/>
            <w:r w:rsidRPr="00D314CA">
              <w:rPr>
                <w:color w:val="000099"/>
                <w:sz w:val="24"/>
                <w:szCs w:val="24"/>
              </w:rPr>
              <w:t>RaiPlay</w:t>
            </w:r>
            <w:proofErr w:type="spellEnd"/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 e studenti SIA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Lavoro di Gruppo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Come Creare Video TED</w:t>
            </w: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FASE 3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Aprile</w:t>
            </w:r>
          </w:p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Maggio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455FA5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455FA5">
              <w:rPr>
                <w:color w:val="000099"/>
                <w:sz w:val="24"/>
                <w:szCs w:val="24"/>
              </w:rPr>
              <w:t>Elaborazione delle conoscenze apprese e produzione video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67B" w:rsidRPr="00CC367B" w:rsidRDefault="00CC367B" w:rsidP="00CC367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CC367B">
              <w:rPr>
                <w:color w:val="000099"/>
                <w:sz w:val="24"/>
                <w:szCs w:val="24"/>
              </w:rPr>
              <w:t xml:space="preserve">Saper creare contenuti digitali e comprendere in che modo le tecnologie digitali possono </w:t>
            </w:r>
            <w:r w:rsidRPr="00CC367B">
              <w:rPr>
                <w:color w:val="000099"/>
                <w:sz w:val="24"/>
                <w:szCs w:val="24"/>
              </w:rPr>
              <w:lastRenderedPageBreak/>
              <w:t>essere di aiuto alla comunicazione, alla</w:t>
            </w:r>
          </w:p>
          <w:p w:rsidR="00071D54" w:rsidRDefault="00CC367B" w:rsidP="00CC367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 w:rsidRPr="00CC367B">
              <w:rPr>
                <w:color w:val="000099"/>
                <w:sz w:val="24"/>
                <w:szCs w:val="24"/>
              </w:rPr>
              <w:t>creatività e all’innovazione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Informatica (Potenziamento o esperti) 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19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Lavori di Gruppo Elaborazione Prodotto:  </w:t>
            </w:r>
          </w:p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Valutazione </w:t>
            </w: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 ora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Test a scelta Multipla</w:t>
            </w:r>
          </w:p>
        </w:tc>
      </w:tr>
      <w:tr w:rsidR="00071D54" w:rsidTr="007B5DBB">
        <w:trPr>
          <w:trHeight w:val="430"/>
        </w:trPr>
        <w:tc>
          <w:tcPr>
            <w:tcW w:w="1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071D54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2-3 ore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D54" w:rsidRDefault="00071D54">
            <w:pPr>
              <w:spacing w:before="240" w:after="0" w:line="276" w:lineRule="auto"/>
              <w:rPr>
                <w:color w:val="000099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D54" w:rsidRDefault="007B5DBB">
            <w:pPr>
              <w:spacing w:after="0" w:line="240" w:lineRule="auto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Presentazione del Compito di realtà VIDEO TED </w:t>
            </w:r>
          </w:p>
        </w:tc>
      </w:tr>
    </w:tbl>
    <w:p w:rsidR="00071D54" w:rsidRDefault="007B5DBB">
      <w:pPr>
        <w:spacing w:before="240" w:after="240"/>
        <w:rPr>
          <w:color w:val="000099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TOT COMPLESSIVO DELLE 3 FASI = A discrezione del Consiglio di Classe </w:t>
      </w:r>
      <w:proofErr w:type="spellStart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>min</w:t>
      </w:r>
      <w:proofErr w:type="spellEnd"/>
      <w:r>
        <w:rPr>
          <w:rFonts w:ascii="Times New Roman" w:eastAsia="Times New Roman" w:hAnsi="Times New Roman" w:cs="Times New Roman"/>
          <w:color w:val="000099"/>
          <w:sz w:val="28"/>
          <w:szCs w:val="28"/>
        </w:rPr>
        <w:t xml:space="preserve"> 33 ore</w:t>
      </w:r>
    </w:p>
    <w:sectPr w:rsidR="00071D5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54"/>
    <w:rsid w:val="00052316"/>
    <w:rsid w:val="00071D54"/>
    <w:rsid w:val="0008419A"/>
    <w:rsid w:val="00167203"/>
    <w:rsid w:val="002B1851"/>
    <w:rsid w:val="00455FA5"/>
    <w:rsid w:val="007B52D3"/>
    <w:rsid w:val="007B5DBB"/>
    <w:rsid w:val="00895B89"/>
    <w:rsid w:val="00CC367B"/>
    <w:rsid w:val="00D314CA"/>
    <w:rsid w:val="00D87D8F"/>
    <w:rsid w:val="00FA6CF4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E980"/>
  <w15:docId w15:val="{8511B624-4208-45F3-AC8B-58137C65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8419A"/>
  </w:style>
  <w:style w:type="paragraph" w:styleId="Titolo1">
    <w:name w:val="heading 1"/>
    <w:basedOn w:val="Normale"/>
    <w:next w:val="Normal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n.camcom.it/userfiles/ID209__ScuoleeCSR27gennaio.ppt" TargetMode="External"/><Relationship Id="rId18" Type="http://schemas.openxmlformats.org/officeDocument/2006/relationships/hyperlink" Target="https://www.youtube.com/watch?v=N3SQlrmV1cE" TargetMode="External"/><Relationship Id="rId26" Type="http://schemas.openxmlformats.org/officeDocument/2006/relationships/hyperlink" Target="https://www.undp.org/content/undp/en/home/sustainable-development-goals/goal-8-decent-work-and-economic-growth.html" TargetMode="External"/><Relationship Id="rId39" Type="http://schemas.openxmlformats.org/officeDocument/2006/relationships/hyperlink" Target="https://www.youtube.com/watch?v=N3SQlrmV1cE" TargetMode="External"/><Relationship Id="rId21" Type="http://schemas.openxmlformats.org/officeDocument/2006/relationships/hyperlink" Target="http://www.ven.camcom.it/userfiles/ID209__ScuoleeCSR27gennaio.ppt" TargetMode="External"/><Relationship Id="rId34" Type="http://schemas.openxmlformats.org/officeDocument/2006/relationships/hyperlink" Target="http://www.ven.camcom.it/userfiles/ID209__ScuoleeCSR27gennaio.ppt" TargetMode="External"/><Relationship Id="rId42" Type="http://schemas.openxmlformats.org/officeDocument/2006/relationships/hyperlink" Target="http://www.ven.camcom.it/userfiles/ID209__ScuoleeCSR27gennaio.pp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ven.camcom.it/userfiles/ID209__ScuoleeCSR27gennaio.pp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ric.org/it/obiettivo-8-incentivare-una-crescita-economica-duratura-inclusiva-e-sostenibile-unoccupazione-piena-e-produttiva-ed-un-lavoro-dignitoso-per-tutti/" TargetMode="External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en.camcom.it/userfiles/ID209__ScuoleeCSR27gennaio.ppt" TargetMode="External"/><Relationship Id="rId11" Type="http://schemas.openxmlformats.org/officeDocument/2006/relationships/hyperlink" Target="https://www.youtube.com/watch?v=N3SQlrmV1cE" TargetMode="External"/><Relationship Id="rId24" Type="http://schemas.openxmlformats.org/officeDocument/2006/relationships/hyperlink" Target="https://www.youtube.com/watch?v=wVR-vEbcShE" TargetMode="External"/><Relationship Id="rId32" Type="http://schemas.openxmlformats.org/officeDocument/2006/relationships/hyperlink" Target="https://www.youtube.com/watch?v=N3SQlrmV1cE" TargetMode="External"/><Relationship Id="rId37" Type="http://schemas.openxmlformats.org/officeDocument/2006/relationships/hyperlink" Target="https://www.ted.com/talks/barry_schwartz_the_way_we_think_about_work_is_broken" TargetMode="External"/><Relationship Id="rId40" Type="http://schemas.openxmlformats.org/officeDocument/2006/relationships/hyperlink" Target="https://www.undp.org/content/undp/en/home/sustainable-development-goals/goal-8-decent-work-and-economic-growth.html" TargetMode="External"/><Relationship Id="rId45" Type="http://schemas.openxmlformats.org/officeDocument/2006/relationships/hyperlink" Target="https://www.youtube.com/watch?v=6UCuWxWiMaQ" TargetMode="External"/><Relationship Id="rId5" Type="http://schemas.openxmlformats.org/officeDocument/2006/relationships/hyperlink" Target="https://www.undp.org/content/undp/en/home/sustainable-development-goals/goal-8-decent-work-and-economic-growth.html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www.youtube.com/watch?v=6UCuWxWiMaQ" TargetMode="External"/><Relationship Id="rId28" Type="http://schemas.openxmlformats.org/officeDocument/2006/relationships/hyperlink" Target="http://www.ven.camcom.it/userfiles/ID209__ScuoleeCSR27gennaio.ppt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https://www.youtube.com/watch?v=6UCuWxWiMaQ" TargetMode="External"/><Relationship Id="rId19" Type="http://schemas.openxmlformats.org/officeDocument/2006/relationships/hyperlink" Target="https://www.undp.org/content/undp/en/home/sustainable-development-goals/goal-8-decent-work-and-economic-growth.html" TargetMode="External"/><Relationship Id="rId31" Type="http://schemas.openxmlformats.org/officeDocument/2006/relationships/hyperlink" Target="https://www.youtube.com/watch?v=6UCuWxWiMaQ" TargetMode="External"/><Relationship Id="rId44" Type="http://schemas.openxmlformats.org/officeDocument/2006/relationships/hyperlink" Target="https://www.youtube.com/watch?v=8HCwdTGz4HE" TargetMode="External"/><Relationship Id="rId4" Type="http://schemas.openxmlformats.org/officeDocument/2006/relationships/hyperlink" Target="https://www.youtube.com/watch?v=N3SQlrmV1cE" TargetMode="External"/><Relationship Id="rId9" Type="http://schemas.openxmlformats.org/officeDocument/2006/relationships/hyperlink" Target="https://www.youtube.com/watch?v=8HCwdTGz4HE" TargetMode="External"/><Relationship Id="rId14" Type="http://schemas.openxmlformats.org/officeDocument/2006/relationships/hyperlink" Target="http://www.ven.camcom.it/userfiles/ID209__ScuoleeCSR27gennaio.ppt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://www.ven.camcom.it/userfiles/ID209__ScuoleeCSR27gennaio.ppt" TargetMode="External"/><Relationship Id="rId30" Type="http://schemas.openxmlformats.org/officeDocument/2006/relationships/hyperlink" Target="https://www.ted.com/talks/il_futuro_del_lavoro?language=it" TargetMode="External"/><Relationship Id="rId35" Type="http://schemas.openxmlformats.org/officeDocument/2006/relationships/hyperlink" Target="http://www.ven.camcom.it/userfiles/ID209__ScuoleeCSR27gennaio.ppt" TargetMode="External"/><Relationship Id="rId43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ndp.org/content/undp/en/home/sustainable-development-goals/goal-8-decent-work-and-economic-growth.html" TargetMode="External"/><Relationship Id="rId17" Type="http://schemas.openxmlformats.org/officeDocument/2006/relationships/hyperlink" Target="https://www.youtube.com/watch?v=6UCuWxWiMaQ" TargetMode="External"/><Relationship Id="rId25" Type="http://schemas.openxmlformats.org/officeDocument/2006/relationships/hyperlink" Target="https://www.youtube.com/watch?v=N3SQlrmV1cE" TargetMode="External"/><Relationship Id="rId33" Type="http://schemas.openxmlformats.org/officeDocument/2006/relationships/hyperlink" Target="https://www.undp.org/content/undp/en/home/sustainable-development-goals/goal-8-decent-work-and-economic-growth.html" TargetMode="External"/><Relationship Id="rId38" Type="http://schemas.openxmlformats.org/officeDocument/2006/relationships/hyperlink" Target="https://www.youtube.com/watch?v=6UCuWxWiMaQ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ven.camcom.it/userfiles/ID209__ScuoleeCSR27gennaio.ppt" TargetMode="External"/><Relationship Id="rId41" Type="http://schemas.openxmlformats.org/officeDocument/2006/relationships/hyperlink" Target="http://www.ven.camcom.it/userfiles/ID209__ScuoleeCSR27gennaio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11</cp:revision>
  <dcterms:created xsi:type="dcterms:W3CDTF">2020-10-01T20:20:00Z</dcterms:created>
  <dcterms:modified xsi:type="dcterms:W3CDTF">2020-10-02T05:52:00Z</dcterms:modified>
</cp:coreProperties>
</file>