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FBD" w:rsidRDefault="00010FBD">
      <w:pPr>
        <w:pStyle w:val="Corpotesto"/>
        <w:rPr>
          <w:rFonts w:ascii="Times New Roman"/>
          <w:sz w:val="20"/>
        </w:rPr>
      </w:pPr>
    </w:p>
    <w:p w:rsidR="00010FBD" w:rsidRDefault="00010FBD">
      <w:pPr>
        <w:pStyle w:val="Corpotesto"/>
        <w:rPr>
          <w:rFonts w:ascii="Times New Roman"/>
          <w:sz w:val="20"/>
        </w:rPr>
      </w:pPr>
    </w:p>
    <w:p w:rsidR="00010FBD" w:rsidRDefault="00010FBD">
      <w:pPr>
        <w:pStyle w:val="Corpotesto"/>
        <w:rPr>
          <w:rFonts w:ascii="Times New Roman"/>
          <w:sz w:val="20"/>
        </w:rPr>
      </w:pPr>
    </w:p>
    <w:p w:rsidR="00010FBD" w:rsidRDefault="00010FBD">
      <w:pPr>
        <w:rPr>
          <w:rFonts w:ascii="Times New Roman"/>
          <w:sz w:val="20"/>
        </w:rPr>
        <w:sectPr w:rsidR="00010FBD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010FBD" w:rsidRDefault="00010FBD">
      <w:pPr>
        <w:pStyle w:val="Corpotesto"/>
        <w:rPr>
          <w:rFonts w:ascii="Times New Roman"/>
          <w:sz w:val="18"/>
        </w:rPr>
      </w:pPr>
    </w:p>
    <w:p w:rsidR="00010FBD" w:rsidRDefault="00333355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010FBD" w:rsidRDefault="00333355">
      <w:pPr>
        <w:pStyle w:val="Corpotesto"/>
        <w:rPr>
          <w:sz w:val="18"/>
        </w:rPr>
      </w:pPr>
      <w:r>
        <w:br w:type="column"/>
      </w:r>
    </w:p>
    <w:p w:rsidR="00010FBD" w:rsidRDefault="00333355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010FBD" w:rsidRDefault="00333355">
      <w:pPr>
        <w:pStyle w:val="Corpotesto"/>
        <w:spacing w:before="8"/>
        <w:rPr>
          <w:sz w:val="21"/>
        </w:rPr>
      </w:pPr>
      <w:r>
        <w:br w:type="column"/>
      </w:r>
    </w:p>
    <w:p w:rsidR="00010FBD" w:rsidRDefault="00333355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010FBD" w:rsidRDefault="00333355">
      <w:pPr>
        <w:pStyle w:val="Corpotesto"/>
        <w:spacing w:before="8"/>
        <w:rPr>
          <w:sz w:val="21"/>
        </w:rPr>
      </w:pPr>
      <w:r>
        <w:br w:type="column"/>
      </w:r>
    </w:p>
    <w:p w:rsidR="00010FBD" w:rsidRDefault="00333355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010FBD" w:rsidRDefault="00333355">
      <w:pPr>
        <w:pStyle w:val="Corpotesto"/>
        <w:rPr>
          <w:sz w:val="18"/>
        </w:rPr>
      </w:pPr>
      <w:r>
        <w:br w:type="column"/>
      </w:r>
    </w:p>
    <w:p w:rsidR="00010FBD" w:rsidRDefault="00333355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010FBD" w:rsidRDefault="00010FBD">
      <w:pPr>
        <w:sectPr w:rsidR="00010FBD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010FBD" w:rsidRDefault="00BD0AA8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8320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F9D9A" id="Rectangle 3" o:spid="_x0000_s1026" style="position:absolute;margin-left:10pt;margin-top:110pt;width:820pt;height:435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9788835047513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CRISTIANI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MOTT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NON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E'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NEL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CIELO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CORSO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RELIGIONE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CATTOLICA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SCUOLA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SEC.DI SECONDO GRADO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 EDITRICE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16,10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GRAMMATICA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9788824763189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SENSINI MARCELLO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METODO / VOLUME 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SCRITTURA + VADEMECUM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 MONDADORI SCUOLA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33,30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ANTOLOGIE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9788805077854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LEONARDI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MATTEO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DULBECCO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MARIA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ELISABETTA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0"/>
                <w:sz w:val="16"/>
              </w:rPr>
              <w:t>VIAGGIO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(IL)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SOGNO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ALTRE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STORIE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TOMO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CIMA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FONDO</w:t>
            </w:r>
          </w:p>
          <w:p w:rsidR="00010FBD" w:rsidRDefault="0033335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NARRATIVA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LINGUAGGI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18,80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9788805077878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LEONARDI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MATTEO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DULBECCO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MARIA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sz w:val="16"/>
              </w:rPr>
              <w:t>ELISABETTA / MALVEZZI F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VIAGGIO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(IL)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SOGNO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ALTRE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STORIE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TOMO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MITO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ED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EPICA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11,30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9788873868354</w:t>
            </w:r>
          </w:p>
        </w:tc>
        <w:tc>
          <w:tcPr>
            <w:tcW w:w="2740" w:type="dxa"/>
          </w:tcPr>
          <w:p w:rsidR="00010FBD" w:rsidRPr="00BD0AA8" w:rsidRDefault="00333355">
            <w:pPr>
              <w:pStyle w:val="TableParagraph"/>
              <w:spacing w:line="172" w:lineRule="exact"/>
              <w:rPr>
                <w:sz w:val="16"/>
                <w:lang w:val="en-US"/>
              </w:rPr>
            </w:pPr>
            <w:r w:rsidRPr="00BD0AA8">
              <w:rPr>
                <w:w w:val="90"/>
                <w:sz w:val="16"/>
                <w:lang w:val="en-US"/>
              </w:rPr>
              <w:t>CAMPBELL</w:t>
            </w:r>
            <w:r w:rsidRPr="00BD0AA8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ROBERT</w:t>
            </w:r>
            <w:r w:rsidRPr="00BD0AA8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/</w:t>
            </w:r>
            <w:r w:rsidRPr="00BD0AA8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METCALF</w:t>
            </w:r>
            <w:r w:rsidRPr="00BD0AA8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ROB</w:t>
            </w:r>
          </w:p>
          <w:p w:rsidR="00010FBD" w:rsidRPr="00BD0AA8" w:rsidRDefault="00333355">
            <w:pPr>
              <w:pStyle w:val="TableParagraph"/>
              <w:spacing w:line="172" w:lineRule="exact"/>
              <w:rPr>
                <w:sz w:val="16"/>
                <w:lang w:val="en-US"/>
              </w:rPr>
            </w:pPr>
            <w:r w:rsidRPr="00BD0AA8">
              <w:rPr>
                <w:sz w:val="16"/>
                <w:lang w:val="en-US"/>
              </w:rPr>
              <w:t>/</w:t>
            </w:r>
            <w:r w:rsidRPr="00BD0AA8">
              <w:rPr>
                <w:spacing w:val="-3"/>
                <w:sz w:val="16"/>
                <w:lang w:val="en-US"/>
              </w:rPr>
              <w:t xml:space="preserve"> </w:t>
            </w:r>
            <w:r w:rsidRPr="00BD0AA8">
              <w:rPr>
                <w:sz w:val="16"/>
                <w:lang w:val="en-US"/>
              </w:rPr>
              <w:t>ROBB</w:t>
            </w:r>
            <w:r w:rsidRPr="00BD0AA8">
              <w:rPr>
                <w:spacing w:val="-3"/>
                <w:sz w:val="16"/>
                <w:lang w:val="en-US"/>
              </w:rPr>
              <w:t xml:space="preserve"> </w:t>
            </w:r>
            <w:r w:rsidRPr="00BD0AA8">
              <w:rPr>
                <w:sz w:val="16"/>
                <w:lang w:val="en-US"/>
              </w:rPr>
              <w:t>BENNE</w:t>
            </w:r>
            <w:r w:rsidRPr="00BD0AA8">
              <w:rPr>
                <w:spacing w:val="-3"/>
                <w:sz w:val="16"/>
                <w:lang w:val="en-US"/>
              </w:rPr>
              <w:t xml:space="preserve"> </w:t>
            </w:r>
            <w:r w:rsidRPr="00BD0AA8">
              <w:rPr>
                <w:sz w:val="16"/>
                <w:lang w:val="en-US"/>
              </w:rPr>
              <w:t>REBECCA</w:t>
            </w:r>
          </w:p>
        </w:tc>
        <w:tc>
          <w:tcPr>
            <w:tcW w:w="4990" w:type="dxa"/>
          </w:tcPr>
          <w:p w:rsidR="00010FBD" w:rsidRPr="00BD0AA8" w:rsidRDefault="00333355">
            <w:pPr>
              <w:pStyle w:val="TableParagraph"/>
              <w:rPr>
                <w:sz w:val="16"/>
                <w:lang w:val="en-US"/>
              </w:rPr>
            </w:pPr>
            <w:r w:rsidRPr="00BD0AA8">
              <w:rPr>
                <w:sz w:val="16"/>
                <w:lang w:val="en-US"/>
              </w:rPr>
              <w:t>BEYOND</w:t>
            </w:r>
            <w:r w:rsidRPr="00BD0AA8">
              <w:rPr>
                <w:spacing w:val="-1"/>
                <w:sz w:val="16"/>
                <w:lang w:val="en-US"/>
              </w:rPr>
              <w:t xml:space="preserve"> </w:t>
            </w:r>
            <w:r w:rsidRPr="00BD0AA8">
              <w:rPr>
                <w:sz w:val="16"/>
                <w:lang w:val="en-US"/>
              </w:rPr>
              <w:t>TOGETHER</w:t>
            </w:r>
            <w:r w:rsidRPr="00BD0AA8">
              <w:rPr>
                <w:spacing w:val="-1"/>
                <w:sz w:val="16"/>
                <w:lang w:val="en-US"/>
              </w:rPr>
              <w:t xml:space="preserve"> </w:t>
            </w:r>
            <w:r w:rsidRPr="00BD0AA8">
              <w:rPr>
                <w:sz w:val="16"/>
                <w:lang w:val="en-US"/>
              </w:rPr>
              <w:t>/</w:t>
            </w:r>
            <w:r w:rsidRPr="00BD0AA8">
              <w:rPr>
                <w:spacing w:val="-1"/>
                <w:sz w:val="16"/>
                <w:lang w:val="en-US"/>
              </w:rPr>
              <w:t xml:space="preserve"> </w:t>
            </w:r>
            <w:r w:rsidRPr="00BD0AA8">
              <w:rPr>
                <w:sz w:val="16"/>
                <w:lang w:val="en-US"/>
              </w:rPr>
              <w:t>VOLUME</w:t>
            </w:r>
            <w:r w:rsidRPr="00BD0AA8">
              <w:rPr>
                <w:spacing w:val="-1"/>
                <w:sz w:val="16"/>
                <w:lang w:val="en-US"/>
              </w:rPr>
              <w:t xml:space="preserve"> </w:t>
            </w:r>
            <w:r w:rsidRPr="00BD0AA8">
              <w:rPr>
                <w:sz w:val="16"/>
                <w:lang w:val="en-US"/>
              </w:rPr>
              <w:t>UNICO</w:t>
            </w:r>
            <w:r w:rsidRPr="00BD0AA8">
              <w:rPr>
                <w:spacing w:val="-2"/>
                <w:sz w:val="16"/>
                <w:lang w:val="en-US"/>
              </w:rPr>
              <w:t xml:space="preserve"> </w:t>
            </w:r>
            <w:r w:rsidRPr="00BD0AA8">
              <w:rPr>
                <w:sz w:val="16"/>
                <w:lang w:val="en-US"/>
              </w:rPr>
              <w:t>+</w:t>
            </w:r>
            <w:r w:rsidRPr="00BD0AA8">
              <w:rPr>
                <w:spacing w:val="-1"/>
                <w:sz w:val="16"/>
                <w:lang w:val="en-US"/>
              </w:rPr>
              <w:t xml:space="preserve"> </w:t>
            </w:r>
            <w:r w:rsidRPr="00BD0AA8">
              <w:rPr>
                <w:sz w:val="16"/>
                <w:lang w:val="en-US"/>
              </w:rPr>
              <w:t>CD</w:t>
            </w:r>
            <w:r w:rsidRPr="00BD0AA8">
              <w:rPr>
                <w:spacing w:val="-2"/>
                <w:sz w:val="16"/>
                <w:lang w:val="en-US"/>
              </w:rPr>
              <w:t xml:space="preserve"> </w:t>
            </w:r>
            <w:r w:rsidRPr="00BD0AA8">
              <w:rPr>
                <w:sz w:val="16"/>
                <w:lang w:val="en-US"/>
              </w:rPr>
              <w:t>ROM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MACMILLAN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30,35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9788883393341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GALLAGHER / GALUZZI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MASTERING GRAMMAR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PEARSON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LONGMAN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29,10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SPAGNOLO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9788858322604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MAISTO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DIANA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SALVAGGIO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MANUELA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5"/>
                <w:sz w:val="16"/>
              </w:rPr>
              <w:t>¡ME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ENCANTA!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VOL.1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ME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ENCANTA!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MIS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COMPETENCIAS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PARA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COMUNICAR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ESPAÑOL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LIBRO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CUADERNO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+ CD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LOESCHER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EDITORE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18,30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9788805076338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CALVI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DARIO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CRESPI</w:t>
            </w:r>
            <w:r>
              <w:rPr>
                <w:spacing w:val="1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LAURA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FUSARO</w:t>
            </w:r>
            <w:r>
              <w:rPr>
                <w:spacing w:val="-32"/>
                <w:w w:val="8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LAURA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95"/>
                <w:sz w:val="16"/>
              </w:rPr>
              <w:t>EVENTI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STORICI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+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PREPARO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ALL'INTERROGAZIONE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DALLA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PREISTORIA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ALLA REPUBBLICA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ROMANA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19,60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9788853805713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w w:val="75"/>
                <w:sz w:val="16"/>
              </w:rPr>
              <w:t>BARONCINI</w:t>
            </w:r>
            <w:r>
              <w:rPr>
                <w:spacing w:val="29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PAOLO</w:t>
            </w:r>
            <w:r>
              <w:rPr>
                <w:spacing w:val="29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31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MANFREDI</w:t>
            </w:r>
            <w:r>
              <w:rPr>
                <w:spacing w:val="29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ROBERTO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MULTIMATH VERDE VOLUME 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EBOOK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GHISETTI &amp; CORVI EDITORI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31,95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TECNOLOGIE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INFORMATICHE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9788820361389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LUGHEZZANI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FLAVIA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PRINCIVALLE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DANIELA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spacing w:before="19" w:line="208" w:lineRule="auto"/>
              <w:ind w:right="13"/>
              <w:rPr>
                <w:sz w:val="16"/>
              </w:rPr>
            </w:pPr>
            <w:r w:rsidRPr="00BD0AA8">
              <w:rPr>
                <w:w w:val="90"/>
                <w:sz w:val="16"/>
                <w:lang w:val="en-US"/>
              </w:rPr>
              <w:t>CLIPPY</w:t>
            </w:r>
            <w:r w:rsidRPr="00BD0AA8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WEB</w:t>
            </w:r>
            <w:r w:rsidRPr="00BD0AA8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(VOLUME</w:t>
            </w:r>
            <w:r w:rsidRPr="00BD0AA8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1</w:t>
            </w:r>
            <w:r w:rsidRPr="00BD0AA8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+</w:t>
            </w:r>
            <w:r w:rsidRPr="00BD0AA8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VOLUME</w:t>
            </w:r>
            <w:r w:rsidRPr="00BD0AA8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2)</w:t>
            </w:r>
            <w:r w:rsidRPr="00BD0AA8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/</w:t>
            </w:r>
            <w:r w:rsidRPr="00BD0AA8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WINDOWS</w:t>
            </w:r>
            <w:r w:rsidRPr="00BD0AA8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7</w:t>
            </w:r>
            <w:r w:rsidRPr="00BD0AA8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E</w:t>
            </w:r>
            <w:r w:rsidRPr="00BD0AA8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OFFICE</w:t>
            </w:r>
            <w:r w:rsidRPr="00BD0AA8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BD0AA8">
              <w:rPr>
                <w:w w:val="90"/>
                <w:sz w:val="16"/>
                <w:lang w:val="en-US"/>
              </w:rPr>
              <w:t>2010.</w:t>
            </w:r>
            <w:r w:rsidRPr="00BD0AA8">
              <w:rPr>
                <w:spacing w:val="-37"/>
                <w:w w:val="90"/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FOCUS SU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OPENOFFICE 4.0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 SCHEDE FLASH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 WINDO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HOEPLI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26,90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010FBD" w:rsidRDefault="00010FBD">
      <w:pPr>
        <w:rPr>
          <w:sz w:val="16"/>
        </w:rPr>
        <w:sectPr w:rsidR="00010FBD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010FBD" w:rsidRDefault="00010FBD">
      <w:pPr>
        <w:pStyle w:val="Corpotesto"/>
        <w:rPr>
          <w:sz w:val="20"/>
        </w:rPr>
      </w:pPr>
    </w:p>
    <w:p w:rsidR="00010FBD" w:rsidRDefault="00010FBD">
      <w:pPr>
        <w:pStyle w:val="Corpotesto"/>
        <w:rPr>
          <w:sz w:val="20"/>
        </w:rPr>
      </w:pPr>
    </w:p>
    <w:p w:rsidR="00010FBD" w:rsidRDefault="00010FBD">
      <w:pPr>
        <w:pStyle w:val="Corpotesto"/>
        <w:rPr>
          <w:sz w:val="20"/>
        </w:rPr>
      </w:pPr>
    </w:p>
    <w:p w:rsidR="00010FBD" w:rsidRDefault="00010FBD">
      <w:pPr>
        <w:rPr>
          <w:sz w:val="20"/>
        </w:rPr>
        <w:sectPr w:rsidR="00010FBD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010FBD" w:rsidRDefault="00010FBD">
      <w:pPr>
        <w:pStyle w:val="Corpotesto"/>
        <w:rPr>
          <w:sz w:val="18"/>
        </w:rPr>
      </w:pPr>
    </w:p>
    <w:p w:rsidR="00010FBD" w:rsidRDefault="00333355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010FBD" w:rsidRDefault="00333355">
      <w:pPr>
        <w:pStyle w:val="Corpotesto"/>
        <w:rPr>
          <w:sz w:val="18"/>
        </w:rPr>
      </w:pPr>
      <w:r>
        <w:br w:type="column"/>
      </w:r>
    </w:p>
    <w:p w:rsidR="00010FBD" w:rsidRDefault="00333355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010FBD" w:rsidRDefault="00333355">
      <w:pPr>
        <w:pStyle w:val="Corpotesto"/>
        <w:spacing w:before="8"/>
        <w:rPr>
          <w:sz w:val="21"/>
        </w:rPr>
      </w:pPr>
      <w:r>
        <w:br w:type="column"/>
      </w:r>
    </w:p>
    <w:p w:rsidR="00010FBD" w:rsidRDefault="00333355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010FBD" w:rsidRDefault="00333355">
      <w:pPr>
        <w:pStyle w:val="Corpotesto"/>
        <w:spacing w:before="8"/>
        <w:rPr>
          <w:sz w:val="21"/>
        </w:rPr>
      </w:pPr>
      <w:r>
        <w:br w:type="column"/>
      </w:r>
    </w:p>
    <w:p w:rsidR="00010FBD" w:rsidRDefault="00333355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010FBD" w:rsidRDefault="00333355">
      <w:pPr>
        <w:pStyle w:val="Corpotesto"/>
        <w:rPr>
          <w:sz w:val="18"/>
        </w:rPr>
      </w:pPr>
      <w:r>
        <w:br w:type="column"/>
      </w:r>
    </w:p>
    <w:p w:rsidR="00010FBD" w:rsidRDefault="00333355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010FBD" w:rsidRDefault="00010FBD">
      <w:pPr>
        <w:sectPr w:rsidR="00010FBD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010FBD" w:rsidRDefault="00BD0AA8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8832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30941" id="Rectangle 2" o:spid="_x0000_s1026" style="position:absolute;margin-left:10pt;margin-top:110pt;width:820pt;height:435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FISICA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9788808420862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BAGATTI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FRANCO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CORRADI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CORRADO</w:t>
            </w:r>
          </w:p>
          <w:p w:rsidR="00010FBD" w:rsidRDefault="0033335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TIBONE FEDERICO E ALTRI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FISICA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DAPPERTUTTO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17,20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TERRA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9788808357441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spacing w:before="19" w:line="208" w:lineRule="auto"/>
              <w:ind w:right="3"/>
              <w:rPr>
                <w:sz w:val="16"/>
              </w:rPr>
            </w:pPr>
            <w:r>
              <w:rPr>
                <w:w w:val="90"/>
                <w:sz w:val="16"/>
              </w:rPr>
              <w:t>DI STEFANO MARCELLA / PEDERZOLI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SIMONA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spacing w:before="19" w:line="208" w:lineRule="auto"/>
              <w:ind w:right="11"/>
              <w:rPr>
                <w:sz w:val="16"/>
              </w:rPr>
            </w:pPr>
            <w:r>
              <w:rPr>
                <w:w w:val="95"/>
                <w:sz w:val="16"/>
              </w:rPr>
              <w:t>UNA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INTRODUZIONE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ALLO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STUDIO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PIANETA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UNICO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(LDM) / SECONDA EDIZIONE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19,70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 w:rsidTr="00B675BC">
        <w:trPr>
          <w:trHeight w:val="690"/>
        </w:trPr>
        <w:tc>
          <w:tcPr>
            <w:tcW w:w="2300" w:type="dxa"/>
            <w:shd w:val="clear" w:color="auto" w:fill="FF00FF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ECONOMIA AZIENDALE</w:t>
            </w:r>
          </w:p>
        </w:tc>
        <w:tc>
          <w:tcPr>
            <w:tcW w:w="1140" w:type="dxa"/>
            <w:shd w:val="clear" w:color="auto" w:fill="FF00FF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9788861603264</w:t>
            </w:r>
          </w:p>
        </w:tc>
        <w:tc>
          <w:tcPr>
            <w:tcW w:w="2740" w:type="dxa"/>
            <w:shd w:val="clear" w:color="auto" w:fill="FF00FF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SORRENTINO</w:t>
            </w:r>
          </w:p>
        </w:tc>
        <w:tc>
          <w:tcPr>
            <w:tcW w:w="4990" w:type="dxa"/>
            <w:shd w:val="clear" w:color="auto" w:fill="FF00FF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AZIENDA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PASSO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PASSO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INSIEME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</w:p>
        </w:tc>
        <w:tc>
          <w:tcPr>
            <w:tcW w:w="400" w:type="dxa"/>
            <w:shd w:val="clear" w:color="auto" w:fill="FF00FF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  <w:shd w:val="clear" w:color="auto" w:fill="FF00FF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PARAMOND</w:t>
            </w:r>
          </w:p>
        </w:tc>
        <w:tc>
          <w:tcPr>
            <w:tcW w:w="800" w:type="dxa"/>
            <w:shd w:val="clear" w:color="auto" w:fill="FF00FF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29,60</w:t>
            </w:r>
          </w:p>
        </w:tc>
        <w:tc>
          <w:tcPr>
            <w:tcW w:w="500" w:type="dxa"/>
            <w:shd w:val="clear" w:color="auto" w:fill="FF00FF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DIRITTO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9788823343771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ROSSI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LUCIA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DIRITTO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L'ECONOMIA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NEL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MONDO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(IL)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OPENBOOK</w:t>
            </w:r>
          </w:p>
          <w:p w:rsidR="00010FBD" w:rsidRDefault="0033335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VOLUME 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OPENBOOK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14,80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85"/>
                <w:sz w:val="16"/>
              </w:rPr>
              <w:t>SCIENZE</w:t>
            </w:r>
            <w:r>
              <w:rPr>
                <w:rFonts w:ascii="Arial"/>
                <w:b/>
                <w:i/>
                <w:spacing w:val="17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MOTORIE</w:t>
            </w:r>
            <w:r>
              <w:rPr>
                <w:rFonts w:ascii="Arial"/>
                <w:b/>
                <w:i/>
                <w:spacing w:val="18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E</w:t>
            </w:r>
            <w:r>
              <w:rPr>
                <w:rFonts w:ascii="Arial"/>
                <w:b/>
                <w:i/>
                <w:spacing w:val="18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BALBONI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G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spacing w:before="19" w:line="208" w:lineRule="auto"/>
              <w:ind w:right="13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85"/>
                <w:sz w:val="16"/>
              </w:rPr>
              <w:t>ABC DELLE SCIENZE MOTORIE + LIBRO DIGITALE / E DELL'EDUCAZIONE</w:t>
            </w:r>
            <w:r>
              <w:rPr>
                <w:rFonts w:ascii="Arial"/>
                <w:b/>
                <w:i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16"/>
              </w:rPr>
              <w:t>ALLA</w:t>
            </w:r>
            <w:r>
              <w:rPr>
                <w:rFonts w:ascii="Arial"/>
                <w:b/>
                <w:i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U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IL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CAPITELLO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19,90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rFonts w:ascii="Arial"/>
                <w:b/>
                <w:i/>
                <w:sz w:val="16"/>
              </w:rPr>
            </w:pPr>
            <w:proofErr w:type="spellStart"/>
            <w:r>
              <w:rPr>
                <w:rFonts w:ascii="Arial"/>
                <w:b/>
                <w:i/>
                <w:sz w:val="16"/>
              </w:rPr>
              <w:t>Ap</w:t>
            </w:r>
            <w:proofErr w:type="spellEnd"/>
          </w:p>
        </w:tc>
      </w:tr>
      <w:tr w:rsidR="00010FBD">
        <w:trPr>
          <w:trHeight w:val="690"/>
        </w:trPr>
        <w:tc>
          <w:tcPr>
            <w:tcW w:w="23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w w:val="65"/>
                <w:sz w:val="16"/>
              </w:rPr>
              <w:t>GEOGRAFIA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GENERALE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ED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ECONOMICA</w:t>
            </w:r>
          </w:p>
        </w:tc>
        <w:tc>
          <w:tcPr>
            <w:tcW w:w="1140" w:type="dxa"/>
          </w:tcPr>
          <w:p w:rsidR="00010FBD" w:rsidRDefault="0033335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9788861602281</w:t>
            </w:r>
          </w:p>
        </w:tc>
        <w:tc>
          <w:tcPr>
            <w:tcW w:w="274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TINCATI</w:t>
            </w:r>
          </w:p>
        </w:tc>
        <w:tc>
          <w:tcPr>
            <w:tcW w:w="499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GEO ACTIVE 1</w:t>
            </w:r>
          </w:p>
        </w:tc>
        <w:tc>
          <w:tcPr>
            <w:tcW w:w="4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PARAMOND</w:t>
            </w:r>
          </w:p>
        </w:tc>
        <w:tc>
          <w:tcPr>
            <w:tcW w:w="8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20,40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10FBD" w:rsidRDefault="0033335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333355" w:rsidRDefault="00333355"/>
    <w:p w:rsidR="00B675BC" w:rsidRDefault="00B675BC" w:rsidP="00B675BC">
      <w:pPr>
        <w:rPr>
          <w:color w:val="FF0000"/>
        </w:rPr>
      </w:pPr>
      <w:r>
        <w:rPr>
          <w:color w:val="FF0000"/>
          <w:highlight w:val="yellow"/>
        </w:rPr>
        <w:t>I LIBRI EVIDENZIATI IN VIOLA SONO FUORI PRODUZIONE</w:t>
      </w:r>
    </w:p>
    <w:p w:rsidR="00B675BC" w:rsidRDefault="00B675BC">
      <w:bookmarkStart w:id="0" w:name="_GoBack"/>
      <w:bookmarkEnd w:id="0"/>
    </w:p>
    <w:sectPr w:rsidR="00B675BC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FB0" w:rsidRDefault="00436FB0">
      <w:r>
        <w:separator/>
      </w:r>
    </w:p>
  </w:endnote>
  <w:endnote w:type="continuationSeparator" w:id="0">
    <w:p w:rsidR="00436FB0" w:rsidRDefault="0043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FBD" w:rsidRDefault="00BD0AA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904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FBD" w:rsidRDefault="00333355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75B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010FBD" w:rsidRDefault="00333355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675B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FB0" w:rsidRDefault="00436FB0">
      <w:r>
        <w:separator/>
      </w:r>
    </w:p>
  </w:footnote>
  <w:footnote w:type="continuationSeparator" w:id="0">
    <w:p w:rsidR="00436FB0" w:rsidRDefault="00436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FBD" w:rsidRDefault="00BD0AA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320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A27DCE" id="Rectangle 8" o:spid="_x0000_s1026" style="position:absolute;margin-left:10pt;margin-top:5pt;width:280pt;height:100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832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178D06" id="Rectangle 7" o:spid="_x0000_s1026" style="position:absolute;margin-left:300pt;margin-top:5pt;width:200pt;height:20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344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9404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04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FBD" w:rsidRDefault="00333355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MITD04401G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4.05pt;height:15.45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AVrAIAAKg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" filled="f" stroked="f">
              <v:textbox inset="0,0,0,0">
                <w:txbxContent>
                  <w:p w:rsidR="00010FBD" w:rsidRDefault="00333355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MITD04401G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8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FBD" w:rsidRDefault="00333355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DELL'ACQUA</w:t>
                          </w:r>
                        </w:p>
                        <w:p w:rsidR="00010FBD" w:rsidRDefault="00333355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010FBD" w:rsidRDefault="00333355">
                    <w:pPr>
                      <w:pStyle w:val="Corpotesto"/>
                      <w:spacing w:before="14"/>
                      <w:ind w:left="20"/>
                    </w:pPr>
                    <w:r>
                      <w:t>C.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DELL'ACQUA</w:t>
                    </w:r>
                  </w:p>
                  <w:p w:rsidR="00010FBD" w:rsidRDefault="00333355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368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FBD" w:rsidRDefault="00333355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010FBD" w:rsidRDefault="00333355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010FBD" w:rsidRDefault="00333355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010FBD" w:rsidRDefault="00333355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880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3402330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2330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FBD" w:rsidRDefault="00333355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ORDINAMENTO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GRADO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1-2</w:t>
                          </w:r>
                        </w:p>
                        <w:p w:rsidR="00010FBD" w:rsidRDefault="00333355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</w:t>
                          </w:r>
                        </w:p>
                        <w:p w:rsidR="00010FBD" w:rsidRDefault="00333355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AMMINISTRAZIONE, FINANZA,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MARKET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INGLESE-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SPAGNOLO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267.9pt;height:40.95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" filled="f" stroked="f">
              <v:textbox inset="0,0,0,0">
                <w:txbxContent>
                  <w:p w:rsidR="00010FBD" w:rsidRDefault="00333355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ORDINAMENTO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1-2</w:t>
                    </w:r>
                  </w:p>
                  <w:p w:rsidR="00010FBD" w:rsidRDefault="00333355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</w:t>
                    </w:r>
                  </w:p>
                  <w:p w:rsidR="00010FBD" w:rsidRDefault="00333355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AMMINISTRAZIONE, FINANZA,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MARKET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INGLESE-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SPAGNOLO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3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FBD" w:rsidRDefault="00333355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010FBD" w:rsidRDefault="00333355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FBD"/>
    <w:rsid w:val="00010FBD"/>
    <w:rsid w:val="00333355"/>
    <w:rsid w:val="00436FB0"/>
    <w:rsid w:val="00B675BC"/>
    <w:rsid w:val="00BD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4B532"/>
  <w15:docId w15:val="{7F753437-A365-44B1-9ACA-B10378AB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3</cp:revision>
  <dcterms:created xsi:type="dcterms:W3CDTF">2021-04-08T10:23:00Z</dcterms:created>
  <dcterms:modified xsi:type="dcterms:W3CDTF">2021-04-13T10:01:00Z</dcterms:modified>
</cp:coreProperties>
</file>