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33" w:rsidRDefault="005E4533">
      <w:pPr>
        <w:pStyle w:val="Corpotesto"/>
        <w:rPr>
          <w:rFonts w:ascii="Times New Roman"/>
          <w:sz w:val="20"/>
        </w:rPr>
      </w:pPr>
    </w:p>
    <w:p w:rsidR="005E4533" w:rsidRDefault="005E4533">
      <w:pPr>
        <w:pStyle w:val="Corpotesto"/>
        <w:spacing w:before="2"/>
        <w:rPr>
          <w:rFonts w:ascii="Times New Roman"/>
          <w:sz w:val="18"/>
        </w:rPr>
      </w:pPr>
    </w:p>
    <w:p w:rsidR="005E4533" w:rsidRDefault="001F08CB">
      <w:pPr>
        <w:pStyle w:val="Titolo1"/>
      </w:pPr>
      <w:r>
        <w:t>Attenzione.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evidenziato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fondino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catalogo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è,</w:t>
      </w:r>
      <w:r>
        <w:rPr>
          <w:spacing w:val="-4"/>
        </w:rPr>
        <w:t xml:space="preserve"> </w:t>
      </w:r>
      <w:r>
        <w:t>quindi,</w:t>
      </w:r>
      <w:r>
        <w:rPr>
          <w:spacing w:val="-2"/>
        </w:rPr>
        <w:t xml:space="preserve"> </w:t>
      </w:r>
      <w:r>
        <w:t>disponibile.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adottarne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occorre,</w:t>
      </w:r>
      <w:r>
        <w:rPr>
          <w:spacing w:val="-2"/>
        </w:rPr>
        <w:t xml:space="preserve"> </w:t>
      </w:r>
      <w:r>
        <w:t>pertanto,</w:t>
      </w:r>
      <w:r>
        <w:rPr>
          <w:spacing w:val="-2"/>
        </w:rPr>
        <w:t xml:space="preserve"> </w:t>
      </w:r>
      <w:r>
        <w:t>procedere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nuova</w:t>
      </w:r>
      <w:r>
        <w:rPr>
          <w:spacing w:val="-2"/>
        </w:rPr>
        <w:t xml:space="preserve"> </w:t>
      </w:r>
      <w:r>
        <w:t>adozione</w:t>
      </w:r>
    </w:p>
    <w:p w:rsidR="005E4533" w:rsidRDefault="005E4533">
      <w:pPr>
        <w:pStyle w:val="Corpotesto"/>
        <w:spacing w:before="2"/>
        <w:rPr>
          <w:b/>
          <w:sz w:val="19"/>
        </w:rPr>
      </w:pPr>
    </w:p>
    <w:p w:rsidR="005E4533" w:rsidRDefault="005E4533">
      <w:pPr>
        <w:rPr>
          <w:sz w:val="19"/>
        </w:rPr>
        <w:sectPr w:rsidR="005E4533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5E4533" w:rsidRDefault="005E4533">
      <w:pPr>
        <w:pStyle w:val="Corpotesto"/>
        <w:rPr>
          <w:b/>
          <w:sz w:val="17"/>
        </w:rPr>
      </w:pPr>
    </w:p>
    <w:p w:rsidR="005E4533" w:rsidRDefault="001F08CB">
      <w:pPr>
        <w:pStyle w:val="Corpotesto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5E4533" w:rsidRDefault="001F08CB">
      <w:pPr>
        <w:pStyle w:val="Corpotesto"/>
        <w:rPr>
          <w:sz w:val="17"/>
        </w:rPr>
      </w:pPr>
      <w:r>
        <w:br w:type="column"/>
      </w:r>
    </w:p>
    <w:p w:rsidR="005E4533" w:rsidRDefault="001F08CB">
      <w:pPr>
        <w:pStyle w:val="Corpotesto"/>
        <w:tabs>
          <w:tab w:val="left" w:pos="4019"/>
          <w:tab w:val="left" w:pos="8989"/>
          <w:tab w:val="left" w:pos="11449"/>
        </w:tabs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5E4533" w:rsidRDefault="001F08CB">
      <w:pPr>
        <w:pStyle w:val="Corpotesto"/>
        <w:spacing w:before="95" w:line="261" w:lineRule="auto"/>
        <w:ind w:left="120" w:right="-15"/>
      </w:pPr>
      <w:r>
        <w:br w:type="column"/>
      </w: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5E4533" w:rsidRDefault="001F08CB">
      <w:pPr>
        <w:pStyle w:val="Corpotesto"/>
        <w:spacing w:before="95" w:line="261" w:lineRule="auto"/>
        <w:ind w:left="97" w:right="-20"/>
      </w:pPr>
      <w:r>
        <w:br w:type="column"/>
      </w: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5E4533" w:rsidRDefault="001F08CB">
      <w:pPr>
        <w:pStyle w:val="Corpotesto"/>
        <w:rPr>
          <w:sz w:val="17"/>
        </w:rPr>
      </w:pPr>
      <w:r>
        <w:br w:type="column"/>
      </w:r>
    </w:p>
    <w:p w:rsidR="005E4533" w:rsidRDefault="001F08CB">
      <w:pPr>
        <w:pStyle w:val="Corpotesto"/>
        <w:ind w:left="119"/>
      </w:pPr>
      <w:proofErr w:type="spellStart"/>
      <w:r>
        <w:t>Cons</w:t>
      </w:r>
      <w:proofErr w:type="spellEnd"/>
      <w:r>
        <w:t>.</w:t>
      </w:r>
    </w:p>
    <w:p w:rsidR="005E4533" w:rsidRDefault="005E4533">
      <w:pPr>
        <w:sectPr w:rsidR="005E4533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5E4533" w:rsidRDefault="00B357DA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F4638" id="Rectangle 3" o:spid="_x0000_s1026" style="position:absolute;margin-left:10pt;margin-top:110pt;width:820pt;height:435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9788842674054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sz w:val="16"/>
              </w:rPr>
              <w:t>ITINERARI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2.0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SCHEDE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 SUPERIORE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9788846839503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80"/>
                <w:sz w:val="16"/>
              </w:rPr>
              <w:t>ARDONE VIOLA / PANICO MARIA / PIROZZI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CARMELA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ITALIANO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DELL'ESAME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(LA)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SPIGA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8,90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9788868894573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CARLA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SGROI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ALFREDO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LETTERATURA INCONTESTO 2° / STORIA E ANTOLOGIA DELLA LETTERATURA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ITALIANA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PALUMBO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34,20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9788853622006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SMITH ALISON</w:t>
            </w:r>
          </w:p>
        </w:tc>
        <w:tc>
          <w:tcPr>
            <w:tcW w:w="4990" w:type="dxa"/>
          </w:tcPr>
          <w:p w:rsidR="005E4533" w:rsidRPr="002B2074" w:rsidRDefault="001F08CB">
            <w:pPr>
              <w:pStyle w:val="TableParagraph"/>
              <w:spacing w:before="19" w:line="208" w:lineRule="auto"/>
              <w:ind w:right="13"/>
              <w:rPr>
                <w:sz w:val="16"/>
                <w:lang w:val="en-US"/>
              </w:rPr>
            </w:pPr>
            <w:r w:rsidRPr="002B2074">
              <w:rPr>
                <w:w w:val="90"/>
                <w:sz w:val="16"/>
                <w:lang w:val="en-US"/>
              </w:rPr>
              <w:t>BEST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PERFORMANCE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+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PROVE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D'ESAME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/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IN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BUSINESS,</w:t>
            </w:r>
            <w:r w:rsidRPr="002B2074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w w:val="90"/>
                <w:sz w:val="16"/>
                <w:lang w:val="en-US"/>
              </w:rPr>
              <w:t>MARKETING</w:t>
            </w:r>
            <w:r w:rsidRPr="002B2074">
              <w:rPr>
                <w:spacing w:val="-37"/>
                <w:w w:val="90"/>
                <w:sz w:val="16"/>
                <w:lang w:val="en-US"/>
              </w:rPr>
              <w:t xml:space="preserve"> </w:t>
            </w:r>
            <w:r w:rsidRPr="002B2074">
              <w:rPr>
                <w:sz w:val="16"/>
                <w:lang w:val="en-US"/>
              </w:rPr>
              <w:t>&amp; FINANCE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29,90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9788846838353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DA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VILLA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GIOVANNA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SBARBADA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CHIARA</w:t>
            </w:r>
          </w:p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CLAIRE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VERSO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INGLESE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7,90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FRANCESE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9788808620484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spacing w:before="19" w:line="208" w:lineRule="auto"/>
              <w:ind w:right="13"/>
              <w:rPr>
                <w:sz w:val="16"/>
              </w:rPr>
            </w:pPr>
            <w:r>
              <w:rPr>
                <w:w w:val="95"/>
                <w:sz w:val="16"/>
              </w:rPr>
              <w:t>REVELLINO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PATRIZIA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SCHINARDI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GIOVANNA / TELLIER EMILIE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ABC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L'ENTREPRISE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(L'):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CRÉATION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À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GESTION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(LDM) / 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MISSIONS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CLITT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30,10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SPAGNOLO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9788858322611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MAISTO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DIANA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SALVAGGIO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MANUELA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spacing w:before="19" w:line="208" w:lineRule="auto"/>
              <w:ind w:right="16"/>
              <w:rPr>
                <w:sz w:val="16"/>
              </w:rPr>
            </w:pPr>
            <w:r>
              <w:rPr>
                <w:w w:val="95"/>
                <w:sz w:val="16"/>
              </w:rPr>
              <w:t>¡ME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ENCANTA!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VOL.2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¡ME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ENCANTA!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MIS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COMPETENCIAS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COMUNICAR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ESPAÑOL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CUADERNO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+ C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LOESCHER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EDITORE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24,60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TEDESCO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9788858317402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BONELLI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PAOLA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PAVAN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ROSANNA</w:t>
            </w:r>
          </w:p>
        </w:tc>
        <w:tc>
          <w:tcPr>
            <w:tcW w:w="4990" w:type="dxa"/>
          </w:tcPr>
          <w:p w:rsidR="005E4533" w:rsidRPr="002B2074" w:rsidRDefault="001F08CB">
            <w:pPr>
              <w:pStyle w:val="TableParagraph"/>
              <w:rPr>
                <w:sz w:val="16"/>
                <w:lang w:val="en-US"/>
              </w:rPr>
            </w:pPr>
            <w:r w:rsidRPr="002B2074">
              <w:rPr>
                <w:sz w:val="16"/>
                <w:lang w:val="en-US"/>
              </w:rPr>
              <w:t>HANDELSPLATZ+CDMP3</w:t>
            </w:r>
            <w:r w:rsidRPr="002B2074">
              <w:rPr>
                <w:spacing w:val="-4"/>
                <w:sz w:val="16"/>
                <w:lang w:val="en-US"/>
              </w:rPr>
              <w:t xml:space="preserve"> </w:t>
            </w:r>
            <w:r w:rsidRPr="002B2074">
              <w:rPr>
                <w:sz w:val="16"/>
                <w:lang w:val="en-US"/>
              </w:rPr>
              <w:t>/</w:t>
            </w:r>
            <w:r w:rsidRPr="002B2074">
              <w:rPr>
                <w:spacing w:val="-3"/>
                <w:sz w:val="16"/>
                <w:lang w:val="en-US"/>
              </w:rPr>
              <w:t xml:space="preserve"> </w:t>
            </w:r>
            <w:r w:rsidRPr="002B2074">
              <w:rPr>
                <w:sz w:val="16"/>
                <w:lang w:val="en-US"/>
              </w:rPr>
              <w:t>VOLUME</w:t>
            </w:r>
            <w:r w:rsidRPr="002B2074">
              <w:rPr>
                <w:spacing w:val="-3"/>
                <w:sz w:val="16"/>
                <w:lang w:val="en-US"/>
              </w:rPr>
              <w:t xml:space="preserve"> </w:t>
            </w:r>
            <w:r w:rsidRPr="002B2074">
              <w:rPr>
                <w:sz w:val="16"/>
                <w:lang w:val="en-US"/>
              </w:rPr>
              <w:t>+</w:t>
            </w:r>
            <w:r w:rsidRPr="002B2074">
              <w:rPr>
                <w:spacing w:val="-3"/>
                <w:sz w:val="16"/>
                <w:lang w:val="en-US"/>
              </w:rPr>
              <w:t xml:space="preserve"> </w:t>
            </w:r>
            <w:r w:rsidRPr="002B2074">
              <w:rPr>
                <w:sz w:val="16"/>
                <w:lang w:val="en-US"/>
              </w:rPr>
              <w:t>CD</w:t>
            </w:r>
            <w:r w:rsidRPr="002B2074">
              <w:rPr>
                <w:spacing w:val="-4"/>
                <w:sz w:val="16"/>
                <w:lang w:val="en-US"/>
              </w:rPr>
              <w:t xml:space="preserve"> </w:t>
            </w:r>
            <w:r w:rsidRPr="002B2074">
              <w:rPr>
                <w:sz w:val="16"/>
                <w:lang w:val="en-US"/>
              </w:rPr>
              <w:t>MP3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LOESCHER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EDITORE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24,00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9788808936523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LEPRE AURELIO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PETRACCONE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CLAUDIA</w:t>
            </w:r>
          </w:p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CAVALLI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0"/>
                <w:sz w:val="16"/>
              </w:rPr>
              <w:t>NOI NEL TEMPO - CONFEZIONE VOLUME 2 + ATLANTE DI GEOSTORIA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MULTIMEDIALE (LDM) / SETTECENTO E OTTOCENTO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27,50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9788826818214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75"/>
                <w:sz w:val="16"/>
              </w:rPr>
              <w:t>RE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FRASCHINI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MARZIA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GABRIELLA</w:t>
            </w:r>
          </w:p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SPEZIA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CLAUDIA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 PER ISTITUTI TECNICI ECONOMICI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22,80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5E4533" w:rsidRDefault="005E4533">
      <w:pPr>
        <w:rPr>
          <w:sz w:val="16"/>
        </w:rPr>
        <w:sectPr w:rsidR="005E4533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5E4533" w:rsidRDefault="005E4533">
      <w:pPr>
        <w:pStyle w:val="Corpotesto"/>
        <w:rPr>
          <w:sz w:val="20"/>
        </w:rPr>
      </w:pPr>
    </w:p>
    <w:p w:rsidR="005E4533" w:rsidRDefault="005E4533">
      <w:pPr>
        <w:pStyle w:val="Corpotesto"/>
        <w:spacing w:before="2"/>
        <w:rPr>
          <w:sz w:val="18"/>
        </w:rPr>
      </w:pPr>
    </w:p>
    <w:p w:rsidR="005E4533" w:rsidRDefault="001F08CB">
      <w:pPr>
        <w:pStyle w:val="Titolo1"/>
      </w:pPr>
      <w:r>
        <w:t>Attenzione.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evidenziato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fondino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catalogo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è,</w:t>
      </w:r>
      <w:r>
        <w:rPr>
          <w:spacing w:val="-4"/>
        </w:rPr>
        <w:t xml:space="preserve"> </w:t>
      </w:r>
      <w:r>
        <w:t>quindi,</w:t>
      </w:r>
      <w:r>
        <w:rPr>
          <w:spacing w:val="-2"/>
        </w:rPr>
        <w:t xml:space="preserve"> </w:t>
      </w:r>
      <w:r>
        <w:t>disponibile.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adottarne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occorre,</w:t>
      </w:r>
      <w:r>
        <w:rPr>
          <w:spacing w:val="-2"/>
        </w:rPr>
        <w:t xml:space="preserve"> </w:t>
      </w:r>
      <w:r>
        <w:t>pertanto,</w:t>
      </w:r>
      <w:r>
        <w:rPr>
          <w:spacing w:val="-2"/>
        </w:rPr>
        <w:t xml:space="preserve"> </w:t>
      </w:r>
      <w:r>
        <w:t>procedere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nuova</w:t>
      </w:r>
      <w:r>
        <w:rPr>
          <w:spacing w:val="-2"/>
        </w:rPr>
        <w:t xml:space="preserve"> </w:t>
      </w:r>
      <w:r>
        <w:t>adozione</w:t>
      </w:r>
    </w:p>
    <w:p w:rsidR="005E4533" w:rsidRDefault="005E4533">
      <w:pPr>
        <w:pStyle w:val="Corpotesto"/>
        <w:spacing w:before="2"/>
        <w:rPr>
          <w:b/>
          <w:sz w:val="19"/>
        </w:rPr>
      </w:pPr>
    </w:p>
    <w:p w:rsidR="005E4533" w:rsidRDefault="005E4533">
      <w:pPr>
        <w:rPr>
          <w:sz w:val="19"/>
        </w:rPr>
        <w:sectPr w:rsidR="005E4533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5E4533" w:rsidRDefault="005E4533">
      <w:pPr>
        <w:pStyle w:val="Corpotesto"/>
        <w:rPr>
          <w:b/>
          <w:sz w:val="17"/>
        </w:rPr>
      </w:pPr>
    </w:p>
    <w:p w:rsidR="005E4533" w:rsidRDefault="001F08CB">
      <w:pPr>
        <w:pStyle w:val="Corpotesto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5E4533" w:rsidRDefault="001F08CB">
      <w:pPr>
        <w:pStyle w:val="Corpotesto"/>
        <w:rPr>
          <w:sz w:val="17"/>
        </w:rPr>
      </w:pPr>
      <w:r>
        <w:br w:type="column"/>
      </w:r>
    </w:p>
    <w:p w:rsidR="005E4533" w:rsidRDefault="001F08CB">
      <w:pPr>
        <w:pStyle w:val="Corpotesto"/>
        <w:tabs>
          <w:tab w:val="left" w:pos="4019"/>
          <w:tab w:val="left" w:pos="8989"/>
          <w:tab w:val="left" w:pos="11449"/>
        </w:tabs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5E4533" w:rsidRDefault="001F08CB">
      <w:pPr>
        <w:pStyle w:val="Corpotesto"/>
        <w:spacing w:before="95" w:line="261" w:lineRule="auto"/>
        <w:ind w:left="120" w:right="-15"/>
      </w:pPr>
      <w:r>
        <w:br w:type="column"/>
      </w: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5E4533" w:rsidRDefault="001F08CB">
      <w:pPr>
        <w:pStyle w:val="Corpotesto"/>
        <w:spacing w:before="95" w:line="261" w:lineRule="auto"/>
        <w:ind w:left="97" w:right="-20"/>
      </w:pPr>
      <w:r>
        <w:br w:type="column"/>
      </w: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5E4533" w:rsidRDefault="001F08CB">
      <w:pPr>
        <w:pStyle w:val="Corpotesto"/>
        <w:rPr>
          <w:sz w:val="17"/>
        </w:rPr>
      </w:pPr>
      <w:r>
        <w:br w:type="column"/>
      </w:r>
    </w:p>
    <w:p w:rsidR="005E4533" w:rsidRDefault="001F08CB">
      <w:pPr>
        <w:pStyle w:val="Corpotesto"/>
        <w:ind w:left="119"/>
      </w:pPr>
      <w:proofErr w:type="spellStart"/>
      <w:r>
        <w:t>Cons</w:t>
      </w:r>
      <w:proofErr w:type="spellEnd"/>
      <w:r>
        <w:t>.</w:t>
      </w:r>
    </w:p>
    <w:p w:rsidR="005E4533" w:rsidRDefault="005E4533">
      <w:pPr>
        <w:sectPr w:rsidR="005E4533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5E4533" w:rsidRDefault="00B357DA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7A874" id="Rectangle 2" o:spid="_x0000_s1026" style="position:absolute;margin-left:10pt;margin-top:110pt;width:820pt;height:43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INFORMATICA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9788826818429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LORENZI</w:t>
            </w:r>
            <w:r>
              <w:rPr>
                <w:spacing w:val="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AGOSTINO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CAVALLI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ENRICO</w:t>
            </w:r>
          </w:p>
          <w:p w:rsidR="005E4533" w:rsidRDefault="001F08C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IOVINO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DANIELA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NUOVA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INFORMATICA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AMMINISTRAZIONE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FINANZA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MARKETING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18,70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9788823354425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AA VV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spacing w:before="19" w:line="208" w:lineRule="auto"/>
              <w:ind w:right="17"/>
              <w:rPr>
                <w:sz w:val="16"/>
              </w:rPr>
            </w:pPr>
            <w:r>
              <w:rPr>
                <w:w w:val="90"/>
                <w:sz w:val="16"/>
              </w:rPr>
              <w:t>IMPRESA, MARKETING E MONDO PIU' - LIBRO MISTO CON HUB LIBRO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VOL. 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HUB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YOUNG + HUB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KIT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31,70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 w:rsidTr="002B2074">
        <w:trPr>
          <w:trHeight w:val="690"/>
        </w:trPr>
        <w:tc>
          <w:tcPr>
            <w:tcW w:w="2300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</w:p>
        </w:tc>
        <w:tc>
          <w:tcPr>
            <w:tcW w:w="1140" w:type="dxa"/>
            <w:shd w:val="clear" w:color="auto" w:fill="CC00CC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9788800351058</w:t>
            </w:r>
          </w:p>
        </w:tc>
        <w:tc>
          <w:tcPr>
            <w:tcW w:w="2740" w:type="dxa"/>
            <w:shd w:val="clear" w:color="auto" w:fill="CC00CC"/>
          </w:tcPr>
          <w:p w:rsidR="005E4533" w:rsidRDefault="001F08C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ZAGREBELSKY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GUSTAVO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OBERTO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GIACOMO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STALLA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GIACOMO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MARIA</w:t>
            </w:r>
          </w:p>
        </w:tc>
        <w:tc>
          <w:tcPr>
            <w:tcW w:w="4990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DIRITTO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BN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2017</w:t>
            </w:r>
          </w:p>
        </w:tc>
        <w:tc>
          <w:tcPr>
            <w:tcW w:w="400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MONNIER</w:t>
            </w:r>
          </w:p>
        </w:tc>
        <w:tc>
          <w:tcPr>
            <w:tcW w:w="800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42,50</w:t>
            </w:r>
          </w:p>
        </w:tc>
        <w:tc>
          <w:tcPr>
            <w:tcW w:w="500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CC00CC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5E4533" w:rsidRDefault="001F08C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E4533">
        <w:trPr>
          <w:trHeight w:val="690"/>
        </w:trPr>
        <w:tc>
          <w:tcPr>
            <w:tcW w:w="2300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RELAZIONI</w:t>
            </w:r>
            <w:r>
              <w:rPr>
                <w:spacing w:val="4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INTERNAZIONALI</w:t>
            </w:r>
          </w:p>
        </w:tc>
        <w:tc>
          <w:tcPr>
            <w:tcW w:w="1140" w:type="dxa"/>
            <w:shd w:val="clear" w:color="auto" w:fill="FF00FF"/>
          </w:tcPr>
          <w:p w:rsidR="005E4533" w:rsidRDefault="001F08C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70"/>
                <w:sz w:val="16"/>
              </w:rPr>
              <w:t>FC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9788823333925</w:t>
            </w:r>
          </w:p>
        </w:tc>
        <w:tc>
          <w:tcPr>
            <w:tcW w:w="2740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CROCETTI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SIMONE</w:t>
            </w:r>
          </w:p>
        </w:tc>
        <w:tc>
          <w:tcPr>
            <w:tcW w:w="4990" w:type="dxa"/>
            <w:shd w:val="clear" w:color="auto" w:fill="FF00FF"/>
          </w:tcPr>
          <w:p w:rsidR="005E4533" w:rsidRDefault="001F08CB">
            <w:pPr>
              <w:pStyle w:val="TableParagraph"/>
              <w:spacing w:before="19" w:line="208" w:lineRule="auto"/>
              <w:ind w:right="16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ECONOMIA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MONDO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1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SET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-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EDIZIONE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MISTA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ESPANSIONE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ONLINE</w:t>
            </w:r>
          </w:p>
        </w:tc>
        <w:tc>
          <w:tcPr>
            <w:tcW w:w="400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31,80</w:t>
            </w:r>
          </w:p>
        </w:tc>
        <w:tc>
          <w:tcPr>
            <w:tcW w:w="500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5E4533" w:rsidRDefault="001F08C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1F08CB" w:rsidRDefault="001F08CB"/>
    <w:p w:rsidR="002B2074" w:rsidRDefault="002B2074"/>
    <w:p w:rsidR="002B2074" w:rsidRDefault="002B2074">
      <w:r>
        <w:t>I LIBRI EVIDENZIATI IN VIOLA SONO</w:t>
      </w:r>
      <w:r w:rsidR="009271BE">
        <w:t xml:space="preserve"> FUORI PRODUZIONE</w:t>
      </w:r>
      <w:bookmarkStart w:id="0" w:name="_GoBack"/>
      <w:bookmarkEnd w:id="0"/>
    </w:p>
    <w:sectPr w:rsidR="002B2074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C87" w:rsidRDefault="006E1C87">
      <w:r>
        <w:separator/>
      </w:r>
    </w:p>
  </w:endnote>
  <w:endnote w:type="continuationSeparator" w:id="0">
    <w:p w:rsidR="006E1C87" w:rsidRDefault="006E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533" w:rsidRDefault="00B357D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8288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533" w:rsidRDefault="001F08C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71B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5E4533" w:rsidRDefault="001F08CB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71B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C87" w:rsidRDefault="006E1C87">
      <w:r>
        <w:separator/>
      </w:r>
    </w:p>
  </w:footnote>
  <w:footnote w:type="continuationSeparator" w:id="0">
    <w:p w:rsidR="006E1C87" w:rsidRDefault="006E1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533" w:rsidRDefault="00B357D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4704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60521" id="Rectangle 8" o:spid="_x0000_s1026" style="position:absolute;margin-left:10pt;margin-top:5pt;width:280pt;height:100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216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396FB" id="Rectangle 7" o:spid="_x0000_s1026" style="position:absolute;margin-left:300pt;margin-top:5pt;width:200pt;height:20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728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533" w:rsidRDefault="001F08CB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5E4533" w:rsidRDefault="001F08CB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62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533" w:rsidRDefault="001F08C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5E4533" w:rsidRDefault="001F08C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5E4533" w:rsidRDefault="001F08CB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5E4533" w:rsidRDefault="001F08CB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6752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533" w:rsidRDefault="001F08CB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5E4533" w:rsidRDefault="001F08CB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5E4533" w:rsidRDefault="001F08CB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5E4533" w:rsidRDefault="001F08CB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726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324100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533" w:rsidRDefault="001F08C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TRIENNIO</w:t>
                          </w:r>
                        </w:p>
                        <w:p w:rsidR="005E4533" w:rsidRDefault="001F08C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</w:t>
                          </w:r>
                        </w:p>
                        <w:p w:rsidR="005E4533" w:rsidRDefault="001F08C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RELAZIONI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INTERNAZIONALI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83pt;height:40.95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" filled="f" stroked="f">
              <v:textbox inset="0,0,0,0">
                <w:txbxContent>
                  <w:p w:rsidR="005E4533" w:rsidRDefault="001F08CB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TRIENNIO</w:t>
                    </w:r>
                  </w:p>
                  <w:p w:rsidR="005E4533" w:rsidRDefault="001F08CB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</w:p>
                  <w:p w:rsidR="005E4533" w:rsidRDefault="001F08CB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RELAZIONI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INTERNAZIONALI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77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533" w:rsidRDefault="001F08C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5E4533" w:rsidRDefault="001F08CB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33"/>
    <w:rsid w:val="001F08CB"/>
    <w:rsid w:val="002B2074"/>
    <w:rsid w:val="005E4533"/>
    <w:rsid w:val="006E1C87"/>
    <w:rsid w:val="009271BE"/>
    <w:rsid w:val="00B3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34EEA"/>
  <w15:docId w15:val="{6B100379-E085-4761-B838-331E8FE6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20"/>
      <w:outlineLvl w:val="0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3</cp:revision>
  <dcterms:created xsi:type="dcterms:W3CDTF">2021-04-08T10:48:00Z</dcterms:created>
  <dcterms:modified xsi:type="dcterms:W3CDTF">2021-04-13T09:36:00Z</dcterms:modified>
</cp:coreProperties>
</file>