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27" w:rsidRDefault="00490B27">
      <w:pPr>
        <w:pStyle w:val="Corpotesto"/>
        <w:rPr>
          <w:rFonts w:ascii="Times New Roman"/>
          <w:sz w:val="20"/>
        </w:rPr>
      </w:pPr>
    </w:p>
    <w:p w:rsidR="00490B27" w:rsidRDefault="00490B27">
      <w:pPr>
        <w:pStyle w:val="Corpotesto"/>
        <w:rPr>
          <w:rFonts w:ascii="Times New Roman"/>
          <w:sz w:val="20"/>
        </w:rPr>
      </w:pPr>
    </w:p>
    <w:p w:rsidR="00490B27" w:rsidRDefault="00490B27">
      <w:pPr>
        <w:pStyle w:val="Corpotesto"/>
        <w:rPr>
          <w:rFonts w:ascii="Times New Roman"/>
          <w:sz w:val="20"/>
        </w:rPr>
      </w:pPr>
    </w:p>
    <w:p w:rsidR="00490B27" w:rsidRDefault="00490B27">
      <w:pPr>
        <w:rPr>
          <w:rFonts w:ascii="Times New Roman"/>
          <w:sz w:val="20"/>
        </w:rPr>
        <w:sectPr w:rsidR="00490B27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490B27" w:rsidRDefault="00490B27">
      <w:pPr>
        <w:pStyle w:val="Corpotesto"/>
        <w:rPr>
          <w:rFonts w:ascii="Times New Roman"/>
          <w:sz w:val="18"/>
        </w:rPr>
      </w:pPr>
    </w:p>
    <w:p w:rsidR="00490B27" w:rsidRDefault="00E211EB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490B27" w:rsidRDefault="00E211EB">
      <w:pPr>
        <w:pStyle w:val="Corpotesto"/>
        <w:rPr>
          <w:sz w:val="18"/>
        </w:rPr>
      </w:pPr>
      <w:r>
        <w:br w:type="column"/>
      </w:r>
    </w:p>
    <w:p w:rsidR="00490B27" w:rsidRDefault="00E211EB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490B27" w:rsidRDefault="00E211EB">
      <w:pPr>
        <w:pStyle w:val="Corpotesto"/>
        <w:spacing w:before="8"/>
        <w:rPr>
          <w:sz w:val="21"/>
        </w:rPr>
      </w:pPr>
      <w:r>
        <w:br w:type="column"/>
      </w:r>
    </w:p>
    <w:p w:rsidR="00490B27" w:rsidRDefault="00E211EB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490B27" w:rsidRDefault="00E211EB">
      <w:pPr>
        <w:pStyle w:val="Corpotesto"/>
        <w:spacing w:before="8"/>
        <w:rPr>
          <w:sz w:val="21"/>
        </w:rPr>
      </w:pPr>
      <w:r>
        <w:br w:type="column"/>
      </w:r>
    </w:p>
    <w:p w:rsidR="00490B27" w:rsidRDefault="00E211EB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490B27" w:rsidRDefault="00E211EB">
      <w:pPr>
        <w:pStyle w:val="Corpotesto"/>
        <w:rPr>
          <w:sz w:val="18"/>
        </w:rPr>
      </w:pPr>
      <w:r>
        <w:br w:type="column"/>
      </w:r>
    </w:p>
    <w:p w:rsidR="00490B27" w:rsidRDefault="00E211EB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490B27" w:rsidRDefault="00490B27">
      <w:pPr>
        <w:sectPr w:rsidR="00490B27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490B27" w:rsidRDefault="00D9013D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04192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9D10C" id="Rectangle 3" o:spid="_x0000_s1026" style="position:absolute;margin-left:10pt;margin-top:110pt;width:820pt;height:435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9788842674054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CONTADINI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sz w:val="16"/>
              </w:rPr>
              <w:t>ITINERARI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2.0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SCHEDE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 SUPERIORE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10,10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9788839526366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BALDI / GIUSSO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 RAZZETTI -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ZACCARIA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ATTUALITA'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PARAVIA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40,10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 w:rsidTr="00CB10AD">
        <w:trPr>
          <w:trHeight w:val="690"/>
        </w:trPr>
        <w:tc>
          <w:tcPr>
            <w:tcW w:w="23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INGLESE</w:t>
            </w:r>
          </w:p>
        </w:tc>
        <w:tc>
          <w:tcPr>
            <w:tcW w:w="1140" w:type="dxa"/>
            <w:shd w:val="clear" w:color="auto" w:fill="FF00FF"/>
          </w:tcPr>
          <w:p w:rsidR="00490B27" w:rsidRPr="00B56DFF" w:rsidRDefault="00E211EB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B56DFF">
              <w:rPr>
                <w:w w:val="90"/>
                <w:sz w:val="16"/>
                <w:highlight w:val="magenta"/>
              </w:rPr>
              <w:t>9780230460553</w:t>
            </w:r>
          </w:p>
        </w:tc>
        <w:tc>
          <w:tcPr>
            <w:tcW w:w="274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VINCE M</w:t>
            </w:r>
          </w:p>
        </w:tc>
        <w:tc>
          <w:tcPr>
            <w:tcW w:w="4990" w:type="dxa"/>
            <w:shd w:val="clear" w:color="auto" w:fill="FF00FF"/>
          </w:tcPr>
          <w:p w:rsidR="00490B27" w:rsidRPr="00B56DFF" w:rsidRDefault="00E211EB">
            <w:pPr>
              <w:pStyle w:val="TableParagraph"/>
              <w:spacing w:before="19" w:line="208" w:lineRule="auto"/>
              <w:ind w:right="17"/>
              <w:rPr>
                <w:sz w:val="16"/>
                <w:highlight w:val="magenta"/>
                <w:lang w:val="en-US"/>
              </w:rPr>
            </w:pPr>
            <w:r w:rsidRPr="00B56DFF">
              <w:rPr>
                <w:w w:val="95"/>
                <w:sz w:val="16"/>
                <w:highlight w:val="magenta"/>
                <w:lang w:val="en-US"/>
              </w:rPr>
              <w:t>GET</w:t>
            </w:r>
            <w:r w:rsidRPr="00B56DFF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INSIDE</w:t>
            </w:r>
            <w:r w:rsidRPr="00B56DFF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LANGUAGE</w:t>
            </w:r>
            <w:r w:rsidRPr="00B56DFF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LEVEL</w:t>
            </w:r>
            <w:r w:rsidRPr="00B56DFF">
              <w:rPr>
                <w:spacing w:val="-2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A1-B2+</w:t>
            </w:r>
            <w:r w:rsidRPr="00B56DFF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/</w:t>
            </w:r>
            <w:r w:rsidRPr="00B56DFF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STUDENT'S</w:t>
            </w:r>
            <w:r w:rsidRPr="00B56DFF">
              <w:rPr>
                <w:spacing w:val="-2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BOOK</w:t>
            </w:r>
            <w:r w:rsidRPr="00B56DFF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+</w:t>
            </w:r>
            <w:r w:rsidRPr="00B56DFF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w w:val="95"/>
                <w:sz w:val="16"/>
                <w:highlight w:val="magenta"/>
                <w:lang w:val="en-US"/>
              </w:rPr>
              <w:t>EXAM</w:t>
            </w:r>
            <w:r w:rsidRPr="00B56DFF">
              <w:rPr>
                <w:spacing w:val="-39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PRACTICE</w:t>
            </w:r>
            <w:r w:rsidRPr="00B56DFF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+</w:t>
            </w:r>
            <w:r w:rsidRPr="00B56DFF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DVD</w:t>
            </w:r>
            <w:r w:rsidRPr="00B56DFF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ROM</w:t>
            </w:r>
            <w:r w:rsidRPr="00B56DFF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+ ME</w:t>
            </w:r>
            <w:r w:rsidRPr="00B56DFF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BOOK</w:t>
            </w:r>
            <w:r w:rsidRPr="00B56DFF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+</w:t>
            </w:r>
            <w:r w:rsidRPr="00B56DFF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RISORSE</w:t>
            </w:r>
            <w:r w:rsidRPr="00B56DFF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B56DFF">
              <w:rPr>
                <w:sz w:val="16"/>
                <w:highlight w:val="magenta"/>
                <w:lang w:val="en-US"/>
              </w:rPr>
              <w:t>DIGITALI</w:t>
            </w:r>
          </w:p>
        </w:tc>
        <w:tc>
          <w:tcPr>
            <w:tcW w:w="4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U</w:t>
            </w:r>
          </w:p>
        </w:tc>
        <w:tc>
          <w:tcPr>
            <w:tcW w:w="2047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MACMILLAN</w:t>
            </w:r>
          </w:p>
        </w:tc>
        <w:tc>
          <w:tcPr>
            <w:tcW w:w="8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32,65</w:t>
            </w:r>
          </w:p>
        </w:tc>
        <w:tc>
          <w:tcPr>
            <w:tcW w:w="5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9788808469960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SPIAZZI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TAVELLA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</w:p>
          <w:p w:rsidR="00490B27" w:rsidRDefault="00E211E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LAYTON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MARGARET</w:t>
            </w:r>
          </w:p>
        </w:tc>
        <w:tc>
          <w:tcPr>
            <w:tcW w:w="4990" w:type="dxa"/>
          </w:tcPr>
          <w:p w:rsidR="00490B27" w:rsidRPr="00D9013D" w:rsidRDefault="00E211EB">
            <w:pPr>
              <w:pStyle w:val="TableParagraph"/>
              <w:spacing w:before="19" w:line="208" w:lineRule="auto"/>
              <w:ind w:right="12"/>
              <w:rPr>
                <w:sz w:val="16"/>
                <w:lang w:val="en-US"/>
              </w:rPr>
            </w:pPr>
            <w:r w:rsidRPr="00D9013D">
              <w:rPr>
                <w:w w:val="95"/>
                <w:sz w:val="16"/>
                <w:lang w:val="en-US"/>
              </w:rPr>
              <w:t>PERFORMER</w:t>
            </w:r>
            <w:r w:rsidRPr="00D9013D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B2</w:t>
            </w:r>
            <w:r w:rsidRPr="00D9013D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UPDATED</w:t>
            </w:r>
            <w:r w:rsidRPr="00D9013D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-</w:t>
            </w:r>
            <w:r w:rsidRPr="00D9013D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STUDENT'S</w:t>
            </w:r>
            <w:r w:rsidRPr="00D9013D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BOOK</w:t>
            </w:r>
            <w:r w:rsidRPr="00D9013D">
              <w:rPr>
                <w:spacing w:val="-5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(LDM)</w:t>
            </w:r>
            <w:r w:rsidRPr="00D9013D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/</w:t>
            </w:r>
            <w:r w:rsidRPr="00D9013D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READY</w:t>
            </w:r>
            <w:r w:rsidRPr="00D9013D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w w:val="95"/>
                <w:sz w:val="16"/>
                <w:lang w:val="en-US"/>
              </w:rPr>
              <w:t>FOR</w:t>
            </w:r>
            <w:r w:rsidRPr="00D9013D">
              <w:rPr>
                <w:spacing w:val="-39"/>
                <w:w w:val="95"/>
                <w:sz w:val="16"/>
                <w:lang w:val="en-US"/>
              </w:rPr>
              <w:t xml:space="preserve"> </w:t>
            </w:r>
            <w:r w:rsidRPr="00D9013D">
              <w:rPr>
                <w:sz w:val="16"/>
                <w:lang w:val="en-US"/>
              </w:rPr>
              <w:t>FIRST AND INVALSI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9788846838353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DA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VILLA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GIOVANNA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SBARBADA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CHIARA</w:t>
            </w:r>
          </w:p>
          <w:p w:rsidR="00490B27" w:rsidRDefault="00E211E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CLAIRE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VERSO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INGLESE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7,90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9788883394737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M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SPICCI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SHAW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MONTANARI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AMAZING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COMPACT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30,60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9788808936523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LEPRE AURELIO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PETRACCONE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CLAUDIA</w:t>
            </w:r>
          </w:p>
          <w:p w:rsidR="00490B27" w:rsidRDefault="00E211E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CAVALLI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0"/>
                <w:sz w:val="16"/>
              </w:rPr>
              <w:t>NOI NEL TEMPO - CONFEZIONE VOLUME 2 + ATLANTE DI GEOSTORIA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MULTIMEDIALE (LDM) / SETTECENTO E OTTOCENTO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27,50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NATURALI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9788824756204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NEPGEN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DONATELLA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CRIPPA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MASSIMO</w:t>
            </w:r>
          </w:p>
          <w:p w:rsidR="00490B27" w:rsidRDefault="00E211EB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FIORANI MARCO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NATURALI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28,75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FILOSOFIA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9788824772518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CHIARADONNA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RICCARDO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PECERE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PAOLO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spacing w:before="19" w:line="208" w:lineRule="auto"/>
              <w:ind w:right="16"/>
              <w:rPr>
                <w:sz w:val="16"/>
              </w:rPr>
            </w:pPr>
            <w:r>
              <w:rPr>
                <w:w w:val="95"/>
                <w:sz w:val="16"/>
              </w:rPr>
              <w:t>VIE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CONOSCENZA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(LE)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FILOSOFIA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TUTTI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34,50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9788808718174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w w:val="75"/>
                <w:sz w:val="16"/>
              </w:rPr>
              <w:t>BERGAMINI</w:t>
            </w:r>
            <w:r>
              <w:rPr>
                <w:spacing w:val="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MASSIMO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BAROZZI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GRAZIELLA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MATEMATICA.AZZURRO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 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TUTOR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26,50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490B27" w:rsidRDefault="00490B27">
      <w:pPr>
        <w:rPr>
          <w:sz w:val="16"/>
        </w:rPr>
        <w:sectPr w:rsidR="00490B27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490B27" w:rsidRDefault="00490B27">
      <w:pPr>
        <w:pStyle w:val="Corpotesto"/>
        <w:rPr>
          <w:sz w:val="20"/>
        </w:rPr>
      </w:pPr>
    </w:p>
    <w:p w:rsidR="00490B27" w:rsidRDefault="00490B27">
      <w:pPr>
        <w:pStyle w:val="Corpotesto"/>
        <w:rPr>
          <w:sz w:val="20"/>
        </w:rPr>
      </w:pPr>
    </w:p>
    <w:p w:rsidR="00490B27" w:rsidRDefault="00490B27">
      <w:pPr>
        <w:pStyle w:val="Corpotesto"/>
        <w:rPr>
          <w:sz w:val="20"/>
        </w:rPr>
      </w:pPr>
    </w:p>
    <w:p w:rsidR="00490B27" w:rsidRDefault="00490B27">
      <w:pPr>
        <w:rPr>
          <w:sz w:val="20"/>
        </w:rPr>
        <w:sectPr w:rsidR="00490B27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490B27" w:rsidRDefault="00490B27">
      <w:pPr>
        <w:pStyle w:val="Corpotesto"/>
        <w:rPr>
          <w:sz w:val="18"/>
        </w:rPr>
      </w:pPr>
    </w:p>
    <w:p w:rsidR="00490B27" w:rsidRDefault="00E211EB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490B27" w:rsidRDefault="00E211EB">
      <w:pPr>
        <w:pStyle w:val="Corpotesto"/>
        <w:rPr>
          <w:sz w:val="18"/>
        </w:rPr>
      </w:pPr>
      <w:r>
        <w:br w:type="column"/>
      </w:r>
    </w:p>
    <w:p w:rsidR="00490B27" w:rsidRDefault="00E211EB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490B27" w:rsidRDefault="00E211EB">
      <w:pPr>
        <w:pStyle w:val="Corpotesto"/>
        <w:spacing w:before="8"/>
        <w:rPr>
          <w:sz w:val="21"/>
        </w:rPr>
      </w:pPr>
      <w:r>
        <w:br w:type="column"/>
      </w:r>
    </w:p>
    <w:p w:rsidR="00490B27" w:rsidRDefault="00E211EB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490B27" w:rsidRDefault="00E211EB">
      <w:pPr>
        <w:pStyle w:val="Corpotesto"/>
        <w:spacing w:before="8"/>
        <w:rPr>
          <w:sz w:val="21"/>
        </w:rPr>
      </w:pPr>
      <w:r>
        <w:br w:type="column"/>
      </w:r>
    </w:p>
    <w:p w:rsidR="00490B27" w:rsidRDefault="00E211EB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490B27" w:rsidRDefault="00E211EB">
      <w:pPr>
        <w:pStyle w:val="Corpotesto"/>
        <w:rPr>
          <w:sz w:val="18"/>
        </w:rPr>
      </w:pPr>
      <w:r>
        <w:br w:type="column"/>
      </w:r>
    </w:p>
    <w:p w:rsidR="00490B27" w:rsidRDefault="00E211EB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490B27" w:rsidRDefault="00490B27">
      <w:pPr>
        <w:sectPr w:rsidR="00490B27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490B27" w:rsidRDefault="00D9013D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B8A9E" id="Rectangle 2" o:spid="_x0000_s1026" style="position:absolute;margin-left:10pt;margin-top:110pt;width:820pt;height:435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490B27" w:rsidTr="00CB10AD">
        <w:trPr>
          <w:trHeight w:val="690"/>
        </w:trPr>
        <w:tc>
          <w:tcPr>
            <w:tcW w:w="23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bookmarkStart w:id="0" w:name="_GoBack" w:colFirst="0" w:colLast="9"/>
            <w:r w:rsidRPr="00B56DFF">
              <w:rPr>
                <w:sz w:val="16"/>
                <w:highlight w:val="magenta"/>
              </w:rPr>
              <w:t>FISICA</w:t>
            </w:r>
          </w:p>
        </w:tc>
        <w:tc>
          <w:tcPr>
            <w:tcW w:w="1140" w:type="dxa"/>
            <w:shd w:val="clear" w:color="auto" w:fill="FF00FF"/>
          </w:tcPr>
          <w:p w:rsidR="00490B27" w:rsidRPr="00B56DFF" w:rsidRDefault="00E211EB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B56DFF">
              <w:rPr>
                <w:w w:val="90"/>
                <w:sz w:val="16"/>
                <w:highlight w:val="magenta"/>
              </w:rPr>
              <w:t>9788808737687</w:t>
            </w:r>
          </w:p>
        </w:tc>
        <w:tc>
          <w:tcPr>
            <w:tcW w:w="274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pacing w:val="-1"/>
                <w:w w:val="90"/>
                <w:sz w:val="16"/>
                <w:highlight w:val="magenta"/>
              </w:rPr>
              <w:t>RUFFO</w:t>
            </w:r>
            <w:r w:rsidRPr="00B56DFF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B56DFF">
              <w:rPr>
                <w:spacing w:val="-1"/>
                <w:w w:val="90"/>
                <w:sz w:val="16"/>
                <w:highlight w:val="magenta"/>
              </w:rPr>
              <w:t>GIUSEPPE</w:t>
            </w:r>
            <w:r w:rsidRPr="00B56DFF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B56DFF">
              <w:rPr>
                <w:spacing w:val="-1"/>
                <w:w w:val="90"/>
                <w:sz w:val="16"/>
                <w:highlight w:val="magenta"/>
              </w:rPr>
              <w:t>/</w:t>
            </w:r>
            <w:r w:rsidRPr="00B56DFF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B56DFF">
              <w:rPr>
                <w:spacing w:val="-1"/>
                <w:w w:val="90"/>
                <w:sz w:val="16"/>
                <w:highlight w:val="magenta"/>
              </w:rPr>
              <w:t>LANOTTE</w:t>
            </w:r>
            <w:r w:rsidRPr="00B56DFF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B56DFF">
              <w:rPr>
                <w:w w:val="90"/>
                <w:sz w:val="16"/>
                <w:highlight w:val="magenta"/>
              </w:rPr>
              <w:t>NUNZIO</w:t>
            </w:r>
          </w:p>
        </w:tc>
        <w:tc>
          <w:tcPr>
            <w:tcW w:w="4990" w:type="dxa"/>
            <w:shd w:val="clear" w:color="auto" w:fill="FF00FF"/>
          </w:tcPr>
          <w:p w:rsidR="00490B27" w:rsidRPr="00B56DFF" w:rsidRDefault="00E211EB">
            <w:pPr>
              <w:pStyle w:val="TableParagraph"/>
              <w:spacing w:before="19" w:line="208" w:lineRule="auto"/>
              <w:ind w:right="17"/>
              <w:rPr>
                <w:sz w:val="16"/>
                <w:highlight w:val="magenta"/>
              </w:rPr>
            </w:pPr>
            <w:r w:rsidRPr="00B56DFF">
              <w:rPr>
                <w:w w:val="85"/>
                <w:sz w:val="16"/>
                <w:highlight w:val="magenta"/>
              </w:rPr>
              <w:t>LEZIONI</w:t>
            </w:r>
            <w:r w:rsidRPr="00B56DFF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DI</w:t>
            </w:r>
            <w:r w:rsidRPr="00B56DFF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FISICA</w:t>
            </w:r>
            <w:r w:rsidRPr="00B56DFF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-</w:t>
            </w:r>
            <w:r w:rsidRPr="00B56DFF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EDIZIONE</w:t>
            </w:r>
            <w:r w:rsidRPr="00B56DFF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AZZURRA</w:t>
            </w:r>
            <w:r w:rsidRPr="00B56DFF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-</w:t>
            </w:r>
            <w:r w:rsidRPr="00B56DFF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VOLUME</w:t>
            </w:r>
            <w:r w:rsidRPr="00B56DFF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1</w:t>
            </w:r>
            <w:r w:rsidRPr="00B56DFF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(LDM)</w:t>
            </w:r>
            <w:r w:rsidRPr="00B56DFF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/</w:t>
            </w:r>
            <w:r w:rsidRPr="00B56DFF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w w:val="85"/>
                <w:sz w:val="16"/>
                <w:highlight w:val="magenta"/>
              </w:rPr>
              <w:t>MECCANICA,</w:t>
            </w:r>
            <w:r w:rsidRPr="00B56DFF">
              <w:rPr>
                <w:spacing w:val="-35"/>
                <w:w w:val="85"/>
                <w:sz w:val="16"/>
                <w:highlight w:val="magenta"/>
              </w:rPr>
              <w:t xml:space="preserve"> </w:t>
            </w:r>
            <w:r w:rsidRPr="00B56DFF">
              <w:rPr>
                <w:sz w:val="16"/>
                <w:highlight w:val="magenta"/>
              </w:rPr>
              <w:t>TERMODINAMICA E ONDE</w:t>
            </w:r>
          </w:p>
        </w:tc>
        <w:tc>
          <w:tcPr>
            <w:tcW w:w="4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ZANICHELLI EDITORE</w:t>
            </w:r>
          </w:p>
        </w:tc>
        <w:tc>
          <w:tcPr>
            <w:tcW w:w="8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31,80</w:t>
            </w:r>
          </w:p>
        </w:tc>
        <w:tc>
          <w:tcPr>
            <w:tcW w:w="5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490B27" w:rsidRPr="00B56DFF" w:rsidRDefault="00E211EB">
            <w:pPr>
              <w:pStyle w:val="TableParagraph"/>
              <w:rPr>
                <w:sz w:val="16"/>
                <w:highlight w:val="magenta"/>
              </w:rPr>
            </w:pPr>
            <w:r w:rsidRPr="00B56DFF">
              <w:rPr>
                <w:sz w:val="16"/>
                <w:highlight w:val="magenta"/>
              </w:rPr>
              <w:t>No</w:t>
            </w:r>
          </w:p>
        </w:tc>
      </w:tr>
      <w:bookmarkEnd w:id="0"/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DELL'ARTE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9788808633804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70"/>
                <w:sz w:val="16"/>
              </w:rPr>
              <w:t>CRICCO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GIORGIO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/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DI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TEODORO</w:t>
            </w:r>
            <w:r>
              <w:rPr>
                <w:spacing w:val="19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FRANCESCO</w:t>
            </w:r>
            <w:r>
              <w:rPr>
                <w:spacing w:val="-28"/>
                <w:w w:val="7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PAOLO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ITINERARIO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NELL'ARTE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4A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EDIZIONE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VERSIONE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ARANCIONE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VOL.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MUSEO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(LDM)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DAL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BAROCCO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POSTIMPRESSIONISMO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27,20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DISEGNO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9788808813909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FEDERLE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GIOVANNI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STEFANI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CARLA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STRUMENTI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GRAFICO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2ED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(GLI)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SECONDO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BIENNIO (LDM)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CLITT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33,20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DISEGNO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9788808720924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FEDERLE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GIOVANNI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STEFANI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CARLA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OCCHI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GRAFICO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(GLI)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SECONDO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BIENNIO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CLITT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34,40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490B27">
        <w:trPr>
          <w:trHeight w:val="690"/>
        </w:trPr>
        <w:tc>
          <w:tcPr>
            <w:tcW w:w="23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490B27" w:rsidRDefault="00E211EB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490B27" w:rsidRDefault="00E211EB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490B27" w:rsidRDefault="00E211E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E211EB" w:rsidRDefault="00E211EB"/>
    <w:p w:rsidR="00B56DFF" w:rsidRDefault="00B56DFF"/>
    <w:p w:rsidR="00B56DFF" w:rsidRPr="00B56DFF" w:rsidRDefault="00B56DFF">
      <w:pPr>
        <w:rPr>
          <w:color w:val="FF0000"/>
        </w:rPr>
      </w:pPr>
      <w:r w:rsidRPr="00B56DFF">
        <w:rPr>
          <w:color w:val="FF0000"/>
          <w:highlight w:val="yellow"/>
        </w:rPr>
        <w:t>I LIBRI EVIDENZIATI IN VIOLA SONO FUORI PRODUZIONE</w:t>
      </w:r>
    </w:p>
    <w:sectPr w:rsidR="00B56DFF" w:rsidRPr="00B56DFF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2F0" w:rsidRDefault="000462F0">
      <w:r>
        <w:separator/>
      </w:r>
    </w:p>
  </w:endnote>
  <w:endnote w:type="continuationSeparator" w:id="0">
    <w:p w:rsidR="000462F0" w:rsidRDefault="00046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B27" w:rsidRDefault="00D9013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7776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B27" w:rsidRDefault="00E211E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10A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490B27" w:rsidRDefault="00E211EB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10A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2F0" w:rsidRDefault="000462F0">
      <w:r>
        <w:separator/>
      </w:r>
    </w:p>
  </w:footnote>
  <w:footnote w:type="continuationSeparator" w:id="0">
    <w:p w:rsidR="000462F0" w:rsidRDefault="00046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B27" w:rsidRDefault="00D9013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4192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6C4B3" id="Rectangle 8" o:spid="_x0000_s1026" style="position:absolute;margin-left:10pt;margin-top:5pt;width:280pt;height:100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4704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3EC6FD" id="Rectangle 7" o:spid="_x0000_s1026" style="position:absolute;margin-left:300pt;margin-top:5pt;width:200pt;height:20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5216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8896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B27" w:rsidRDefault="00E211EB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MISL04401L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0.05pt;height:15.4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eRqw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" filled="f" stroked="f">
              <v:textbox inset="0,0,0,0">
                <w:txbxContent>
                  <w:p w:rsidR="00490B27" w:rsidRDefault="00E211EB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MISL04401L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57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B27" w:rsidRDefault="00E211E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C.DELL'ACQUA</w:t>
                          </w:r>
                        </w:p>
                        <w:p w:rsidR="00490B27" w:rsidRDefault="00E211E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490B27" w:rsidRDefault="00E211EB">
                    <w:pPr>
                      <w:pStyle w:val="Corpotesto"/>
                      <w:spacing w:before="14"/>
                      <w:ind w:left="20"/>
                    </w:pPr>
                    <w:r>
                      <w:t>C.DELL'ACQUA</w:t>
                    </w:r>
                  </w:p>
                  <w:p w:rsidR="00490B27" w:rsidRDefault="00E211EB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6240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B27" w:rsidRDefault="00E211EB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490B27" w:rsidRDefault="00E211EB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490B27" w:rsidRDefault="00E211EB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490B27" w:rsidRDefault="00E211EB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6752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334895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4895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B27" w:rsidRDefault="00E211E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 TRIENNIO</w:t>
                          </w:r>
                        </w:p>
                        <w:p w:rsidR="00490B27" w:rsidRDefault="00E211E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</w:t>
                          </w:r>
                        </w:p>
                        <w:p w:rsidR="00490B27" w:rsidRDefault="00E211EB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LICEO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ARTISTICO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INDIRIZZO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GRAFICA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183.85pt;height:40.9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2hlrwIAALA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" filled="f" stroked="f">
              <v:textbox inset="0,0,0,0">
                <w:txbxContent>
                  <w:p w:rsidR="00490B27" w:rsidRDefault="00E211EB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 TRIENNIO</w:t>
                    </w:r>
                  </w:p>
                  <w:p w:rsidR="00490B27" w:rsidRDefault="00E211EB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</w:t>
                    </w:r>
                  </w:p>
                  <w:p w:rsidR="00490B27" w:rsidRDefault="00E211EB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LICEO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ARTISTICO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INDIRIZZO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GRAFICA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72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B27" w:rsidRDefault="00E211EB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490B27" w:rsidRDefault="00E211EB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27"/>
    <w:rsid w:val="000462F0"/>
    <w:rsid w:val="00490B27"/>
    <w:rsid w:val="009B702A"/>
    <w:rsid w:val="00B56DFF"/>
    <w:rsid w:val="00CB10AD"/>
    <w:rsid w:val="00D9013D"/>
    <w:rsid w:val="00E2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2F587F-2A66-496A-A31E-D485F87A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Russo</dc:creator>
  <cp:lastModifiedBy>Lina Scarlato</cp:lastModifiedBy>
  <cp:revision>4</cp:revision>
  <dcterms:created xsi:type="dcterms:W3CDTF">2021-04-08T11:53:00Z</dcterms:created>
  <dcterms:modified xsi:type="dcterms:W3CDTF">2021-04-13T10:59:00Z</dcterms:modified>
</cp:coreProperties>
</file>