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8E1B" w14:textId="77777777" w:rsidR="00E9241A" w:rsidRPr="00AF0453" w:rsidRDefault="00E9241A" w:rsidP="00E9241A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VISITA DIDATTICA</w:t>
      </w:r>
      <w:r w:rsidRPr="00AF0453">
        <w:rPr>
          <w:rFonts w:ascii="Calibri" w:hAnsi="Calibri" w:cs="Calibri"/>
          <w:sz w:val="40"/>
        </w:rPr>
        <w:t xml:space="preserve"> </w:t>
      </w:r>
    </w:p>
    <w:p w14:paraId="3D2B8F48" w14:textId="4AE3FC80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>Anno Scolastico 202</w:t>
      </w:r>
      <w:r w:rsidR="009E1A06">
        <w:rPr>
          <w:rFonts w:ascii="Calibri" w:hAnsi="Calibri" w:cs="Calibri"/>
          <w:sz w:val="28"/>
        </w:rPr>
        <w:t>2</w:t>
      </w:r>
      <w:r w:rsidRPr="00AF0453">
        <w:rPr>
          <w:rFonts w:ascii="Calibri" w:hAnsi="Calibri" w:cs="Calibri"/>
          <w:sz w:val="28"/>
        </w:rPr>
        <w:t>/</w:t>
      </w:r>
      <w:r>
        <w:rPr>
          <w:rFonts w:ascii="Calibri" w:hAnsi="Calibri" w:cs="Calibri"/>
          <w:sz w:val="28"/>
        </w:rPr>
        <w:t>202</w:t>
      </w:r>
      <w:r w:rsidR="009E1A06">
        <w:rPr>
          <w:rFonts w:ascii="Calibri" w:hAnsi="Calibri" w:cs="Calibri"/>
          <w:sz w:val="28"/>
        </w:rPr>
        <w:t>3</w:t>
      </w:r>
    </w:p>
    <w:p w14:paraId="4B247F2B" w14:textId="77777777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AF0453">
        <w:rPr>
          <w:rFonts w:ascii="Calibri" w:hAnsi="Calibri" w:cs="Calibri"/>
          <w:b/>
          <w:sz w:val="28"/>
        </w:rPr>
        <w:t>DELIBERA</w:t>
      </w:r>
      <w:r w:rsidR="004E43E6">
        <w:rPr>
          <w:rFonts w:ascii="Calibri" w:hAnsi="Calibri" w:cs="Calibri"/>
          <w:b/>
          <w:sz w:val="28"/>
        </w:rPr>
        <w:t xml:space="preserve"> </w:t>
      </w:r>
      <w:r w:rsidR="004E43E6" w:rsidRPr="00A107E8">
        <w:rPr>
          <w:rFonts w:ascii="Calibri" w:hAnsi="Calibri" w:cs="Calibri"/>
          <w:b/>
          <w:sz w:val="28"/>
        </w:rPr>
        <w:t>del CONSIGLIO DI CLASSE</w:t>
      </w:r>
    </w:p>
    <w:p w14:paraId="522F6F6F" w14:textId="77777777" w:rsidR="00E9241A" w:rsidRPr="00AF0453" w:rsidRDefault="00E9241A" w:rsidP="00E9241A">
      <w:pPr>
        <w:jc w:val="center"/>
        <w:rPr>
          <w:rFonts w:ascii="Calibri" w:hAnsi="Calibri" w:cs="Calibri"/>
          <w:b/>
        </w:rPr>
      </w:pPr>
    </w:p>
    <w:p w14:paraId="00D2D4DD" w14:textId="7B516CF8" w:rsidR="00E9241A" w:rsidRPr="00C10C12" w:rsidRDefault="00E9241A" w:rsidP="00E9241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</w:t>
      </w:r>
      <w:r w:rsidRPr="0074101E">
        <w:rPr>
          <w:rFonts w:ascii="Calibri" w:hAnsi="Calibri" w:cs="Calibri"/>
          <w:b/>
          <w:sz w:val="28"/>
          <w:szCs w:val="28"/>
        </w:rPr>
        <w:t xml:space="preserve">odulo da compilare </w:t>
      </w:r>
      <w:r w:rsidR="0061378D" w:rsidRPr="00CB51CB">
        <w:rPr>
          <w:rFonts w:ascii="Calibri" w:hAnsi="Calibri" w:cs="Calibri"/>
          <w:b/>
          <w:sz w:val="28"/>
          <w:szCs w:val="28"/>
        </w:rPr>
        <w:t>in ogni campo</w:t>
      </w:r>
      <w:r w:rsidR="0061378D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>e da inviare</w:t>
      </w:r>
      <w:r w:rsidR="00EE5089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 xml:space="preserve">all’indirizzo email 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conenna.mariella@</w:t>
      </w:r>
      <w:r w:rsidR="00455C9F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p w14:paraId="333CC6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AF0453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A68B" w14:textId="275A9CBC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CLASSE</w:t>
            </w:r>
            <w:r w:rsidR="00A11792" w:rsidRPr="00F54F6C">
              <w:rPr>
                <w:rFonts w:asciiTheme="minorHAnsi" w:hAnsiTheme="minorHAnsi" w:cstheme="minorHAnsi"/>
              </w:rPr>
              <w:t xml:space="preserve"> (indicare una</w:t>
            </w:r>
            <w:r w:rsidR="004E43E6" w:rsidRPr="00F54F6C">
              <w:rPr>
                <w:rFonts w:asciiTheme="minorHAnsi" w:hAnsiTheme="minorHAnsi" w:cstheme="minorHAnsi"/>
              </w:rPr>
              <w:t xml:space="preserve"> sol</w:t>
            </w:r>
            <w:r w:rsidR="009E1A06" w:rsidRPr="00F54F6C">
              <w:rPr>
                <w:rFonts w:asciiTheme="minorHAnsi" w:hAnsiTheme="minorHAnsi" w:cstheme="minorHAnsi"/>
              </w:rPr>
              <w:t>a</w:t>
            </w:r>
            <w:r w:rsidR="00A11792" w:rsidRPr="00F54F6C">
              <w:rPr>
                <w:rFonts w:asciiTheme="minorHAnsi" w:hAnsiTheme="minorHAnsi" w:cstheme="minorHAnsi"/>
              </w:rPr>
              <w:t xml:space="preserve"> classe)</w:t>
            </w:r>
          </w:p>
          <w:p w14:paraId="3E69F255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8210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</w:p>
          <w:p w14:paraId="2ED55145" w14:textId="582CCB28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META ________________________________________________________________</w:t>
            </w:r>
          </w:p>
          <w:p w14:paraId="489B7E8C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</w:p>
          <w:p w14:paraId="4D93B4C0" w14:textId="77777777" w:rsidR="00E9241A" w:rsidRPr="00F54F6C" w:rsidRDefault="00E9241A" w:rsidP="00CB5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83B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DATA DI EFFETTUAZIONE</w:t>
            </w:r>
          </w:p>
          <w:p w14:paraId="7C40FC56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736E" w14:textId="286CB484" w:rsidR="00E9241A" w:rsidRPr="00F54F6C" w:rsidRDefault="00E9241A" w:rsidP="00CB2EA4">
            <w:pPr>
              <w:jc w:val="both"/>
              <w:rPr>
                <w:rFonts w:asciiTheme="minorHAnsi" w:eastAsia="Wingdings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DURATA DEL VIAGGIO                 1g         ½g</w:t>
            </w:r>
            <w:r w:rsidRPr="00F54F6C">
              <w:rPr>
                <w:rFonts w:asciiTheme="minorHAnsi" w:eastAsia="Wingdings" w:hAnsiTheme="minorHAnsi" w:cstheme="minorHAnsi"/>
              </w:rPr>
              <w:t xml:space="preserve">     dalle ore ………. alle ore ………. </w:t>
            </w:r>
          </w:p>
          <w:p w14:paraId="3740171B" w14:textId="77777777" w:rsidR="00E9241A" w:rsidRPr="00F54F6C" w:rsidRDefault="00E9241A" w:rsidP="00CB2EA4">
            <w:pPr>
              <w:jc w:val="both"/>
              <w:rPr>
                <w:rFonts w:asciiTheme="minorHAnsi" w:eastAsia="Wingdings" w:hAnsiTheme="minorHAnsi" w:cstheme="minorHAnsi"/>
              </w:rPr>
            </w:pPr>
            <w:r w:rsidRPr="00F54F6C">
              <w:rPr>
                <w:rFonts w:asciiTheme="minorHAnsi" w:eastAsia="Wingdings" w:hAnsiTheme="minorHAnsi" w:cstheme="minorHAnsi"/>
              </w:rPr>
              <w:t xml:space="preserve">                                                         ORA DI PARTENZA _______ ORA DI ARRIVO _______</w:t>
            </w:r>
          </w:p>
          <w:p w14:paraId="30C33FF9" w14:textId="77777777" w:rsidR="00E9241A" w:rsidRPr="00F54F6C" w:rsidRDefault="00E9241A" w:rsidP="00CB2E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038FA" w:rsidRPr="00AF0453" w14:paraId="27AD1160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8077" w14:textId="6A82CD78" w:rsidR="00D038FA" w:rsidRPr="00D038FA" w:rsidRDefault="00D038FA" w:rsidP="00D038FA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222222"/>
                <w:lang w:eastAsia="it-IT"/>
              </w:rPr>
            </w:pP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PRENOTAZIONE </w:t>
            </w:r>
            <w:r w:rsidR="009A13DD">
              <w:rPr>
                <w:rFonts w:asciiTheme="minorHAnsi" w:hAnsiTheme="minorHAnsi" w:cstheme="minorHAnsi"/>
                <w:color w:val="222222"/>
                <w:lang w:eastAsia="it-IT"/>
              </w:rPr>
              <w:t xml:space="preserve">CON 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>AGENZIA DI VIAGGIO VISITA </w:t>
            </w:r>
            <w:r w:rsidRPr="00F54F6C">
              <w:rPr>
                <w:rFonts w:asciiTheme="minorHAnsi" w:hAnsiTheme="minorHAnsi" w:cstheme="minorHAnsi"/>
                <w:b/>
                <w:bCs/>
                <w:color w:val="222222"/>
                <w:lang w:eastAsia="it-IT"/>
              </w:rPr>
              <w:t>COMPLETA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 (MEZZO DI TRASPORTO/MOSTRE/VISITE GUIDATE, </w:t>
            </w:r>
            <w:proofErr w:type="gramStart"/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ECC)  </w:t>
            </w:r>
            <w:r w:rsidR="009A13DD">
              <w:rPr>
                <w:rFonts w:asciiTheme="minorHAnsi" w:hAnsiTheme="minorHAnsi" w:cstheme="minorHAnsi"/>
                <w:color w:val="222222"/>
                <w:lang w:eastAsia="it-IT"/>
              </w:rPr>
              <w:t xml:space="preserve"> </w:t>
            </w:r>
            <w:proofErr w:type="gramEnd"/>
            <w:r w:rsidR="009A13DD">
              <w:rPr>
                <w:rFonts w:asciiTheme="minorHAnsi" w:hAnsiTheme="minorHAnsi" w:cstheme="minorHAnsi"/>
                <w:color w:val="222222"/>
                <w:lang w:eastAsia="it-IT"/>
              </w:rPr>
              <w:t xml:space="preserve">        </w:t>
            </w:r>
            <w:bookmarkStart w:id="0" w:name="_GoBack"/>
            <w:bookmarkEnd w:id="0"/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>S</w:t>
            </w:r>
            <w:r w:rsidR="00F54F6C">
              <w:rPr>
                <w:rFonts w:asciiTheme="minorHAnsi" w:hAnsiTheme="minorHAnsi" w:cstheme="minorHAnsi"/>
                <w:color w:val="222222"/>
                <w:lang w:eastAsia="it-IT"/>
              </w:rPr>
              <w:t>Ì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</w:t>
            </w:r>
            <w:r w:rsidR="00F54F6C" w:rsidRPr="00AF0453">
              <w:rPr>
                <w:rFonts w:ascii="Wingdings" w:eastAsia="Wingdings" w:hAnsi="Wingdings" w:cs="Calibri"/>
              </w:rPr>
              <w:t>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NO </w:t>
            </w:r>
            <w:r w:rsidR="00F54F6C" w:rsidRPr="00AF0453">
              <w:rPr>
                <w:rFonts w:ascii="Wingdings" w:eastAsia="Wingdings" w:hAnsi="Wingdings" w:cs="Calibri"/>
              </w:rPr>
              <w:t></w:t>
            </w:r>
          </w:p>
          <w:p w14:paraId="0BB2026A" w14:textId="0FA0583E" w:rsidR="00D038FA" w:rsidRPr="00D038FA" w:rsidRDefault="00F54F6C" w:rsidP="00D038FA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222222"/>
                <w:lang w:eastAsia="it-IT"/>
              </w:rPr>
            </w:pP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SE SÌ, </w:t>
            </w:r>
            <w:r w:rsidR="00D038FA"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QUALE MEZZO DI TRASPORTO? </w:t>
            </w:r>
            <w:r>
              <w:rPr>
                <w:rFonts w:asciiTheme="minorHAnsi" w:hAnsiTheme="minorHAnsi" w:cstheme="minorHAnsi"/>
                <w:color w:val="222222"/>
                <w:lang w:eastAsia="it-IT"/>
              </w:rPr>
              <w:t xml:space="preserve">    </w:t>
            </w:r>
            <w:r w:rsidR="00D038FA" w:rsidRPr="00F54F6C">
              <w:rPr>
                <w:rFonts w:asciiTheme="minorHAnsi" w:hAnsiTheme="minorHAnsi" w:cstheme="minorHAnsi"/>
                <w:color w:val="222222"/>
                <w:lang w:eastAsia="it-IT"/>
              </w:rPr>
              <w:t>BUS 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="00D038FA"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     TRENO 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  <w:p w14:paraId="31F1E363" w14:textId="77777777" w:rsidR="00D038FA" w:rsidRPr="00F54F6C" w:rsidRDefault="00D038F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F0AB" w14:textId="77777777" w:rsidR="00F54F6C" w:rsidRDefault="00F54F6C" w:rsidP="00F54F6C">
            <w:pPr>
              <w:shd w:val="clear" w:color="auto" w:fill="FFFFFF"/>
              <w:suppressAutoHyphens w:val="0"/>
              <w:rPr>
                <w:rFonts w:ascii="Wingdings" w:eastAsia="Wingdings" w:hAnsi="Wingdings" w:cs="Calibri"/>
              </w:rPr>
            </w:pP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>PRENOTAZIONE </w:t>
            </w:r>
            <w:r w:rsidRPr="00F54F6C">
              <w:rPr>
                <w:rFonts w:asciiTheme="minorHAnsi" w:hAnsiTheme="minorHAnsi" w:cstheme="minorHAnsi"/>
                <w:b/>
                <w:bCs/>
                <w:color w:val="222222"/>
                <w:lang w:eastAsia="it-IT"/>
              </w:rPr>
              <w:t>SOLO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 MEZZO DI TRASPORTO     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>S</w:t>
            </w:r>
            <w:r>
              <w:rPr>
                <w:rFonts w:asciiTheme="minorHAnsi" w:hAnsiTheme="minorHAnsi" w:cstheme="minorHAnsi"/>
                <w:color w:val="222222"/>
                <w:lang w:eastAsia="it-IT"/>
              </w:rPr>
              <w:t>Ì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NO 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  <w:p w14:paraId="3AD74DE7" w14:textId="6FFD65F3" w:rsidR="00E9241A" w:rsidRPr="00F54F6C" w:rsidRDefault="00F54F6C" w:rsidP="00F54F6C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222222"/>
                <w:lang w:eastAsia="it-IT"/>
              </w:rPr>
            </w:pP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SE SÌ, QUALE MEZZO DI TRASPORTO? 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>BUS 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F54F6C">
              <w:rPr>
                <w:rFonts w:asciiTheme="minorHAnsi" w:hAnsiTheme="minorHAnsi" w:cstheme="minorHAnsi"/>
                <w:color w:val="222222"/>
                <w:lang w:eastAsia="it-IT"/>
              </w:rPr>
              <w:t xml:space="preserve">      TRENO 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</w:tc>
      </w:tr>
      <w:tr w:rsidR="00E9241A" w:rsidRPr="00AF0453" w14:paraId="0FD468A5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7712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NUMERO STUDENTI DELLA CLASSE</w:t>
            </w:r>
          </w:p>
          <w:p w14:paraId="605AA0B7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2917017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4573" w14:textId="475F01E8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ALUNNI PARTECIPANTI</w:t>
            </w:r>
            <w:r w:rsidR="00EE5089" w:rsidRPr="00F54F6C">
              <w:rPr>
                <w:rFonts w:asciiTheme="minorHAnsi" w:hAnsiTheme="minorHAnsi" w:cstheme="minorHAnsi"/>
              </w:rPr>
              <w:t xml:space="preserve"> ALLA VISITA DIDATTICA (Minimo 80%)</w:t>
            </w:r>
          </w:p>
          <w:p w14:paraId="5ED83FDE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32D0EB1E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EA14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1° DOCENTE ACCOMPAGNATORE (Referente gita)</w:t>
            </w:r>
          </w:p>
          <w:p w14:paraId="22410105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45850DA8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B09F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2° DOCENTE ACCOMPAGNATORE</w:t>
            </w:r>
          </w:p>
          <w:p w14:paraId="7AFC8B9D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41A" w:rsidRPr="00AF0453" w14:paraId="41FCDAA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9B72E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3° DOCENTE ACCOMPAGNATORE</w:t>
            </w:r>
          </w:p>
          <w:p w14:paraId="1EA52EB0" w14:textId="77777777" w:rsidR="00E9241A" w:rsidRPr="00F54F6C" w:rsidRDefault="00E9241A" w:rsidP="00CB2EA4">
            <w:pPr>
              <w:snapToGrid w:val="0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(In sostituzione di un assente)</w:t>
            </w:r>
          </w:p>
        </w:tc>
      </w:tr>
      <w:tr w:rsidR="0006605A" w:rsidRPr="00AF0453" w14:paraId="7628DBD4" w14:textId="77777777" w:rsidTr="0006605A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836" w14:textId="3C1AB134" w:rsidR="0006605A" w:rsidRPr="00F54F6C" w:rsidRDefault="0006605A" w:rsidP="0006605A">
            <w:pPr>
              <w:jc w:val="both"/>
              <w:rPr>
                <w:rFonts w:asciiTheme="minorHAnsi" w:hAnsiTheme="minorHAnsi" w:cstheme="minorHAnsi"/>
              </w:rPr>
            </w:pPr>
            <w:r w:rsidRPr="00F54F6C">
              <w:rPr>
                <w:rFonts w:asciiTheme="minorHAnsi" w:hAnsiTheme="minorHAnsi" w:cstheme="minorHAnsi"/>
              </w:rPr>
              <w:t>CLASSE/I con cui effettuare l</w:t>
            </w:r>
            <w:r w:rsidR="00D8477E" w:rsidRPr="00F54F6C">
              <w:rPr>
                <w:rFonts w:asciiTheme="minorHAnsi" w:hAnsiTheme="minorHAnsi" w:cstheme="minorHAnsi"/>
              </w:rPr>
              <w:t>a visita</w:t>
            </w:r>
            <w:r w:rsidR="003C65E8" w:rsidRPr="00F54F6C">
              <w:rPr>
                <w:rFonts w:asciiTheme="minorHAnsi" w:hAnsiTheme="minorHAnsi" w:cstheme="minorHAnsi"/>
              </w:rPr>
              <w:t xml:space="preserve"> (in caso di utilizzo bus privato)</w:t>
            </w:r>
          </w:p>
          <w:p w14:paraId="5D78963F" w14:textId="77777777" w:rsidR="0006605A" w:rsidRPr="00F54F6C" w:rsidRDefault="0006605A" w:rsidP="00CB2EA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15B15F4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0E66094F" w14:textId="77777777" w:rsidR="00E9241A" w:rsidRPr="00AF0453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="004E43E6" w:rsidRPr="00A107E8">
        <w:rPr>
          <w:rFonts w:ascii="Calibri" w:hAnsi="Calibri" w:cs="Calibri"/>
        </w:rPr>
        <w:t>Data____</w:t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 </w:t>
      </w:r>
      <w:r w:rsidR="00A11792">
        <w:rPr>
          <w:rFonts w:ascii="Calibri" w:hAnsi="Calibri" w:cs="Calibri"/>
        </w:rPr>
        <w:t>I</w:t>
      </w:r>
      <w:r w:rsidR="004E43E6">
        <w:rPr>
          <w:rFonts w:ascii="Calibri" w:hAnsi="Calibri" w:cs="Calibri"/>
        </w:rPr>
        <w:t xml:space="preserve">L COORDINATORE </w:t>
      </w:r>
      <w:r w:rsidR="004E43E6"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E9241A"/>
    <w:sectPr w:rsidR="005755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4FDF" w14:textId="77777777" w:rsidR="00332F7D" w:rsidRDefault="00332F7D" w:rsidP="00FB3EFF">
      <w:r>
        <w:separator/>
      </w:r>
    </w:p>
  </w:endnote>
  <w:endnote w:type="continuationSeparator" w:id="0">
    <w:p w14:paraId="30BF060A" w14:textId="77777777" w:rsidR="00332F7D" w:rsidRDefault="00332F7D" w:rsidP="00F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E744" w14:textId="77777777" w:rsidR="00332F7D" w:rsidRDefault="00332F7D" w:rsidP="00FB3EFF">
      <w:r>
        <w:separator/>
      </w:r>
    </w:p>
  </w:footnote>
  <w:footnote w:type="continuationSeparator" w:id="0">
    <w:p w14:paraId="7CFCAE4B" w14:textId="77777777" w:rsidR="00332F7D" w:rsidRDefault="00332F7D" w:rsidP="00FB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ADB4" w14:textId="77777777" w:rsidR="00FB3EFF" w:rsidRPr="00A32E21" w:rsidRDefault="00FB3EFF" w:rsidP="00FB3EFF">
    <w:pPr>
      <w:pStyle w:val="TableParagraph"/>
      <w:tabs>
        <w:tab w:val="left" w:pos="183"/>
        <w:tab w:val="left" w:pos="1814"/>
        <w:tab w:val="right" w:pos="9542"/>
      </w:tabs>
      <w:spacing w:before="5" w:line="480" w:lineRule="auto"/>
      <w:ind w:left="1711" w:right="100" w:firstLine="1169"/>
      <w:rPr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54A146C" wp14:editId="75FE42A8">
          <wp:simplePos x="0" y="0"/>
          <wp:positionH relativeFrom="column">
            <wp:posOffset>4507230</wp:posOffset>
          </wp:positionH>
          <wp:positionV relativeFrom="paragraph">
            <wp:posOffset>-198755</wp:posOffset>
          </wp:positionV>
          <wp:extent cx="1782445" cy="1165860"/>
          <wp:effectExtent l="0" t="0" r="8255" b="0"/>
          <wp:wrapNone/>
          <wp:docPr id="2" name="Immagine 2" descr="C:\Users\admin\Desktop\VICEPRESIDENZA\IMMAGINI PER PP\istituto-carlo-dellacq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dmin\Desktop\VICEPRESIDENZA\IMMAGINI PER PP\istituto-carlo-dellacq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650158D" wp14:editId="39579911">
          <wp:simplePos x="0" y="0"/>
          <wp:positionH relativeFrom="column">
            <wp:posOffset>172720</wp:posOffset>
          </wp:positionH>
          <wp:positionV relativeFrom="paragraph">
            <wp:posOffset>-56515</wp:posOffset>
          </wp:positionV>
          <wp:extent cx="1337310" cy="979170"/>
          <wp:effectExtent l="0" t="0" r="0" b="0"/>
          <wp:wrapNone/>
          <wp:docPr id="1" name="Immagine 1" descr="islegn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legn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E21">
      <w:rPr>
        <w:b/>
        <w:sz w:val="24"/>
        <w:szCs w:val="24"/>
      </w:rPr>
      <w:t>ISTITUTO SUPERIORE STATALE</w:t>
    </w:r>
    <w:r>
      <w:rPr>
        <w:b/>
        <w:sz w:val="24"/>
        <w:szCs w:val="24"/>
      </w:rPr>
      <w:tab/>
    </w:r>
  </w:p>
  <w:p w14:paraId="6000B37F" w14:textId="77777777" w:rsidR="00FB3EFF" w:rsidRPr="00A32E21" w:rsidRDefault="00FB3EFF" w:rsidP="00FB3EFF">
    <w:pPr>
      <w:pStyle w:val="TableParagraph"/>
      <w:tabs>
        <w:tab w:val="left" w:pos="183"/>
        <w:tab w:val="left" w:pos="1814"/>
        <w:tab w:val="left" w:pos="7240"/>
      </w:tabs>
      <w:spacing w:before="5" w:line="480" w:lineRule="auto"/>
      <w:ind w:left="2880" w:right="100"/>
      <w:rPr>
        <w:b/>
        <w:sz w:val="24"/>
        <w:szCs w:val="24"/>
      </w:rPr>
    </w:pPr>
    <w:r w:rsidRPr="00A32E21">
      <w:rPr>
        <w:b/>
        <w:sz w:val="24"/>
        <w:szCs w:val="24"/>
      </w:rPr>
      <w:t>CARLO DELL’ACQUA</w:t>
    </w:r>
  </w:p>
  <w:p w14:paraId="15F2F890" w14:textId="77777777" w:rsidR="00FB3EFF" w:rsidRPr="00A32E21" w:rsidRDefault="00FB3EFF" w:rsidP="00FB3EFF">
    <w:pPr>
      <w:pStyle w:val="TableParagraph"/>
      <w:tabs>
        <w:tab w:val="left" w:pos="183"/>
        <w:tab w:val="left" w:pos="1814"/>
        <w:tab w:val="right" w:pos="9542"/>
      </w:tabs>
      <w:spacing w:before="5" w:line="480" w:lineRule="auto"/>
      <w:ind w:left="2880" w:right="100"/>
      <w:rPr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7E8A8" wp14:editId="0EC559D0">
              <wp:simplePos x="0" y="0"/>
              <wp:positionH relativeFrom="column">
                <wp:posOffset>64770</wp:posOffset>
              </wp:positionH>
              <wp:positionV relativeFrom="paragraph">
                <wp:posOffset>305435</wp:posOffset>
              </wp:positionV>
              <wp:extent cx="6278880" cy="30480"/>
              <wp:effectExtent l="19050" t="19050" r="26670" b="2667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8880" cy="3048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9876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E08C1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" strokecolor="#498767" strokeweight="3pt">
              <v:stroke joinstyle="miter"/>
              <o:lock v:ext="edit" shapetype="f"/>
            </v:line>
          </w:pict>
        </mc:Fallback>
      </mc:AlternateContent>
    </w:r>
    <w:r w:rsidRPr="00A32E21">
      <w:rPr>
        <w:b/>
        <w:sz w:val="24"/>
        <w:szCs w:val="24"/>
      </w:rPr>
      <w:t>LEGNANO</w:t>
    </w:r>
    <w:r>
      <w:rPr>
        <w:b/>
        <w:sz w:val="24"/>
        <w:szCs w:val="24"/>
      </w:rPr>
      <w:tab/>
    </w:r>
  </w:p>
  <w:p w14:paraId="37C417BE" w14:textId="77777777" w:rsidR="00FB3EFF" w:rsidRDefault="00FB3E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A"/>
    <w:rsid w:val="0006605A"/>
    <w:rsid w:val="000E6585"/>
    <w:rsid w:val="002E42A1"/>
    <w:rsid w:val="00332F7D"/>
    <w:rsid w:val="003464FA"/>
    <w:rsid w:val="003C65E8"/>
    <w:rsid w:val="0040548E"/>
    <w:rsid w:val="00455C9F"/>
    <w:rsid w:val="004E43E6"/>
    <w:rsid w:val="00544108"/>
    <w:rsid w:val="00575542"/>
    <w:rsid w:val="005C4CC1"/>
    <w:rsid w:val="0061378D"/>
    <w:rsid w:val="00684C34"/>
    <w:rsid w:val="009133C0"/>
    <w:rsid w:val="009A0AF5"/>
    <w:rsid w:val="009A13DD"/>
    <w:rsid w:val="009E1A06"/>
    <w:rsid w:val="00A107E8"/>
    <w:rsid w:val="00A11792"/>
    <w:rsid w:val="00A845A8"/>
    <w:rsid w:val="00CB51CB"/>
    <w:rsid w:val="00D038FA"/>
    <w:rsid w:val="00D8477E"/>
    <w:rsid w:val="00E9241A"/>
    <w:rsid w:val="00EE5089"/>
    <w:rsid w:val="00F54F6C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B3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3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E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D301-567C-4069-9153-3FAFDD4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2022-10-03T07:31:00Z</dcterms:created>
  <dcterms:modified xsi:type="dcterms:W3CDTF">2022-10-03T07:58:00Z</dcterms:modified>
</cp:coreProperties>
</file>