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2E6F5" w14:textId="53FA981A" w:rsidR="00472318" w:rsidRDefault="00FC55EF" w:rsidP="00472318">
      <w:pPr>
        <w:jc w:val="center"/>
      </w:pPr>
      <w:r>
        <w:t>ANNO SCOLASTICO 2023/2024</w:t>
      </w:r>
      <w:bookmarkStart w:id="0" w:name="_GoBack"/>
      <w:bookmarkEnd w:id="0"/>
    </w:p>
    <w:p w14:paraId="52332EBA" w14:textId="44D58B24" w:rsidR="00472318" w:rsidRDefault="00472318" w:rsidP="00472318">
      <w:pPr>
        <w:jc w:val="center"/>
      </w:pPr>
      <w:r>
        <w:t xml:space="preserve">VERBALE n. </w:t>
      </w:r>
    </w:p>
    <w:p w14:paraId="10947ABA" w14:textId="6CF5BE30" w:rsidR="00472318" w:rsidRDefault="00472318" w:rsidP="00472318">
      <w:pPr>
        <w:jc w:val="center"/>
      </w:pPr>
      <w:r>
        <w:t xml:space="preserve">Verifica finale </w:t>
      </w:r>
      <w:r w:rsidR="00762080">
        <w:t>P.E.I.</w:t>
      </w:r>
      <w:r w:rsidR="00804C2B">
        <w:t xml:space="preserve"> </w:t>
      </w:r>
      <w:r w:rsidR="001E131A">
        <w:t>(G.L.O.)</w:t>
      </w:r>
    </w:p>
    <w:p w14:paraId="2B34ED4A" w14:textId="77777777" w:rsidR="00472318" w:rsidRDefault="00472318" w:rsidP="00472318">
      <w:pPr>
        <w:jc w:val="center"/>
      </w:pPr>
      <w:r>
        <w:t xml:space="preserve">(L. 104/92 art.15 modificato dal </w:t>
      </w:r>
      <w:proofErr w:type="spellStart"/>
      <w:r>
        <w:t>DLgs</w:t>
      </w:r>
      <w:proofErr w:type="spellEnd"/>
      <w:r>
        <w:t>. 96/2019)</w:t>
      </w:r>
    </w:p>
    <w:p w14:paraId="288000CF" w14:textId="625AD922" w:rsidR="00472318" w:rsidRDefault="00472318" w:rsidP="00472318">
      <w:pPr>
        <w:jc w:val="center"/>
      </w:pPr>
    </w:p>
    <w:p w14:paraId="755A0678" w14:textId="470E7020" w:rsidR="008F5435" w:rsidRDefault="00472318" w:rsidP="00472318">
      <w:pPr>
        <w:jc w:val="center"/>
      </w:pPr>
      <w:r>
        <w:t>ISTITUTO SUPERIORE “CARLO DELL'ACQUA”</w:t>
      </w:r>
    </w:p>
    <w:p w14:paraId="0FF06760" w14:textId="14BA88FF" w:rsidR="00332CF2" w:rsidRDefault="00332CF2" w:rsidP="00472318">
      <w:pPr>
        <w:jc w:val="center"/>
      </w:pPr>
    </w:p>
    <w:p w14:paraId="53265E2D" w14:textId="01F7BF64" w:rsidR="00332CF2" w:rsidRDefault="00332CF2" w:rsidP="00472318">
      <w:pPr>
        <w:jc w:val="center"/>
      </w:pPr>
    </w:p>
    <w:p w14:paraId="02F8EED1" w14:textId="4E30C51B" w:rsidR="00332CF2" w:rsidRDefault="00332CF2" w:rsidP="00332CF2">
      <w:pPr>
        <w:jc w:val="both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ALUNNO:_</w:t>
      </w:r>
      <w:proofErr w:type="gramEnd"/>
      <w:r>
        <w:rPr>
          <w:rFonts w:ascii="Calibri" w:eastAsia="Calibri" w:hAnsi="Calibri" w:cs="Calibri"/>
          <w:b/>
        </w:rPr>
        <w:t xml:space="preserve">___________________________________CLASSE:__________SEZ._____ </w:t>
      </w:r>
    </w:p>
    <w:p w14:paraId="22EE8CC9" w14:textId="77777777" w:rsidR="00332CF2" w:rsidRDefault="00332CF2" w:rsidP="00332CF2">
      <w:pPr>
        <w:rPr>
          <w:rFonts w:ascii="Calibri" w:eastAsia="Calibri" w:hAnsi="Calibri" w:cs="Calibri"/>
        </w:rPr>
      </w:pPr>
    </w:p>
    <w:p w14:paraId="349BD217" w14:textId="77777777" w:rsidR="00332CF2" w:rsidRDefault="00332CF2" w:rsidP="00332CF2">
      <w:pPr>
        <w:spacing w:line="360" w:lineRule="auto"/>
        <w:rPr>
          <w:rFonts w:ascii="Calibri" w:eastAsia="Calibri" w:hAnsi="Calibri" w:cs="Calibri"/>
        </w:rPr>
      </w:pPr>
    </w:p>
    <w:p w14:paraId="58D78961" w14:textId="3851FDD6" w:rsidR="00332CF2" w:rsidRDefault="00332CF2" w:rsidP="0076208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giorno ______ del mese di</w:t>
      </w:r>
      <w:r w:rsidR="006A4619">
        <w:rPr>
          <w:rFonts w:ascii="Calibri" w:eastAsia="Calibri" w:hAnsi="Calibri" w:cs="Calibri"/>
        </w:rPr>
        <w:t xml:space="preserve"> </w:t>
      </w:r>
      <w:bookmarkStart w:id="1" w:name="_Hlk125281489"/>
      <w:r>
        <w:rPr>
          <w:rFonts w:ascii="Calibri" w:eastAsia="Calibri" w:hAnsi="Calibri" w:cs="Calibri"/>
        </w:rPr>
        <w:t>_____________</w:t>
      </w:r>
      <w:bookmarkEnd w:id="1"/>
      <w:r>
        <w:rPr>
          <w:rFonts w:ascii="Calibri" w:eastAsia="Calibri" w:hAnsi="Calibri" w:cs="Calibri"/>
        </w:rPr>
        <w:t xml:space="preserve"> dell’anno </w:t>
      </w:r>
      <w:r w:rsidR="006A4619">
        <w:rPr>
          <w:rFonts w:ascii="Calibri" w:eastAsia="Calibri" w:hAnsi="Calibri" w:cs="Calibri"/>
        </w:rPr>
        <w:t>______</w:t>
      </w:r>
      <w:proofErr w:type="gramStart"/>
      <w:r w:rsidR="006A4619">
        <w:rPr>
          <w:rFonts w:ascii="Calibri" w:eastAsia="Calibri" w:hAnsi="Calibri" w:cs="Calibri"/>
        </w:rPr>
        <w:t xml:space="preserve">_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alle ore _________presso____________________/</w:t>
      </w:r>
      <w:r w:rsidR="006A46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tramite videoconferenza, si riunisce il G.L.O</w:t>
      </w:r>
      <w:r w:rsidR="00EB753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con il seguente ordine del giorno:</w:t>
      </w:r>
    </w:p>
    <w:p w14:paraId="5FBE43F3" w14:textId="77777777" w:rsidR="00332CF2" w:rsidRDefault="00332CF2" w:rsidP="00332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</w:pPr>
      <w:r>
        <w:rPr>
          <w:rFonts w:ascii="Calibri" w:eastAsia="Calibri" w:hAnsi="Calibri" w:cs="Calibri"/>
          <w:color w:val="000000"/>
        </w:rPr>
        <w:t>verifica del Piano Educativo Individualizzato e degli interventi;</w:t>
      </w:r>
    </w:p>
    <w:p w14:paraId="2141A8D5" w14:textId="77777777" w:rsidR="00332CF2" w:rsidRDefault="00332CF2" w:rsidP="00332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</w:pPr>
      <w:r>
        <w:rPr>
          <w:rFonts w:ascii="Calibri" w:eastAsia="Calibri" w:hAnsi="Calibri" w:cs="Calibri"/>
          <w:color w:val="000000"/>
        </w:rPr>
        <w:t>proposte di intervento per l’anno scolastico successivo.</w:t>
      </w:r>
    </w:p>
    <w:p w14:paraId="6EF6A7E7" w14:textId="77777777" w:rsidR="00332CF2" w:rsidRDefault="00332CF2" w:rsidP="00332CF2">
      <w:pPr>
        <w:jc w:val="both"/>
        <w:rPr>
          <w:rFonts w:ascii="Calibri" w:eastAsia="Calibri" w:hAnsi="Calibri" w:cs="Calibri"/>
        </w:rPr>
      </w:pPr>
    </w:p>
    <w:p w14:paraId="07942F6C" w14:textId="77777777" w:rsidR="00332CF2" w:rsidRDefault="00332CF2" w:rsidP="00332CF2">
      <w:pPr>
        <w:tabs>
          <w:tab w:val="left" w:pos="368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PRESENTI: </w:t>
      </w:r>
    </w:p>
    <w:p w14:paraId="5AEC084A" w14:textId="77777777" w:rsidR="00332CF2" w:rsidRDefault="00332CF2" w:rsidP="00332CF2">
      <w:pPr>
        <w:tabs>
          <w:tab w:val="left" w:pos="3686"/>
        </w:tabs>
        <w:rPr>
          <w:rFonts w:ascii="Calibri" w:eastAsia="Calibri" w:hAnsi="Calibri" w:cs="Calibri"/>
        </w:rPr>
      </w:pPr>
    </w:p>
    <w:p w14:paraId="2F326270" w14:textId="77777777" w:rsidR="006A4619" w:rsidRDefault="00332CF2" w:rsidP="00332CF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Docenti</w:t>
      </w:r>
      <w:r>
        <w:rPr>
          <w:rFonts w:ascii="Calibri" w:eastAsia="Calibri" w:hAnsi="Calibri" w:cs="Calibri"/>
          <w:i/>
        </w:rPr>
        <w:t>:</w:t>
      </w:r>
    </w:p>
    <w:p w14:paraId="22806BA9" w14:textId="7CDFFAA1" w:rsidR="00332CF2" w:rsidRPr="001F688C" w:rsidRDefault="00332CF2" w:rsidP="00332CF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_________________________________________________________________________</w:t>
      </w:r>
    </w:p>
    <w:p w14:paraId="5864C5CB" w14:textId="77777777" w:rsidR="00332CF2" w:rsidRDefault="00332CF2" w:rsidP="00332CF2">
      <w:pPr>
        <w:tabs>
          <w:tab w:val="left" w:pos="3686"/>
        </w:tabs>
        <w:jc w:val="both"/>
        <w:rPr>
          <w:rFonts w:ascii="Calibri" w:eastAsia="Calibri" w:hAnsi="Calibri" w:cs="Calibri"/>
          <w:b/>
          <w:i/>
        </w:rPr>
      </w:pPr>
    </w:p>
    <w:p w14:paraId="6917945F" w14:textId="77777777" w:rsidR="006A4619" w:rsidRDefault="00332CF2" w:rsidP="00332CF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Genitori dell’alunno</w:t>
      </w:r>
      <w:r w:rsidR="006A4619">
        <w:rPr>
          <w:rFonts w:ascii="Calibri" w:eastAsia="Calibri" w:hAnsi="Calibri" w:cs="Calibri"/>
          <w:b/>
          <w:i/>
        </w:rPr>
        <w:t>/a</w:t>
      </w:r>
      <w:r>
        <w:rPr>
          <w:rFonts w:ascii="Calibri" w:eastAsia="Calibri" w:hAnsi="Calibri" w:cs="Calibri"/>
          <w:i/>
        </w:rPr>
        <w:t>:</w:t>
      </w:r>
    </w:p>
    <w:p w14:paraId="2D04E74C" w14:textId="0BBCE7DC" w:rsidR="00332CF2" w:rsidRDefault="00332CF2" w:rsidP="00332CF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</w:t>
      </w:r>
    </w:p>
    <w:p w14:paraId="302A0D53" w14:textId="77777777" w:rsidR="00332CF2" w:rsidRDefault="00332CF2" w:rsidP="00332CF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</w:p>
    <w:p w14:paraId="3628661E" w14:textId="68E89DA8" w:rsidR="006A4619" w:rsidRDefault="00332CF2" w:rsidP="00332CF2">
      <w:pPr>
        <w:tabs>
          <w:tab w:val="left" w:pos="3686"/>
        </w:tabs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Assistent</w:t>
      </w:r>
      <w:r w:rsidR="006A4619"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</w:rPr>
        <w:t xml:space="preserve"> comunal</w:t>
      </w:r>
      <w:r w:rsidR="006A4619">
        <w:rPr>
          <w:rFonts w:ascii="Calibri" w:eastAsia="Calibri" w:hAnsi="Calibri" w:cs="Calibri"/>
          <w:b/>
          <w:i/>
        </w:rPr>
        <w:t>e:</w:t>
      </w:r>
    </w:p>
    <w:p w14:paraId="584E0444" w14:textId="560FC5E9" w:rsidR="00332CF2" w:rsidRDefault="00332CF2" w:rsidP="00332CF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_________________________________________________________________________</w:t>
      </w:r>
    </w:p>
    <w:p w14:paraId="6F78FD22" w14:textId="77777777" w:rsidR="006A4619" w:rsidRDefault="006A4619" w:rsidP="00332CF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</w:p>
    <w:p w14:paraId="77300AF5" w14:textId="6E3C7CE2" w:rsidR="006A4619" w:rsidRDefault="006A4619" w:rsidP="00332CF2">
      <w:pPr>
        <w:tabs>
          <w:tab w:val="left" w:pos="3686"/>
        </w:tabs>
        <w:jc w:val="both"/>
        <w:rPr>
          <w:rFonts w:ascii="Calibri" w:eastAsia="Calibri" w:hAnsi="Calibri" w:cs="Calibri"/>
          <w:b/>
          <w:i/>
        </w:rPr>
      </w:pPr>
      <w:r w:rsidRPr="006A4619">
        <w:rPr>
          <w:rFonts w:ascii="Calibri" w:eastAsia="Calibri" w:hAnsi="Calibri" w:cs="Calibri"/>
          <w:b/>
          <w:bCs/>
          <w:i/>
        </w:rPr>
        <w:t>Referente sanitario</w:t>
      </w:r>
      <w:r>
        <w:rPr>
          <w:rFonts w:ascii="Calibri" w:eastAsia="Calibri" w:hAnsi="Calibri" w:cs="Calibri"/>
          <w:b/>
          <w:i/>
        </w:rPr>
        <w:t>:</w:t>
      </w:r>
    </w:p>
    <w:p w14:paraId="47797472" w14:textId="46E26B02" w:rsidR="00332CF2" w:rsidRDefault="00332CF2" w:rsidP="00332CF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_____________________________________________________________________________________</w:t>
      </w:r>
    </w:p>
    <w:p w14:paraId="19750E03" w14:textId="77777777" w:rsidR="00332CF2" w:rsidRDefault="00332CF2" w:rsidP="00332CF2">
      <w:pPr>
        <w:tabs>
          <w:tab w:val="left" w:pos="3686"/>
        </w:tabs>
        <w:jc w:val="both"/>
        <w:rPr>
          <w:rFonts w:ascii="Calibri" w:eastAsia="Calibri" w:hAnsi="Calibri" w:cs="Calibri"/>
        </w:rPr>
      </w:pPr>
    </w:p>
    <w:p w14:paraId="3AA73F57" w14:textId="77777777" w:rsidR="00332CF2" w:rsidRDefault="00332CF2" w:rsidP="00332CF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Aperta la seduta, si procede ad esaminare il percorso di inclusione dell’alunno/a.</w:t>
      </w:r>
    </w:p>
    <w:p w14:paraId="3D35B390" w14:textId="77777777" w:rsidR="00332CF2" w:rsidRDefault="00332CF2" w:rsidP="00332CF2">
      <w:pPr>
        <w:rPr>
          <w:rFonts w:ascii="Calibri" w:eastAsia="Calibri" w:hAnsi="Calibri" w:cs="Calibri"/>
        </w:rPr>
      </w:pPr>
    </w:p>
    <w:p w14:paraId="503675AD" w14:textId="77777777" w:rsidR="00332CF2" w:rsidRDefault="00332CF2" w:rsidP="00332CF2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conclusione del percorso formativo</w:t>
      </w:r>
      <w:r>
        <w:t>, i</w:t>
      </w:r>
      <w:r>
        <w:rPr>
          <w:rFonts w:ascii="Calibri" w:eastAsia="Calibri" w:hAnsi="Calibri" w:cs="Calibri"/>
        </w:rPr>
        <w:t xml:space="preserve"> risultati ottenuti nella realizzazione del PEI dell’anno in corso sono stati:</w:t>
      </w:r>
    </w:p>
    <w:p w14:paraId="544D49EF" w14:textId="77777777" w:rsidR="00332CF2" w:rsidRDefault="00332CF2" w:rsidP="00332CF2">
      <w:pPr>
        <w:spacing w:before="80" w:after="80"/>
        <w:ind w:left="567" w:right="3826" w:firstLine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Non raggiunti</w:t>
      </w:r>
    </w:p>
    <w:p w14:paraId="341A38BB" w14:textId="77777777" w:rsidR="00332CF2" w:rsidRDefault="00332CF2" w:rsidP="00332CF2">
      <w:pPr>
        <w:spacing w:before="80" w:after="80"/>
        <w:ind w:left="993" w:right="38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Parzialmente raggiunti</w:t>
      </w:r>
    </w:p>
    <w:p w14:paraId="6CFF2EC7" w14:textId="77777777" w:rsidR="00332CF2" w:rsidRDefault="00332CF2" w:rsidP="00332CF2">
      <w:pPr>
        <w:spacing w:before="80" w:after="80"/>
        <w:ind w:left="993" w:right="38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Pienamente raggiunti</w:t>
      </w:r>
    </w:p>
    <w:p w14:paraId="14B28820" w14:textId="77777777" w:rsidR="00332CF2" w:rsidRDefault="00332CF2" w:rsidP="00332CF2">
      <w:pPr>
        <w:rPr>
          <w:rFonts w:ascii="Calibri" w:eastAsia="Calibri" w:hAnsi="Calibri" w:cs="Calibri"/>
        </w:rPr>
      </w:pPr>
    </w:p>
    <w:p w14:paraId="201CE29B" w14:textId="77777777" w:rsidR="00332CF2" w:rsidRDefault="00332CF2" w:rsidP="00332C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Sintesi della verifica e della descrizione degli interventi</w:t>
      </w:r>
    </w:p>
    <w:p w14:paraId="753A0B0A" w14:textId="5276A6B6" w:rsidR="00332CF2" w:rsidRPr="00121EF1" w:rsidRDefault="00332CF2" w:rsidP="00121EF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C6801C" w14:textId="77777777" w:rsidR="00332CF2" w:rsidRDefault="00332CF2" w:rsidP="00332CF2">
      <w:pPr>
        <w:jc w:val="both"/>
        <w:rPr>
          <w:rFonts w:ascii="Calibri" w:eastAsia="Calibri" w:hAnsi="Calibri" w:cs="Calibri"/>
        </w:rPr>
      </w:pPr>
    </w:p>
    <w:p w14:paraId="302D8737" w14:textId="77777777" w:rsidR="00332CF2" w:rsidRDefault="00332CF2" w:rsidP="00332CF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G.L.O, tenuto conto del percorso svolto:</w:t>
      </w:r>
    </w:p>
    <w:p w14:paraId="5DA92909" w14:textId="77777777" w:rsidR="00332CF2" w:rsidRDefault="00332CF2" w:rsidP="00332CF2">
      <w:pPr>
        <w:jc w:val="both"/>
        <w:rPr>
          <w:rFonts w:ascii="Calibri" w:eastAsia="Calibri" w:hAnsi="Calibri" w:cs="Calibri"/>
        </w:rPr>
      </w:pPr>
    </w:p>
    <w:p w14:paraId="3D98393A" w14:textId="77777777" w:rsidR="00332CF2" w:rsidRDefault="00332CF2" w:rsidP="00332C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eastAsia="Calibri" w:hAnsi="Calibri" w:cs="Calibri"/>
          <w:color w:val="000000"/>
        </w:rPr>
        <w:t xml:space="preserve">approva all’unanimità </w:t>
      </w:r>
      <w:r>
        <w:rPr>
          <w:rFonts w:ascii="Calibri" w:eastAsia="Calibri" w:hAnsi="Calibri" w:cs="Calibri"/>
        </w:rPr>
        <w:t>la verifica del</w:t>
      </w:r>
      <w:r>
        <w:rPr>
          <w:rFonts w:ascii="Calibri" w:eastAsia="Calibri" w:hAnsi="Calibri" w:cs="Calibri"/>
          <w:color w:val="000000"/>
        </w:rPr>
        <w:t xml:space="preserve"> P.E.I</w:t>
      </w:r>
    </w:p>
    <w:p w14:paraId="13D842AF" w14:textId="77777777" w:rsidR="00332CF2" w:rsidRDefault="00332CF2" w:rsidP="00332CF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eastAsia="Calibri" w:hAnsi="Calibri" w:cs="Calibri"/>
          <w:color w:val="000000"/>
        </w:rPr>
        <w:t>non approva</w:t>
      </w:r>
      <w:r>
        <w:rPr>
          <w:rFonts w:ascii="Calibri" w:eastAsia="Calibri" w:hAnsi="Calibri" w:cs="Calibri"/>
        </w:rPr>
        <w:t xml:space="preserve"> la verifica del</w:t>
      </w:r>
      <w:r>
        <w:rPr>
          <w:rFonts w:ascii="Calibri" w:eastAsia="Calibri" w:hAnsi="Calibri" w:cs="Calibri"/>
          <w:color w:val="000000"/>
        </w:rPr>
        <w:t xml:space="preserve"> P.E.I.</w:t>
      </w:r>
    </w:p>
    <w:p w14:paraId="6A82FA87" w14:textId="77777777" w:rsidR="00332CF2" w:rsidRDefault="00332CF2" w:rsidP="00332CF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propone per il prossimo anno scolastico n. ____    di ore di sostegno</w:t>
      </w:r>
    </w:p>
    <w:p w14:paraId="3DD20DC5" w14:textId="77777777" w:rsidR="00332CF2" w:rsidRDefault="00332CF2" w:rsidP="00332CF2">
      <w:pPr>
        <w:spacing w:after="160" w:line="360" w:lineRule="auto"/>
        <w:ind w:left="10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propone per il prossimo anno scolastico n. ____ di ore di assistenza specialistica all’autonomia e/o alla comunicazione</w:t>
      </w:r>
    </w:p>
    <w:p w14:paraId="3E671AA7" w14:textId="77777777" w:rsidR="00332CF2" w:rsidRDefault="00332CF2" w:rsidP="00332CF2">
      <w:pPr>
        <w:spacing w:after="160" w:line="360" w:lineRule="auto"/>
        <w:ind w:left="10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propone per il prossimo anno scolastico n. ______    di ore di assistenza igienica e di base </w:t>
      </w:r>
    </w:p>
    <w:p w14:paraId="14765B94" w14:textId="77777777" w:rsidR="00332CF2" w:rsidRDefault="00332CF2" w:rsidP="00332CF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essendoci altro da trattare, la seduta viene sciolta alle ore _________</w:t>
      </w:r>
    </w:p>
    <w:p w14:paraId="3D68661F" w14:textId="77777777" w:rsidR="00332CF2" w:rsidRDefault="00332CF2" w:rsidP="00332CF2">
      <w:pPr>
        <w:jc w:val="both"/>
        <w:rPr>
          <w:rFonts w:ascii="Calibri" w:eastAsia="Calibri" w:hAnsi="Calibri" w:cs="Calibri"/>
        </w:rPr>
      </w:pPr>
      <w:bookmarkStart w:id="2" w:name="_heading=h.gjdgxs" w:colFirst="0" w:colLast="0"/>
      <w:bookmarkEnd w:id="2"/>
    </w:p>
    <w:p w14:paraId="69228382" w14:textId="77777777" w:rsidR="00332CF2" w:rsidRDefault="00332CF2" w:rsidP="00332CF2">
      <w:pPr>
        <w:jc w:val="both"/>
        <w:rPr>
          <w:rFonts w:ascii="Calibri" w:eastAsia="Calibri" w:hAnsi="Calibri" w:cs="Calibri"/>
        </w:rPr>
      </w:pPr>
      <w:bookmarkStart w:id="3" w:name="_heading=h.r7mnorrghkh0" w:colFirst="0" w:colLast="0"/>
      <w:bookmarkEnd w:id="3"/>
    </w:p>
    <w:p w14:paraId="6C1C00AB" w14:textId="77777777" w:rsidR="00332CF2" w:rsidRDefault="00332CF2" w:rsidP="00332CF2">
      <w:pPr>
        <w:jc w:val="both"/>
        <w:rPr>
          <w:rFonts w:ascii="Calibri" w:eastAsia="Calibri" w:hAnsi="Calibri" w:cs="Calibri"/>
        </w:rPr>
      </w:pPr>
      <w:bookmarkStart w:id="4" w:name="_heading=h.r1tjqrei54bn" w:colFirst="0" w:colLast="0"/>
      <w:bookmarkEnd w:id="4"/>
      <w:r>
        <w:rPr>
          <w:rFonts w:ascii="Calibri" w:eastAsia="Calibri" w:hAnsi="Calibri" w:cs="Calibri"/>
        </w:rPr>
        <w:t>Letto, approvato e sottoscritto</w:t>
      </w:r>
    </w:p>
    <w:p w14:paraId="1876070B" w14:textId="77777777" w:rsidR="00332CF2" w:rsidRDefault="00332CF2" w:rsidP="00332CF2"/>
    <w:sectPr w:rsidR="00332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8B9"/>
    <w:multiLevelType w:val="multilevel"/>
    <w:tmpl w:val="8474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18"/>
    <w:rsid w:val="00121EF1"/>
    <w:rsid w:val="001E131A"/>
    <w:rsid w:val="001F688C"/>
    <w:rsid w:val="00287969"/>
    <w:rsid w:val="00332CF2"/>
    <w:rsid w:val="00472318"/>
    <w:rsid w:val="006A4619"/>
    <w:rsid w:val="00762080"/>
    <w:rsid w:val="00804C2B"/>
    <w:rsid w:val="008F5435"/>
    <w:rsid w:val="00EB753E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45A0"/>
  <w15:chartTrackingRefBased/>
  <w15:docId w15:val="{C816C206-B735-104B-8F4A-A4FF5D6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7231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frank caruso</cp:lastModifiedBy>
  <cp:revision>12</cp:revision>
  <dcterms:created xsi:type="dcterms:W3CDTF">2023-01-22T11:06:00Z</dcterms:created>
  <dcterms:modified xsi:type="dcterms:W3CDTF">2023-11-09T10:43:00Z</dcterms:modified>
</cp:coreProperties>
</file>