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34DB" w14:textId="7194E5CC" w:rsidR="00B005C9" w:rsidRDefault="00A6799F" w:rsidP="00B005C9">
      <w:pPr>
        <w:jc w:val="center"/>
      </w:pPr>
      <w:r>
        <w:t>ANNO SCOLASTICO 2023/2024</w:t>
      </w:r>
      <w:bookmarkStart w:id="0" w:name="_GoBack"/>
      <w:bookmarkEnd w:id="0"/>
    </w:p>
    <w:p w14:paraId="27183C66" w14:textId="159348F5" w:rsidR="00B005C9" w:rsidRDefault="00B005C9" w:rsidP="008F559D">
      <w:pPr>
        <w:jc w:val="center"/>
      </w:pPr>
      <w:r>
        <w:t xml:space="preserve">VERBALE n. </w:t>
      </w:r>
    </w:p>
    <w:p w14:paraId="4E628F55" w14:textId="327100EB" w:rsidR="00C77499" w:rsidRDefault="00C77499" w:rsidP="008F559D">
      <w:pPr>
        <w:jc w:val="center"/>
      </w:pPr>
      <w:r>
        <w:t>Approvazione P.E.I (G.L.O.)</w:t>
      </w:r>
    </w:p>
    <w:p w14:paraId="67D1DF4E" w14:textId="751B9AE0" w:rsidR="00B005C9" w:rsidRDefault="00B005C9" w:rsidP="00B005C9">
      <w:pPr>
        <w:jc w:val="center"/>
      </w:pPr>
      <w:r>
        <w:t>(L. 104/92 art.15 modificato dal D</w:t>
      </w:r>
      <w:r w:rsidR="00906D52">
        <w:t>.</w:t>
      </w:r>
      <w:r>
        <w:t>Lgs. 96/2019)</w:t>
      </w:r>
    </w:p>
    <w:p w14:paraId="7970B3C3" w14:textId="3033D59F" w:rsidR="00B005C9" w:rsidRDefault="00B005C9" w:rsidP="00B005C9">
      <w:pPr>
        <w:jc w:val="center"/>
      </w:pPr>
      <w:r>
        <w:t>ISTITUTO SUPERIORE “CARLO DELL'ACQUA”</w:t>
      </w:r>
    </w:p>
    <w:p w14:paraId="339E33F6" w14:textId="3F117172" w:rsidR="004B016F" w:rsidRDefault="004B016F" w:rsidP="00906D52">
      <w:pPr>
        <w:jc w:val="both"/>
      </w:pPr>
    </w:p>
    <w:p w14:paraId="6CB5ED57" w14:textId="77777777" w:rsidR="00906D52" w:rsidRDefault="00906D52" w:rsidP="00906D52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ALUNNO:____________________________________CLASSE:__________SEZ._____ </w:t>
      </w:r>
    </w:p>
    <w:p w14:paraId="1A5F0E48" w14:textId="77777777" w:rsidR="00906D52" w:rsidRDefault="00906D52" w:rsidP="00906D52">
      <w:pPr>
        <w:rPr>
          <w:rFonts w:ascii="Calibri" w:eastAsia="Calibri" w:hAnsi="Calibri" w:cs="Calibri"/>
        </w:rPr>
      </w:pPr>
    </w:p>
    <w:p w14:paraId="4BB39462" w14:textId="77777777" w:rsidR="00906D52" w:rsidRDefault="00906D52" w:rsidP="00906D52">
      <w:pPr>
        <w:spacing w:line="360" w:lineRule="auto"/>
        <w:rPr>
          <w:rFonts w:ascii="Calibri" w:eastAsia="Calibri" w:hAnsi="Calibri" w:cs="Calibri"/>
        </w:rPr>
      </w:pPr>
    </w:p>
    <w:p w14:paraId="43503E3B" w14:textId="1C37D895" w:rsidR="00906D52" w:rsidRDefault="00906D52" w:rsidP="00906D5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giorno ______ del mese di</w:t>
      </w:r>
      <w:r w:rsidR="00F309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_____________ dell’anno </w:t>
      </w:r>
      <w:r w:rsidR="00F30910">
        <w:rPr>
          <w:rFonts w:ascii="Calibri" w:eastAsia="Calibri" w:hAnsi="Calibri" w:cs="Calibri"/>
        </w:rPr>
        <w:t xml:space="preserve">________ </w:t>
      </w:r>
      <w:r>
        <w:rPr>
          <w:rFonts w:ascii="Calibri" w:eastAsia="Calibri" w:hAnsi="Calibri" w:cs="Calibri"/>
        </w:rPr>
        <w:t>, alle ore _________presso____________________/</w:t>
      </w:r>
      <w:r w:rsidR="00F309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tramite videoconferenza, si riunisce il G.L.O. con il seguente ordine del giorno:</w:t>
      </w:r>
    </w:p>
    <w:p w14:paraId="61D08679" w14:textId="07AD736E" w:rsidR="00906D52" w:rsidRPr="00441BAE" w:rsidRDefault="00441BAE" w:rsidP="00441BAE">
      <w:pPr>
        <w:pStyle w:val="Paragrafoelenco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Condivisione e approvazione P.E.I.</w:t>
      </w:r>
    </w:p>
    <w:p w14:paraId="4858BFA8" w14:textId="77777777" w:rsidR="00906D52" w:rsidRDefault="00906D52" w:rsidP="00906D52">
      <w:pPr>
        <w:jc w:val="both"/>
        <w:rPr>
          <w:rFonts w:ascii="Calibri" w:eastAsia="Calibri" w:hAnsi="Calibri" w:cs="Calibri"/>
        </w:rPr>
      </w:pPr>
    </w:p>
    <w:p w14:paraId="65DE6DCB" w14:textId="77777777" w:rsidR="00906D52" w:rsidRDefault="00906D52" w:rsidP="00906D52">
      <w:pPr>
        <w:tabs>
          <w:tab w:val="left" w:pos="368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PRESENTI: </w:t>
      </w:r>
    </w:p>
    <w:p w14:paraId="2126F6CA" w14:textId="77777777" w:rsidR="00906D52" w:rsidRDefault="00906D52" w:rsidP="00906D52">
      <w:pPr>
        <w:tabs>
          <w:tab w:val="left" w:pos="3686"/>
        </w:tabs>
        <w:rPr>
          <w:rFonts w:ascii="Calibri" w:eastAsia="Calibri" w:hAnsi="Calibri" w:cs="Calibri"/>
        </w:rPr>
      </w:pPr>
    </w:p>
    <w:p w14:paraId="11EE5B23" w14:textId="77777777" w:rsidR="00F30910" w:rsidRDefault="00906D52" w:rsidP="00906D5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Docenti</w:t>
      </w:r>
      <w:r>
        <w:rPr>
          <w:rFonts w:ascii="Calibri" w:eastAsia="Calibri" w:hAnsi="Calibri" w:cs="Calibri"/>
          <w:i/>
        </w:rPr>
        <w:t>:</w:t>
      </w:r>
    </w:p>
    <w:p w14:paraId="6ED66864" w14:textId="3D96A4A9" w:rsidR="00906D52" w:rsidRDefault="00906D52" w:rsidP="00906D5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</w:t>
      </w:r>
    </w:p>
    <w:p w14:paraId="326FA955" w14:textId="77777777" w:rsidR="00906D52" w:rsidRDefault="00906D52" w:rsidP="00906D52">
      <w:pPr>
        <w:rPr>
          <w:rFonts w:ascii="Calibri" w:eastAsia="Calibri" w:hAnsi="Calibri" w:cs="Calibri"/>
          <w:b/>
          <w:i/>
        </w:rPr>
      </w:pPr>
    </w:p>
    <w:p w14:paraId="7353737B" w14:textId="77777777" w:rsidR="00F30910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Genitori dell’alunno</w:t>
      </w:r>
      <w:r w:rsidR="00F30910">
        <w:rPr>
          <w:rFonts w:ascii="Calibri" w:eastAsia="Calibri" w:hAnsi="Calibri" w:cs="Calibri"/>
          <w:b/>
          <w:i/>
        </w:rPr>
        <w:t>/a</w:t>
      </w:r>
      <w:r>
        <w:rPr>
          <w:rFonts w:ascii="Calibri" w:eastAsia="Calibri" w:hAnsi="Calibri" w:cs="Calibri"/>
          <w:i/>
        </w:rPr>
        <w:t>:</w:t>
      </w:r>
    </w:p>
    <w:p w14:paraId="52C898A7" w14:textId="1DB63D1E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</w:t>
      </w:r>
    </w:p>
    <w:p w14:paraId="7495223F" w14:textId="77777777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</w:p>
    <w:p w14:paraId="125D799E" w14:textId="13DA16F7" w:rsidR="00F30910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Assistent</w:t>
      </w:r>
      <w:r w:rsidR="00F30910"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</w:rPr>
        <w:t xml:space="preserve"> comunal</w:t>
      </w:r>
      <w:r w:rsidR="00F30910">
        <w:rPr>
          <w:rFonts w:ascii="Calibri" w:eastAsia="Calibri" w:hAnsi="Calibri" w:cs="Calibri"/>
          <w:b/>
          <w:i/>
        </w:rPr>
        <w:t>e:</w:t>
      </w:r>
    </w:p>
    <w:p w14:paraId="184FB417" w14:textId="638221F4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_________________________________________________________________________</w:t>
      </w:r>
    </w:p>
    <w:p w14:paraId="44BC8ABB" w14:textId="77777777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</w:p>
    <w:p w14:paraId="6BC43F45" w14:textId="77777777" w:rsidR="00F30910" w:rsidRDefault="00F30910" w:rsidP="00906D52">
      <w:pPr>
        <w:tabs>
          <w:tab w:val="left" w:pos="3686"/>
        </w:tabs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Referente sanitario:</w:t>
      </w:r>
    </w:p>
    <w:p w14:paraId="10230081" w14:textId="7C6EB159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________________________________________________________________________</w:t>
      </w:r>
      <w:r w:rsidR="00F30910">
        <w:rPr>
          <w:rFonts w:ascii="Calibri" w:eastAsia="Calibri" w:hAnsi="Calibri" w:cs="Calibri"/>
          <w:i/>
        </w:rPr>
        <w:t xml:space="preserve"> </w:t>
      </w:r>
    </w:p>
    <w:p w14:paraId="29D6FCCD" w14:textId="77777777" w:rsidR="00906D52" w:rsidRDefault="00906D52" w:rsidP="00906D52">
      <w:pPr>
        <w:tabs>
          <w:tab w:val="left" w:pos="3686"/>
        </w:tabs>
        <w:jc w:val="both"/>
        <w:rPr>
          <w:rFonts w:ascii="Calibri" w:eastAsia="Calibri" w:hAnsi="Calibri" w:cs="Calibri"/>
        </w:rPr>
      </w:pPr>
    </w:p>
    <w:p w14:paraId="065FA106" w14:textId="73C863C6" w:rsidR="00906D52" w:rsidRDefault="00906D52" w:rsidP="00906D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Aperta la seduta, si procede ad esaminare il percorso di inclusione dell’alunno/a.</w:t>
      </w:r>
    </w:p>
    <w:p w14:paraId="1738AF63" w14:textId="77777777" w:rsidR="00906D52" w:rsidRDefault="00906D52" w:rsidP="00906D52">
      <w:pPr>
        <w:rPr>
          <w:rFonts w:ascii="Calibri" w:eastAsia="Calibri" w:hAnsi="Calibri" w:cs="Calibri"/>
        </w:rPr>
      </w:pPr>
    </w:p>
    <w:p w14:paraId="502381A0" w14:textId="77777777" w:rsidR="00906D52" w:rsidRDefault="00906D52" w:rsidP="00906D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Sintesi della verifica e della descrizione degli interventi</w:t>
      </w:r>
    </w:p>
    <w:p w14:paraId="3284C093" w14:textId="1225A9A9" w:rsidR="00906D52" w:rsidRPr="00121EF1" w:rsidRDefault="00906D52" w:rsidP="00906D5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DCA211" w14:textId="77777777" w:rsidR="00906D52" w:rsidRDefault="00906D52" w:rsidP="00906D52">
      <w:pPr>
        <w:jc w:val="both"/>
        <w:rPr>
          <w:rFonts w:ascii="Calibri" w:eastAsia="Calibri" w:hAnsi="Calibri" w:cs="Calibri"/>
        </w:rPr>
      </w:pPr>
    </w:p>
    <w:p w14:paraId="104237C7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essendoci altro da trattare, la seduta viene sciolta alle ore _________</w:t>
      </w:r>
    </w:p>
    <w:p w14:paraId="5762795A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14:paraId="77D6440A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bookmarkStart w:id="2" w:name="_heading=h.r7mnorrghkh0" w:colFirst="0" w:colLast="0"/>
      <w:bookmarkEnd w:id="2"/>
    </w:p>
    <w:p w14:paraId="71FD255F" w14:textId="77777777" w:rsidR="00906D52" w:rsidRDefault="00906D52" w:rsidP="00906D52">
      <w:pPr>
        <w:jc w:val="both"/>
        <w:rPr>
          <w:rFonts w:ascii="Calibri" w:eastAsia="Calibri" w:hAnsi="Calibri" w:cs="Calibri"/>
        </w:rPr>
      </w:pPr>
      <w:bookmarkStart w:id="3" w:name="_heading=h.r1tjqrei54bn" w:colFirst="0" w:colLast="0"/>
      <w:bookmarkEnd w:id="3"/>
      <w:r>
        <w:rPr>
          <w:rFonts w:ascii="Calibri" w:eastAsia="Calibri" w:hAnsi="Calibri" w:cs="Calibri"/>
        </w:rPr>
        <w:lastRenderedPageBreak/>
        <w:t>Letto, approvato e sottoscritto</w:t>
      </w:r>
    </w:p>
    <w:p w14:paraId="1B39F5D0" w14:textId="77777777" w:rsidR="00906D52" w:rsidRDefault="00906D52" w:rsidP="00906D52">
      <w:pPr>
        <w:jc w:val="both"/>
        <w:rPr>
          <w:sz w:val="24"/>
          <w:szCs w:val="24"/>
        </w:rPr>
      </w:pPr>
    </w:p>
    <w:sectPr w:rsidR="00906D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712470"/>
    <w:multiLevelType w:val="hybridMultilevel"/>
    <w:tmpl w:val="832219A4"/>
    <w:lvl w:ilvl="0" w:tplc="2A22DE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6F"/>
    <w:rsid w:val="00023FF0"/>
    <w:rsid w:val="0006621C"/>
    <w:rsid w:val="000824C8"/>
    <w:rsid w:val="000D2601"/>
    <w:rsid w:val="000E0217"/>
    <w:rsid w:val="000F210B"/>
    <w:rsid w:val="0012246C"/>
    <w:rsid w:val="00151B74"/>
    <w:rsid w:val="00153DA8"/>
    <w:rsid w:val="0031427F"/>
    <w:rsid w:val="0038465C"/>
    <w:rsid w:val="00421252"/>
    <w:rsid w:val="00441BAE"/>
    <w:rsid w:val="004B016F"/>
    <w:rsid w:val="005F0808"/>
    <w:rsid w:val="006838FC"/>
    <w:rsid w:val="00723F2B"/>
    <w:rsid w:val="0074489C"/>
    <w:rsid w:val="007E6DFD"/>
    <w:rsid w:val="00853CE6"/>
    <w:rsid w:val="008A58DD"/>
    <w:rsid w:val="008F54CF"/>
    <w:rsid w:val="008F559D"/>
    <w:rsid w:val="00906D52"/>
    <w:rsid w:val="00971D70"/>
    <w:rsid w:val="009B4355"/>
    <w:rsid w:val="00A6799F"/>
    <w:rsid w:val="00A7467E"/>
    <w:rsid w:val="00AF2F01"/>
    <w:rsid w:val="00B005C9"/>
    <w:rsid w:val="00B24E9A"/>
    <w:rsid w:val="00B4269F"/>
    <w:rsid w:val="00BC1C39"/>
    <w:rsid w:val="00BE6CB4"/>
    <w:rsid w:val="00C16941"/>
    <w:rsid w:val="00C72904"/>
    <w:rsid w:val="00C77499"/>
    <w:rsid w:val="00C77802"/>
    <w:rsid w:val="00C84AE2"/>
    <w:rsid w:val="00D01628"/>
    <w:rsid w:val="00E73566"/>
    <w:rsid w:val="00E87DA0"/>
    <w:rsid w:val="00E967AA"/>
    <w:rsid w:val="00EA6A15"/>
    <w:rsid w:val="00EC1A37"/>
    <w:rsid w:val="00EE327E"/>
    <w:rsid w:val="00F30910"/>
    <w:rsid w:val="00F94C2C"/>
    <w:rsid w:val="00F97232"/>
    <w:rsid w:val="00FA20B0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39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44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frank caruso</cp:lastModifiedBy>
  <cp:revision>4</cp:revision>
  <dcterms:created xsi:type="dcterms:W3CDTF">2023-01-30T21:17:00Z</dcterms:created>
  <dcterms:modified xsi:type="dcterms:W3CDTF">2023-11-09T10:43:00Z</dcterms:modified>
</cp:coreProperties>
</file>