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947D" w14:textId="5D31FFEE" w:rsidR="00063CD4" w:rsidRDefault="00EA19FE">
      <w:pPr>
        <w:pStyle w:val="Titolo1"/>
        <w:spacing w:before="37"/>
      </w:pPr>
      <w:r>
        <w:rPr>
          <w:color w:val="000099"/>
        </w:rPr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FORMATIVO</w:t>
      </w:r>
      <w:r w:rsidR="00DC4329">
        <w:rPr>
          <w:color w:val="000099"/>
        </w:rPr>
        <w:t xml:space="preserve"> 4 A SIA</w:t>
      </w:r>
    </w:p>
    <w:p w14:paraId="1FB36038" w14:textId="77777777" w:rsidR="00063CD4" w:rsidRDefault="00EA19FE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14:paraId="08DE57F6" w14:textId="77777777" w:rsidR="00063CD4" w:rsidRDefault="00EA19FE" w:rsidP="00B175C8">
      <w:pPr>
        <w:pStyle w:val="Titolo1"/>
        <w:spacing w:before="1"/>
        <w:ind w:left="0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14:paraId="54E11CB5" w14:textId="77777777" w:rsidR="00063CD4" w:rsidRDefault="00063CD4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3024"/>
      </w:tblGrid>
      <w:tr w:rsidR="00063CD4" w14:paraId="1691FBA9" w14:textId="77777777" w:rsidTr="00AA089B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5B172943" w14:textId="77777777" w:rsidR="00063CD4" w:rsidRDefault="00EA19FE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2296E38E" w14:textId="77777777" w:rsidR="00063CD4" w:rsidRDefault="00EA19FE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11A48DDD" w14:textId="77777777" w:rsidR="00063CD4" w:rsidRDefault="00EA19FE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70E31180" w14:textId="77777777" w:rsidR="00063CD4" w:rsidRDefault="00EA19FE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3024" w:type="dxa"/>
            <w:tcBorders>
              <w:bottom w:val="single" w:sz="12" w:space="0" w:color="666666"/>
            </w:tcBorders>
            <w:shd w:val="clear" w:color="auto" w:fill="BCD5ED"/>
          </w:tcPr>
          <w:p w14:paraId="522360DF" w14:textId="77777777" w:rsidR="00063CD4" w:rsidRDefault="00EA19FE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32483124" w14:textId="77777777" w:rsidR="00063CD4" w:rsidRDefault="00EA19FE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063CD4" w14:paraId="1A5BEC27" w14:textId="77777777" w:rsidTr="00AA089B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441A" w14:textId="77777777" w:rsidR="00063CD4" w:rsidRDefault="00EA19FE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14:paraId="62F1A51C" w14:textId="77777777" w:rsidR="00063CD4" w:rsidRDefault="00EA19FE">
            <w:pPr>
              <w:pStyle w:val="TableParagraph"/>
              <w:spacing w:line="290" w:lineRule="atLeast"/>
              <w:ind w:left="110" w:right="204"/>
              <w:rPr>
                <w:sz w:val="24"/>
              </w:rPr>
            </w:pPr>
            <w:r>
              <w:rPr>
                <w:sz w:val="24"/>
              </w:rPr>
              <w:t>orientamento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piattaforma</w:t>
            </w:r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DDE1" w14:textId="77777777" w:rsidR="00063CD4" w:rsidRDefault="00EA19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  <w:p w14:paraId="6B581330" w14:textId="55590953" w:rsidR="007A01D7" w:rsidRDefault="007A01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Nebuloni Barbara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077C" w14:textId="07025FDE" w:rsidR="000C51CF" w:rsidRDefault="000C51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DB03" w14:textId="6DE3653E" w:rsidR="00063CD4" w:rsidRDefault="00EA19F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Novembre</w:t>
            </w:r>
            <w:r w:rsidR="007A01D7">
              <w:rPr>
                <w:sz w:val="24"/>
              </w:rPr>
              <w:t xml:space="preserve">/ Dicembre </w:t>
            </w:r>
          </w:p>
        </w:tc>
        <w:tc>
          <w:tcPr>
            <w:tcW w:w="302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006C" w14:textId="77777777" w:rsidR="00063CD4" w:rsidRDefault="00AA089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Compilazione</w:t>
            </w:r>
          </w:p>
        </w:tc>
      </w:tr>
      <w:tr w:rsidR="00DB75CD" w14:paraId="23296DE4" w14:textId="77777777" w:rsidTr="00AA089B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D842" w14:textId="77777777" w:rsidR="00DB75CD" w:rsidRPr="00FF5B52" w:rsidRDefault="00DB75CD" w:rsidP="00DB75CD">
            <w:pPr>
              <w:pStyle w:val="TableParagraph"/>
              <w:spacing w:before="1"/>
              <w:ind w:left="110" w:right="275"/>
              <w:rPr>
                <w:sz w:val="24"/>
              </w:rPr>
            </w:pPr>
            <w:r w:rsidRPr="00FF5B52">
              <w:rPr>
                <w:spacing w:val="-2"/>
                <w:sz w:val="24"/>
              </w:rPr>
              <w:t xml:space="preserve">Attività </w:t>
            </w:r>
            <w:r w:rsidRPr="00FF5B52">
              <w:rPr>
                <w:spacing w:val="-1"/>
                <w:sz w:val="24"/>
              </w:rPr>
              <w:t>didattica</w:t>
            </w:r>
            <w:r w:rsidRPr="00FF5B52">
              <w:rPr>
                <w:spacing w:val="-52"/>
                <w:sz w:val="24"/>
              </w:rPr>
              <w:t xml:space="preserve"> </w:t>
            </w:r>
            <w:r w:rsidRPr="00FF5B52">
              <w:rPr>
                <w:sz w:val="24"/>
              </w:rPr>
              <w:t>orientativa:</w:t>
            </w:r>
          </w:p>
          <w:p w14:paraId="3E043FA2" w14:textId="77777777" w:rsidR="00DB75CD" w:rsidRPr="00FF5B52" w:rsidRDefault="00DB75CD" w:rsidP="00DB75CD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 w:rsidRPr="00FF5B52">
              <w:rPr>
                <w:sz w:val="24"/>
              </w:rPr>
              <w:t>“Impresa</w:t>
            </w:r>
            <w:r w:rsidRPr="00FF5B52">
              <w:rPr>
                <w:spacing w:val="-4"/>
                <w:sz w:val="24"/>
              </w:rPr>
              <w:t xml:space="preserve"> </w:t>
            </w:r>
            <w:r w:rsidRPr="00FF5B52">
              <w:rPr>
                <w:sz w:val="24"/>
              </w:rPr>
              <w:t>e</w:t>
            </w:r>
          </w:p>
          <w:p w14:paraId="4409F3A8" w14:textId="77777777" w:rsidR="00DB75CD" w:rsidRPr="00FF5B52" w:rsidRDefault="00DB75CD" w:rsidP="00DB75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F5B52">
              <w:rPr>
                <w:sz w:val="24"/>
              </w:rPr>
              <w:t>Territorio”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4AA6" w14:textId="77777777" w:rsidR="00DB75CD" w:rsidRPr="00FF5B52" w:rsidRDefault="00DB75CD" w:rsidP="00DB75CD">
            <w:pPr>
              <w:pStyle w:val="TableParagraph"/>
              <w:spacing w:before="1"/>
              <w:ind w:left="110" w:right="484"/>
              <w:rPr>
                <w:sz w:val="24"/>
              </w:rPr>
            </w:pPr>
            <w:r w:rsidRPr="00FF5B52">
              <w:rPr>
                <w:sz w:val="24"/>
              </w:rPr>
              <w:t>Docenti</w:t>
            </w:r>
            <w:r w:rsidRPr="00FF5B52">
              <w:rPr>
                <w:spacing w:val="-8"/>
                <w:sz w:val="24"/>
              </w:rPr>
              <w:t xml:space="preserve"> </w:t>
            </w:r>
            <w:r w:rsidRPr="00FF5B52">
              <w:rPr>
                <w:sz w:val="24"/>
              </w:rPr>
              <w:t>del</w:t>
            </w:r>
            <w:r w:rsidRPr="00FF5B52">
              <w:rPr>
                <w:spacing w:val="-51"/>
                <w:sz w:val="24"/>
              </w:rPr>
              <w:t xml:space="preserve"> </w:t>
            </w:r>
            <w:proofErr w:type="spellStart"/>
            <w:r w:rsidRPr="00FF5B52">
              <w:rPr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9B3F" w14:textId="081EDE92" w:rsidR="00DB75CD" w:rsidRPr="00FF5B52" w:rsidRDefault="00DB75CD" w:rsidP="00DB75CD">
            <w:pPr>
              <w:pStyle w:val="TableParagraph"/>
              <w:spacing w:before="1"/>
              <w:ind w:left="108"/>
              <w:rPr>
                <w:sz w:val="24"/>
              </w:rPr>
            </w:pPr>
            <w:r w:rsidRPr="00FF5B52">
              <w:rPr>
                <w:sz w:val="24"/>
              </w:rPr>
              <w:t>2</w:t>
            </w:r>
            <w:r w:rsidR="000C51CF">
              <w:rPr>
                <w:sz w:val="24"/>
              </w:rPr>
              <w:t xml:space="preserve">7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8AAB" w14:textId="77777777" w:rsidR="00DB75CD" w:rsidRDefault="00DB75CD" w:rsidP="00DB75CD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Pentamestre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803D" w14:textId="77777777" w:rsidR="00DB75CD" w:rsidRDefault="00DB75CD" w:rsidP="00DB75C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Relazione</w:t>
            </w:r>
            <w:r w:rsidR="00AA089B">
              <w:rPr>
                <w:sz w:val="24"/>
              </w:rPr>
              <w:t>/Prodotto multimediale</w:t>
            </w:r>
          </w:p>
        </w:tc>
      </w:tr>
    </w:tbl>
    <w:p w14:paraId="0769937B" w14:textId="77777777" w:rsidR="00063CD4" w:rsidRDefault="00063CD4">
      <w:pPr>
        <w:pStyle w:val="Corpotesto"/>
      </w:pPr>
    </w:p>
    <w:p w14:paraId="784B8C61" w14:textId="77777777" w:rsidR="00063CD4" w:rsidRDefault="00EA19FE" w:rsidP="00B175C8">
      <w:pPr>
        <w:pStyle w:val="Titolo1"/>
        <w:spacing w:after="240"/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14:paraId="12840FF4" w14:textId="77777777" w:rsidR="003578EF" w:rsidRDefault="00EA19FE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“</w:t>
      </w:r>
      <w:r w:rsidRPr="00EA5F1D">
        <w:rPr>
          <w:color w:val="000099"/>
        </w:rPr>
        <w:t>Impresa</w:t>
      </w:r>
      <w:r w:rsidRPr="00EA5F1D">
        <w:rPr>
          <w:color w:val="000099"/>
          <w:spacing w:val="-8"/>
        </w:rPr>
        <w:t xml:space="preserve"> </w:t>
      </w:r>
      <w:r w:rsidRPr="00EA5F1D">
        <w:rPr>
          <w:color w:val="000099"/>
        </w:rPr>
        <w:t>e</w:t>
      </w:r>
      <w:r w:rsidRPr="00EA5F1D">
        <w:rPr>
          <w:color w:val="000099"/>
          <w:spacing w:val="-9"/>
        </w:rPr>
        <w:t xml:space="preserve"> </w:t>
      </w:r>
      <w:r w:rsidRPr="00EA5F1D">
        <w:rPr>
          <w:color w:val="000099"/>
        </w:rPr>
        <w:t>Territorio”</w:t>
      </w:r>
      <w:r w:rsidR="003578EF">
        <w:rPr>
          <w:color w:val="000099"/>
        </w:rPr>
        <w:t xml:space="preserve"> </w:t>
      </w:r>
    </w:p>
    <w:p w14:paraId="05555602" w14:textId="6B20881C" w:rsidR="00063CD4" w:rsidRDefault="00F47B13">
      <w:pPr>
        <w:pStyle w:val="Titolo1"/>
        <w:spacing w:before="2"/>
        <w:rPr>
          <w:color w:val="000099"/>
        </w:rPr>
      </w:pPr>
      <w:r>
        <w:rPr>
          <w:color w:val="000099"/>
        </w:rPr>
        <w:t xml:space="preserve"> Analisi di un’i</w:t>
      </w:r>
      <w:bookmarkStart w:id="0" w:name="_GoBack"/>
      <w:bookmarkEnd w:id="0"/>
      <w:r w:rsidR="003578EF">
        <w:rPr>
          <w:color w:val="000099"/>
        </w:rPr>
        <w:t xml:space="preserve">mpresa industriale </w:t>
      </w:r>
    </w:p>
    <w:p w14:paraId="6E624C39" w14:textId="77777777" w:rsidR="003578EF" w:rsidRDefault="003578EF">
      <w:pPr>
        <w:pStyle w:val="Titolo1"/>
        <w:spacing w:before="2"/>
        <w:rPr>
          <w:color w:val="000099"/>
        </w:rPr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402"/>
        <w:gridCol w:w="1417"/>
        <w:gridCol w:w="992"/>
        <w:gridCol w:w="1843"/>
      </w:tblGrid>
      <w:tr w:rsidR="00DC4329" w:rsidRPr="0067292B" w14:paraId="07490115" w14:textId="77777777" w:rsidTr="009D4952">
        <w:trPr>
          <w:trHeight w:val="506"/>
        </w:trPr>
        <w:tc>
          <w:tcPr>
            <w:tcW w:w="2022" w:type="dxa"/>
            <w:shd w:val="clear" w:color="auto" w:fill="B4C6E7"/>
          </w:tcPr>
          <w:p w14:paraId="66BCE2CD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COMPETENZA CHIAVE</w:t>
            </w:r>
          </w:p>
          <w:p w14:paraId="7755C868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DI CITTADINANZA</w:t>
            </w:r>
          </w:p>
        </w:tc>
        <w:tc>
          <w:tcPr>
            <w:tcW w:w="3402" w:type="dxa"/>
            <w:shd w:val="clear" w:color="auto" w:fill="B4C6E7"/>
          </w:tcPr>
          <w:p w14:paraId="30F63A3D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417" w:type="dxa"/>
            <w:shd w:val="clear" w:color="auto" w:fill="B4C6E7"/>
          </w:tcPr>
          <w:p w14:paraId="712504C2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DOCENTI</w:t>
            </w:r>
          </w:p>
          <w:p w14:paraId="34347512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COINVOLTI</w:t>
            </w:r>
          </w:p>
        </w:tc>
        <w:tc>
          <w:tcPr>
            <w:tcW w:w="992" w:type="dxa"/>
            <w:shd w:val="clear" w:color="auto" w:fill="B4C6E7"/>
          </w:tcPr>
          <w:p w14:paraId="5B7C1146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 DI ORE</w:t>
            </w:r>
          </w:p>
        </w:tc>
        <w:tc>
          <w:tcPr>
            <w:tcW w:w="1843" w:type="dxa"/>
            <w:shd w:val="clear" w:color="auto" w:fill="B4C6E7"/>
          </w:tcPr>
          <w:p w14:paraId="41AF8D2F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lang w:eastAsia="hi-IN" w:bidi="hi-IN"/>
              </w:rPr>
              <w:t xml:space="preserve">STRUMENTI DI </w:t>
            </w:r>
          </w:p>
          <w:p w14:paraId="06C82D5A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lang w:eastAsia="hi-IN" w:bidi="hi-IN"/>
              </w:rPr>
              <w:t>METACOGNIZIONE/</w:t>
            </w:r>
          </w:p>
          <w:p w14:paraId="4880910A" w14:textId="77777777" w:rsidR="00DC4329" w:rsidRPr="0067292B" w:rsidRDefault="00DC4329" w:rsidP="009D4952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lang w:eastAsia="hi-IN" w:bidi="hi-IN"/>
              </w:rPr>
              <w:t>RIFLESSIONE/VERIFICA</w:t>
            </w:r>
          </w:p>
        </w:tc>
      </w:tr>
      <w:tr w:rsidR="008568C2" w:rsidRPr="0067292B" w14:paraId="00FCF4BA" w14:textId="77777777" w:rsidTr="0026337C">
        <w:trPr>
          <w:cantSplit/>
          <w:trHeight w:val="1195"/>
        </w:trPr>
        <w:tc>
          <w:tcPr>
            <w:tcW w:w="2022" w:type="dxa"/>
            <w:vMerge w:val="restart"/>
          </w:tcPr>
          <w:p w14:paraId="16BB2AF1" w14:textId="77777777" w:rsidR="008568C2" w:rsidRPr="0067292B" w:rsidRDefault="008568C2" w:rsidP="008568C2">
            <w:pPr>
              <w:numPr>
                <w:ilvl w:val="0"/>
                <w:numId w:val="2"/>
              </w:numPr>
              <w:tabs>
                <w:tab w:val="left" w:pos="272"/>
              </w:tabs>
              <w:autoSpaceDE/>
              <w:autoSpaceDN/>
              <w:ind w:leftChars="-1" w:left="0" w:right="9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alfabetica funzionale</w:t>
            </w:r>
          </w:p>
          <w:p w14:paraId="256B2EC0" w14:textId="77777777" w:rsidR="008568C2" w:rsidRPr="0067292B" w:rsidRDefault="008568C2" w:rsidP="008568C2">
            <w:pPr>
              <w:numPr>
                <w:ilvl w:val="0"/>
                <w:numId w:val="2"/>
              </w:numPr>
              <w:tabs>
                <w:tab w:val="left" w:pos="289"/>
              </w:tabs>
              <w:autoSpaceDE/>
              <w:autoSpaceDN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multilinguistica</w:t>
            </w:r>
          </w:p>
          <w:p w14:paraId="1BED555E" w14:textId="77777777" w:rsidR="008568C2" w:rsidRPr="0067292B" w:rsidRDefault="008568C2" w:rsidP="008568C2">
            <w:pPr>
              <w:spacing w:before="2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14:paraId="7AF0B3E9" w14:textId="77777777" w:rsidR="008568C2" w:rsidRPr="0067292B" w:rsidRDefault="008568C2" w:rsidP="008568C2">
            <w:pPr>
              <w:numPr>
                <w:ilvl w:val="0"/>
                <w:numId w:val="2"/>
              </w:numPr>
              <w:tabs>
                <w:tab w:val="left" w:pos="291"/>
              </w:tabs>
              <w:autoSpaceDE/>
              <w:autoSpaceDN/>
              <w:ind w:leftChars="-1" w:left="0" w:right="18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matematica e competenza in Scienze, Tecnologie e Ingegneria</w:t>
            </w:r>
          </w:p>
          <w:p w14:paraId="7A5FA9DD" w14:textId="77777777" w:rsidR="008568C2" w:rsidRPr="005C5D29" w:rsidRDefault="008568C2" w:rsidP="008568C2">
            <w:pPr>
              <w:tabs>
                <w:tab w:val="left" w:pos="289"/>
              </w:tabs>
              <w:autoSpaceDE/>
              <w:autoSpaceDN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</w:p>
          <w:p w14:paraId="5E84BDE9" w14:textId="469094DE" w:rsidR="005B702B" w:rsidRPr="005B702B" w:rsidRDefault="008568C2" w:rsidP="005B702B">
            <w:pPr>
              <w:numPr>
                <w:ilvl w:val="0"/>
                <w:numId w:val="2"/>
              </w:numPr>
              <w:tabs>
                <w:tab w:val="left" w:pos="289"/>
              </w:tabs>
              <w:autoSpaceDE/>
              <w:autoSpaceDN/>
              <w:ind w:left="2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digitale</w:t>
            </w:r>
          </w:p>
          <w:p w14:paraId="09EE00BC" w14:textId="77777777" w:rsidR="008568C2" w:rsidRPr="0067292B" w:rsidRDefault="008568C2" w:rsidP="005B702B">
            <w:pPr>
              <w:numPr>
                <w:ilvl w:val="0"/>
                <w:numId w:val="2"/>
              </w:numPr>
              <w:tabs>
                <w:tab w:val="left" w:pos="289"/>
              </w:tabs>
              <w:autoSpaceDE/>
              <w:autoSpaceDN/>
              <w:spacing w:before="100" w:beforeAutospacing="1"/>
              <w:ind w:leftChars="-1" w:left="0" w:right="37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personale, sociale e capacità di imparare a imparare</w:t>
            </w:r>
          </w:p>
          <w:p w14:paraId="579C1BC0" w14:textId="77777777" w:rsidR="008568C2" w:rsidRPr="008568C2" w:rsidRDefault="008568C2" w:rsidP="00B9771A">
            <w:pPr>
              <w:numPr>
                <w:ilvl w:val="0"/>
                <w:numId w:val="2"/>
              </w:numPr>
              <w:tabs>
                <w:tab w:val="left" w:pos="289"/>
              </w:tabs>
              <w:autoSpaceDE/>
              <w:autoSpaceDN/>
              <w:spacing w:before="230"/>
              <w:ind w:leftChars="-1" w:left="0" w:right="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568C2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cittadinanza</w:t>
            </w:r>
          </w:p>
          <w:p w14:paraId="0BB683B5" w14:textId="30340B23" w:rsidR="008568C2" w:rsidRPr="008568C2" w:rsidRDefault="008568C2" w:rsidP="00B9771A">
            <w:pPr>
              <w:numPr>
                <w:ilvl w:val="0"/>
                <w:numId w:val="2"/>
              </w:numPr>
              <w:tabs>
                <w:tab w:val="left" w:pos="289"/>
              </w:tabs>
              <w:autoSpaceDE/>
              <w:autoSpaceDN/>
              <w:spacing w:before="230"/>
              <w:ind w:leftChars="-1" w:left="0" w:right="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568C2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Competenza imprenditoriale</w:t>
            </w:r>
          </w:p>
          <w:p w14:paraId="1324C59B" w14:textId="77777777" w:rsidR="008568C2" w:rsidRPr="0067292B" w:rsidRDefault="008568C2" w:rsidP="008568C2">
            <w:pPr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consapevolezza ed</w:t>
            </w:r>
          </w:p>
          <w:p w14:paraId="04BD787F" w14:textId="77777777" w:rsidR="008568C2" w:rsidRPr="0067292B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espressione culturali</w:t>
            </w:r>
          </w:p>
        </w:tc>
        <w:tc>
          <w:tcPr>
            <w:tcW w:w="3402" w:type="dxa"/>
          </w:tcPr>
          <w:p w14:paraId="021D1221" w14:textId="77777777" w:rsidR="008568C2" w:rsidRPr="00B8640C" w:rsidRDefault="008568C2" w:rsidP="008568C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lastRenderedPageBreak/>
              <w:t xml:space="preserve">Fase 1 </w:t>
            </w:r>
          </w:p>
          <w:p w14:paraId="304D395B" w14:textId="77777777" w:rsidR="008568C2" w:rsidRDefault="008568C2" w:rsidP="008568C2">
            <w:pPr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Le imprese e il territorio</w:t>
            </w:r>
          </w:p>
          <w:p w14:paraId="25E7E4AC" w14:textId="60C1B3D6" w:rsidR="008568C2" w:rsidRPr="0067292B" w:rsidRDefault="008568C2" w:rsidP="008568C2">
            <w:pPr>
              <w:spacing w:before="1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14:paraId="12446434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</w:t>
            </w:r>
          </w:p>
          <w:p w14:paraId="4C3C66D6" w14:textId="64C4E938" w:rsidR="008568C2" w:rsidRPr="0067292B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>
              <w:rPr>
                <w:rFonts w:ascii="Arial" w:hAnsi="Arial" w:cs="Arial"/>
              </w:rPr>
              <w:t>Ec</w:t>
            </w:r>
            <w:proofErr w:type="spellEnd"/>
            <w:r>
              <w:rPr>
                <w:rFonts w:ascii="Arial" w:hAnsi="Arial" w:cs="Arial"/>
              </w:rPr>
              <w:t>. aziendale</w:t>
            </w:r>
          </w:p>
        </w:tc>
        <w:tc>
          <w:tcPr>
            <w:tcW w:w="992" w:type="dxa"/>
            <w:vAlign w:val="center"/>
          </w:tcPr>
          <w:p w14:paraId="4441FD1A" w14:textId="1CFC06AC" w:rsidR="008568C2" w:rsidRPr="0067292B" w:rsidRDefault="008568C2" w:rsidP="008568C2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12" w:space="0" w:color="666666"/>
            </w:tcBorders>
            <w:vAlign w:val="center"/>
          </w:tcPr>
          <w:p w14:paraId="04A7A22F" w14:textId="77777777" w:rsidR="008568C2" w:rsidRPr="008568C2" w:rsidRDefault="008568C2" w:rsidP="008568C2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Osservazione del</w:t>
            </w:r>
          </w:p>
          <w:p w14:paraId="3BABC0F0" w14:textId="102BF0C6" w:rsidR="008568C2" w:rsidRPr="008568C2" w:rsidRDefault="008568C2" w:rsidP="008568C2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processo di ricerca.</w:t>
            </w:r>
          </w:p>
          <w:p w14:paraId="47159333" w14:textId="77777777" w:rsidR="008568C2" w:rsidRPr="008568C2" w:rsidRDefault="008568C2" w:rsidP="008568C2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Acquisire nuove</w:t>
            </w:r>
          </w:p>
          <w:p w14:paraId="3297B4B9" w14:textId="21BCE777" w:rsidR="008568C2" w:rsidRPr="008568C2" w:rsidRDefault="008568C2" w:rsidP="008568C2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hAnsi="Arial" w:cs="Arial"/>
                <w:bCs/>
              </w:rPr>
              <w:t>conoscenze.</w:t>
            </w:r>
          </w:p>
        </w:tc>
      </w:tr>
      <w:tr w:rsidR="008568C2" w:rsidRPr="0067292B" w14:paraId="4045CC0A" w14:textId="77777777" w:rsidTr="0026337C">
        <w:trPr>
          <w:cantSplit/>
          <w:trHeight w:val="506"/>
        </w:trPr>
        <w:tc>
          <w:tcPr>
            <w:tcW w:w="2022" w:type="dxa"/>
            <w:vMerge/>
          </w:tcPr>
          <w:p w14:paraId="03453D0B" w14:textId="77777777" w:rsidR="008568C2" w:rsidRPr="0067292B" w:rsidRDefault="008568C2" w:rsidP="008568C2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57915CE0" w14:textId="77777777" w:rsidR="008568C2" w:rsidRPr="00B8640C" w:rsidRDefault="008568C2" w:rsidP="008568C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2 </w:t>
            </w:r>
          </w:p>
          <w:p w14:paraId="7EA4F3FC" w14:textId="77777777" w:rsidR="008568C2" w:rsidRPr="005C79AA" w:rsidRDefault="008568C2" w:rsidP="008568C2">
            <w:pPr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C79A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Studio giuridico contabile finalizzato alla costituzione di un’impresa industriale S.p.a.</w:t>
            </w:r>
          </w:p>
          <w:p w14:paraId="1930F8FE" w14:textId="77777777" w:rsidR="008568C2" w:rsidRDefault="008568C2" w:rsidP="008568C2">
            <w:pPr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C79A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Definizione dell’organigramma</w:t>
            </w:r>
          </w:p>
          <w:p w14:paraId="4ACC2E68" w14:textId="1D9E28D6" w:rsidR="008568C2" w:rsidRPr="0067292B" w:rsidRDefault="008568C2" w:rsidP="008568C2">
            <w:pPr>
              <w:numPr>
                <w:ilvl w:val="0"/>
                <w:numId w:val="3"/>
              </w:numPr>
              <w:autoSpaceDE/>
              <w:autoSpaceDN/>
              <w:spacing w:before="1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14:paraId="6FB34754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</w:t>
            </w:r>
          </w:p>
          <w:p w14:paraId="161D1E5B" w14:textId="4BC4556E" w:rsidR="008568C2" w:rsidRPr="0067292B" w:rsidRDefault="008568C2" w:rsidP="008568C2">
            <w:pPr>
              <w:ind w:leftChars="-1" w:right="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>
              <w:rPr>
                <w:rFonts w:ascii="Arial" w:hAnsi="Arial" w:cs="Arial"/>
              </w:rPr>
              <w:t>Ec</w:t>
            </w:r>
            <w:proofErr w:type="spellEnd"/>
            <w:r>
              <w:rPr>
                <w:rFonts w:ascii="Arial" w:hAnsi="Arial" w:cs="Arial"/>
              </w:rPr>
              <w:t>. aziendale Informatica</w:t>
            </w:r>
          </w:p>
        </w:tc>
        <w:tc>
          <w:tcPr>
            <w:tcW w:w="992" w:type="dxa"/>
            <w:vAlign w:val="center"/>
          </w:tcPr>
          <w:p w14:paraId="762242FA" w14:textId="7B872D7E" w:rsidR="008568C2" w:rsidRPr="0067292B" w:rsidRDefault="008568C2" w:rsidP="008568C2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14:paraId="1B705A52" w14:textId="0959ED07" w:rsidR="008568C2" w:rsidRPr="008568C2" w:rsidRDefault="008568C2" w:rsidP="008568C2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Pianificazione del lavoro</w:t>
            </w:r>
          </w:p>
        </w:tc>
      </w:tr>
      <w:tr w:rsidR="008568C2" w:rsidRPr="0067292B" w14:paraId="3848E47D" w14:textId="77777777" w:rsidTr="0026337C">
        <w:trPr>
          <w:cantSplit/>
          <w:trHeight w:val="1771"/>
        </w:trPr>
        <w:tc>
          <w:tcPr>
            <w:tcW w:w="2022" w:type="dxa"/>
            <w:vMerge/>
          </w:tcPr>
          <w:p w14:paraId="50B163B7" w14:textId="77777777" w:rsidR="008568C2" w:rsidRPr="0067292B" w:rsidRDefault="008568C2" w:rsidP="008568C2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005B7548" w14:textId="77777777" w:rsidR="008568C2" w:rsidRDefault="008568C2" w:rsidP="008568C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3</w:t>
            </w:r>
          </w:p>
          <w:p w14:paraId="7E7FCEE7" w14:textId="31F1548A" w:rsidR="008568C2" w:rsidRPr="0067292B" w:rsidRDefault="008568C2" w:rsidP="008568C2">
            <w:pPr>
              <w:spacing w:before="2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3F5E3F">
              <w:rPr>
                <w:rFonts w:ascii="Arial" w:hAnsi="Arial" w:cs="Arial"/>
              </w:rPr>
              <w:t>Intercettare i futuri trend trasforman</w:t>
            </w:r>
            <w:r>
              <w:rPr>
                <w:rFonts w:ascii="Arial" w:hAnsi="Arial" w:cs="Arial"/>
              </w:rPr>
              <w:t>doli in opportunità di sviluppo</w:t>
            </w:r>
          </w:p>
        </w:tc>
        <w:tc>
          <w:tcPr>
            <w:tcW w:w="1417" w:type="dxa"/>
          </w:tcPr>
          <w:p w14:paraId="2A592825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</w:t>
            </w:r>
          </w:p>
          <w:p w14:paraId="3965ECD5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  <w:p w14:paraId="163B759B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  <w:p w14:paraId="021B8711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</w:t>
            </w:r>
          </w:p>
          <w:p w14:paraId="08318309" w14:textId="460E36CD" w:rsidR="008568C2" w:rsidRPr="0067292B" w:rsidRDefault="008568C2" w:rsidP="008568C2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6E7CA158" w14:textId="0B0D173A" w:rsidR="008568C2" w:rsidRPr="0067292B" w:rsidRDefault="008568C2" w:rsidP="008568C2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3E46AC33" w14:textId="029F07BB" w:rsidR="008568C2" w:rsidRPr="008568C2" w:rsidRDefault="008568C2" w:rsidP="008568C2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hAnsi="Arial" w:cs="Arial"/>
              </w:rPr>
              <w:t>Automonitoraggio e gestione delle attività</w:t>
            </w:r>
          </w:p>
        </w:tc>
      </w:tr>
      <w:tr w:rsidR="008568C2" w:rsidRPr="0067292B" w14:paraId="0D33BCC8" w14:textId="77777777" w:rsidTr="0026337C">
        <w:trPr>
          <w:cantSplit/>
          <w:trHeight w:val="758"/>
        </w:trPr>
        <w:tc>
          <w:tcPr>
            <w:tcW w:w="2022" w:type="dxa"/>
            <w:vMerge/>
          </w:tcPr>
          <w:p w14:paraId="5F725F95" w14:textId="77777777" w:rsidR="008568C2" w:rsidRPr="0067292B" w:rsidRDefault="008568C2" w:rsidP="008568C2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48BDB50D" w14:textId="77777777" w:rsidR="008568C2" w:rsidRPr="00B8640C" w:rsidRDefault="008568C2" w:rsidP="008568C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4</w:t>
            </w:r>
          </w:p>
          <w:p w14:paraId="30D79D5F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 progetto</w:t>
            </w:r>
          </w:p>
          <w:p w14:paraId="2BEEDFB2" w14:textId="08629368" w:rsidR="008568C2" w:rsidRPr="0067292B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14:paraId="0608756D" w14:textId="643DF244" w:rsidR="008568C2" w:rsidRPr="0067292B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</w:rPr>
              <w:t>Tutte le discipline</w:t>
            </w:r>
          </w:p>
        </w:tc>
        <w:tc>
          <w:tcPr>
            <w:tcW w:w="992" w:type="dxa"/>
            <w:vAlign w:val="center"/>
          </w:tcPr>
          <w:p w14:paraId="0D8D8E33" w14:textId="1F884975" w:rsidR="008568C2" w:rsidRPr="0067292B" w:rsidRDefault="008568C2" w:rsidP="008568C2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5F71F90F" w14:textId="77777777" w:rsidR="008568C2" w:rsidRPr="008568C2" w:rsidRDefault="008568C2" w:rsidP="008568C2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Automonitoraggio e</w:t>
            </w:r>
          </w:p>
          <w:p w14:paraId="326C951C" w14:textId="77777777" w:rsidR="008568C2" w:rsidRPr="008568C2" w:rsidRDefault="008568C2" w:rsidP="008568C2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gestione delle</w:t>
            </w:r>
          </w:p>
          <w:p w14:paraId="0A94E577" w14:textId="0AA112CA" w:rsidR="008568C2" w:rsidRPr="008568C2" w:rsidRDefault="008568C2" w:rsidP="008568C2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hAnsi="Arial" w:cs="Arial"/>
                <w:bCs/>
                <w:iCs/>
              </w:rPr>
              <w:t>attività</w:t>
            </w:r>
          </w:p>
        </w:tc>
      </w:tr>
      <w:tr w:rsidR="008568C2" w:rsidRPr="0067292B" w14:paraId="38C79A64" w14:textId="77777777" w:rsidTr="0026337C">
        <w:trPr>
          <w:cantSplit/>
          <w:trHeight w:val="758"/>
        </w:trPr>
        <w:tc>
          <w:tcPr>
            <w:tcW w:w="2022" w:type="dxa"/>
            <w:vMerge/>
          </w:tcPr>
          <w:p w14:paraId="0E02AE6B" w14:textId="77777777" w:rsidR="008568C2" w:rsidRPr="0067292B" w:rsidRDefault="008568C2" w:rsidP="008568C2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2A711C15" w14:textId="77777777" w:rsidR="008568C2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5</w:t>
            </w:r>
          </w:p>
          <w:p w14:paraId="17E9E89C" w14:textId="6A0BD497" w:rsidR="008568C2" w:rsidRPr="00B8640C" w:rsidRDefault="008568C2" w:rsidP="00856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Elaborazione di un prodotto multimediale</w:t>
            </w:r>
          </w:p>
        </w:tc>
        <w:tc>
          <w:tcPr>
            <w:tcW w:w="1417" w:type="dxa"/>
          </w:tcPr>
          <w:p w14:paraId="6DF77A68" w14:textId="41AC8768" w:rsidR="008568C2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  <w:p w14:paraId="751661B5" w14:textId="3E96EB4F" w:rsidR="008568C2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</w:t>
            </w:r>
          </w:p>
          <w:p w14:paraId="038D62D2" w14:textId="2BB1CBFE" w:rsidR="008568C2" w:rsidRDefault="008568C2" w:rsidP="008568C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</w:tc>
        <w:tc>
          <w:tcPr>
            <w:tcW w:w="992" w:type="dxa"/>
            <w:vAlign w:val="center"/>
          </w:tcPr>
          <w:p w14:paraId="6214C3F7" w14:textId="250F04A8" w:rsidR="008568C2" w:rsidRDefault="008568C2" w:rsidP="008568C2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4E4F90A6" w14:textId="77777777" w:rsidR="008568C2" w:rsidRPr="008568C2" w:rsidRDefault="008568C2" w:rsidP="008568C2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Automonitoraggio e</w:t>
            </w:r>
          </w:p>
          <w:p w14:paraId="5D6D0379" w14:textId="77777777" w:rsidR="008568C2" w:rsidRPr="008568C2" w:rsidRDefault="008568C2" w:rsidP="008568C2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gestione delle</w:t>
            </w:r>
          </w:p>
          <w:p w14:paraId="51AEC4FA" w14:textId="3A2B2AA0" w:rsidR="008568C2" w:rsidRPr="008568C2" w:rsidRDefault="008568C2" w:rsidP="008568C2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attività</w:t>
            </w:r>
          </w:p>
        </w:tc>
      </w:tr>
      <w:tr w:rsidR="00DC4329" w:rsidRPr="0067292B" w14:paraId="73F408FA" w14:textId="77777777" w:rsidTr="007C338C">
        <w:trPr>
          <w:cantSplit/>
          <w:trHeight w:val="760"/>
        </w:trPr>
        <w:tc>
          <w:tcPr>
            <w:tcW w:w="2022" w:type="dxa"/>
            <w:vMerge/>
          </w:tcPr>
          <w:p w14:paraId="24FCAAF9" w14:textId="77777777" w:rsidR="00DC4329" w:rsidRPr="0067292B" w:rsidRDefault="00DC4329" w:rsidP="00DC4329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5508E893" w14:textId="77777777" w:rsidR="00DC4329" w:rsidRDefault="00DC4329" w:rsidP="00DC4329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6 </w:t>
            </w:r>
          </w:p>
          <w:p w14:paraId="51CF3BE6" w14:textId="77777777" w:rsidR="00DC4329" w:rsidRDefault="00DC4329" w:rsidP="00DC4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Illustrazione del progetto realizzato</w:t>
            </w:r>
          </w:p>
          <w:p w14:paraId="571520EE" w14:textId="2AD5541F" w:rsidR="00DC4329" w:rsidRPr="0067292B" w:rsidRDefault="00DC4329" w:rsidP="00DC4329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14:paraId="609D23C6" w14:textId="69DB1B9B" w:rsidR="00DC4329" w:rsidRPr="0067292B" w:rsidRDefault="00DC4329" w:rsidP="00DC4329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</w:rPr>
              <w:t>Docenti della classe</w:t>
            </w:r>
          </w:p>
        </w:tc>
        <w:tc>
          <w:tcPr>
            <w:tcW w:w="992" w:type="dxa"/>
            <w:vAlign w:val="center"/>
          </w:tcPr>
          <w:p w14:paraId="0772508E" w14:textId="7DE66237" w:rsidR="00DC4329" w:rsidRPr="0067292B" w:rsidRDefault="00DC4329" w:rsidP="00DC4329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</w:tcPr>
          <w:p w14:paraId="46A39A10" w14:textId="77777777" w:rsidR="00DC4329" w:rsidRDefault="00DC4329" w:rsidP="00DC4329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prodotto</w:t>
            </w:r>
          </w:p>
          <w:p w14:paraId="5AB9481C" w14:textId="77777777" w:rsidR="008568C2" w:rsidRDefault="008568C2" w:rsidP="00DC4329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14:paraId="39BE79B0" w14:textId="77777777" w:rsidR="008568C2" w:rsidRDefault="008568C2" w:rsidP="00DC4329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14:paraId="071BA178" w14:textId="77777777" w:rsidR="008568C2" w:rsidRDefault="008568C2" w:rsidP="00DC4329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14:paraId="6DFBE7AF" w14:textId="5B4F2A6E" w:rsidR="008568C2" w:rsidRPr="0067292B" w:rsidRDefault="008568C2" w:rsidP="00DC4329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DC4329" w:rsidRPr="0067292B" w14:paraId="36C9FE06" w14:textId="77777777" w:rsidTr="009D4952">
        <w:trPr>
          <w:cantSplit/>
          <w:trHeight w:val="390"/>
        </w:trPr>
        <w:tc>
          <w:tcPr>
            <w:tcW w:w="2022" w:type="dxa"/>
            <w:vMerge/>
          </w:tcPr>
          <w:p w14:paraId="740947F1" w14:textId="77777777" w:rsidR="00DC4329" w:rsidRPr="0067292B" w:rsidRDefault="00DC4329" w:rsidP="009D4952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2319E2C3" w14:textId="77777777" w:rsidR="00DC4329" w:rsidRPr="0067292B" w:rsidRDefault="00DC4329" w:rsidP="009D495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14:paraId="331D1035" w14:textId="77777777" w:rsidR="00DC4329" w:rsidRPr="0067292B" w:rsidRDefault="00DC4329" w:rsidP="009D495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992" w:type="dxa"/>
          </w:tcPr>
          <w:p w14:paraId="7D039206" w14:textId="567FF359" w:rsidR="00DC4329" w:rsidRPr="0067292B" w:rsidRDefault="00DC4329" w:rsidP="009D4952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Tot  27</w:t>
            </w:r>
          </w:p>
        </w:tc>
        <w:tc>
          <w:tcPr>
            <w:tcW w:w="1843" w:type="dxa"/>
          </w:tcPr>
          <w:p w14:paraId="0D05E90B" w14:textId="77777777" w:rsidR="00DC4329" w:rsidRPr="0067292B" w:rsidRDefault="00DC4329" w:rsidP="009D4952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</w:tbl>
    <w:p w14:paraId="04B67541" w14:textId="77777777" w:rsidR="00DC4329" w:rsidRDefault="00DC4329">
      <w:pPr>
        <w:pStyle w:val="Titolo1"/>
        <w:spacing w:before="2"/>
      </w:pPr>
    </w:p>
    <w:p w14:paraId="35D14C71" w14:textId="77777777" w:rsidR="00063CD4" w:rsidRDefault="00063CD4">
      <w:pPr>
        <w:pStyle w:val="Corpotesto"/>
        <w:spacing w:after="1"/>
        <w:rPr>
          <w:b/>
          <w:sz w:val="12"/>
        </w:rPr>
      </w:pPr>
    </w:p>
    <w:sectPr w:rsidR="00063CD4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7F6"/>
    <w:multiLevelType w:val="multilevel"/>
    <w:tmpl w:val="230CC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4103468D"/>
    <w:multiLevelType w:val="hybridMultilevel"/>
    <w:tmpl w:val="9C503614"/>
    <w:lvl w:ilvl="0" w:tplc="C840E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5677"/>
    <w:multiLevelType w:val="multilevel"/>
    <w:tmpl w:val="9140D426"/>
    <w:lvl w:ilvl="0">
      <w:start w:val="1"/>
      <w:numFmt w:val="decimal"/>
      <w:lvlText w:val="%1."/>
      <w:lvlJc w:val="left"/>
      <w:pPr>
        <w:ind w:left="107" w:hanging="167"/>
      </w:pPr>
      <w:rPr>
        <w:rFonts w:cs="Times New Roman"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4"/>
    <w:rsid w:val="00063CD4"/>
    <w:rsid w:val="00064A64"/>
    <w:rsid w:val="000C51CF"/>
    <w:rsid w:val="003578EF"/>
    <w:rsid w:val="00392707"/>
    <w:rsid w:val="003D2DFE"/>
    <w:rsid w:val="004071DB"/>
    <w:rsid w:val="004A0EE0"/>
    <w:rsid w:val="004E1C4B"/>
    <w:rsid w:val="005A5B5A"/>
    <w:rsid w:val="005B702B"/>
    <w:rsid w:val="005C5D29"/>
    <w:rsid w:val="00681D4F"/>
    <w:rsid w:val="00685D87"/>
    <w:rsid w:val="00715B94"/>
    <w:rsid w:val="00722081"/>
    <w:rsid w:val="00734D92"/>
    <w:rsid w:val="00737A3E"/>
    <w:rsid w:val="00781DFB"/>
    <w:rsid w:val="007914DF"/>
    <w:rsid w:val="007A01D7"/>
    <w:rsid w:val="00813C67"/>
    <w:rsid w:val="008568C2"/>
    <w:rsid w:val="009C4154"/>
    <w:rsid w:val="009E26B0"/>
    <w:rsid w:val="00A6061B"/>
    <w:rsid w:val="00AA089B"/>
    <w:rsid w:val="00B175C8"/>
    <w:rsid w:val="00B73BE2"/>
    <w:rsid w:val="00C70D2F"/>
    <w:rsid w:val="00D751B7"/>
    <w:rsid w:val="00DB75CD"/>
    <w:rsid w:val="00DC4329"/>
    <w:rsid w:val="00E72414"/>
    <w:rsid w:val="00EA19FE"/>
    <w:rsid w:val="00EA1A14"/>
    <w:rsid w:val="00EA5F1D"/>
    <w:rsid w:val="00F47B13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0F96"/>
  <w15:docId w15:val="{8353FF45-0D3F-4DAD-A61A-42EF283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Stefania Russo</cp:lastModifiedBy>
  <cp:revision>9</cp:revision>
  <dcterms:created xsi:type="dcterms:W3CDTF">2024-12-08T17:49:00Z</dcterms:created>
  <dcterms:modified xsi:type="dcterms:W3CDTF">2024-12-12T01:11:00Z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