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nkh7xwsgpngk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-316799</wp:posOffset>
            </wp:positionH>
            <wp:positionV relativeFrom="paragraph">
              <wp:posOffset>-712799</wp:posOffset>
            </wp:positionV>
            <wp:extent cx="6637020" cy="1103630"/>
            <wp:effectExtent b="0" l="0" r="0" t="0"/>
            <wp:wrapSquare wrapText="bothSides" distB="0" distT="0" distL="114300" distR="114300"/>
            <wp:docPr descr="carta intestata scuola 2022-2 (1) copia" id="2" name="image1.jpg"/>
            <a:graphic>
              <a:graphicData uri="http://schemas.openxmlformats.org/drawingml/2006/picture">
                <pic:pic>
                  <pic:nvPicPr>
                    <pic:cNvPr descr="carta intestata scuola 2022-2 (1) cop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11036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bookmarkStart w:colFirst="0" w:colLast="0" w:name="_heading=h.u399ohv7v1a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VISITA DIDATTICA (intera giornata)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Anno Scolastico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DELIBERA del CONSIGLIO DI CLASSE del ../../2026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04122284"/>
        <w:tag w:val="goog_rdk_0"/>
      </w:sdtPr>
      <w:sdtContent>
        <w:tbl>
          <w:tblPr>
            <w:tblStyle w:val="Table1"/>
            <w:tblW w:w="9638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rHeight w:val="87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ind w:lef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Il modulo, compilato in ogni campo, va inviato al seguente indirizzo e-mail: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color w:val="073763"/>
                    <w:rtl w:val="0"/>
                  </w:rPr>
                  <w:t xml:space="preserve">guarnaccia.francesca</w:t>
                </w:r>
                <w:hyperlink r:id="rId8"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73763"/>
                      <w:rtl w:val="0"/>
                    </w:rPr>
                    <w:t xml:space="preserve">@isdellacqua.edu.it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08.0" w:type="dxa"/>
        <w:jc w:val="left"/>
        <w:tblInd w:w="-15.0" w:type="dxa"/>
        <w:tblLayout w:type="fixed"/>
        <w:tblLook w:val="0000"/>
      </w:tblPr>
      <w:tblGrid>
        <w:gridCol w:w="9808"/>
        <w:tblGridChange w:id="0">
          <w:tblGrid>
            <w:gridCol w:w="980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CLASSE:</w:t>
            </w:r>
          </w:p>
          <w:p w:rsidR="00000000" w:rsidDel="00000000" w:rsidP="00000000" w:rsidRDefault="00000000" w:rsidRPr="00000000" w14:paraId="00000009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META:</w:t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4.96875" w:hRule="atLeast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Noto Sans Symbols" w:cs="Noto Sans Symbols" w:eastAsia="Noto Sans Symbols" w:hAnsi="Noto Sans Symbols"/>
                <w:color w:val="98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DATA / PERIODO IN CUI SI EFFETTUERA’ LA VISITA DIDATTICA: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color w:val="980000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0D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Ora di partenza:                      Ora di arrivo:</w:t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NUMERO STUDENTI DELLA CLASSE:</w:t>
            </w:r>
          </w:p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NUMERO ALUNNI PARTECIPANTI ALLA VISITA DIDATTICA (Minimo 75%):</w:t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EVENTUALE/I CLASSE/I con cui effettuare la visita: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1° DOCENTE ACCOMPAGNATORE:</w:t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2° DOCENTE ACCOMPAGNATORE: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3° DOCENTE ACCOMPAGNATORE (in sostituzione di un assente):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DOCENTE REFERENTE DELLA VISITA DIDATTICA:</w:t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34"/>
                <w:szCs w:val="3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MODALITA’ DI TRASPORTO: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Bus </w:t>
            </w:r>
            <w:r w:rsidDel="00000000" w:rsidR="00000000" w:rsidRPr="00000000">
              <w:rPr>
                <w:rFonts w:ascii="Calibri" w:cs="Calibri" w:eastAsia="Calibri" w:hAnsi="Calibri"/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34"/>
                <w:szCs w:val="34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Treno </w:t>
            </w:r>
            <w:r w:rsidDel="00000000" w:rsidR="00000000" w:rsidRPr="00000000">
              <w:rPr>
                <w:rFonts w:ascii="Calibri" w:cs="Calibri" w:eastAsia="Calibri" w:hAnsi="Calibri"/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34"/>
                <w:szCs w:val="34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7.800000000000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PRENOTAZIONE CON AGENZIA* DI VIAGGIO: 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 </w:t>
            </w:r>
            <w:r w:rsidDel="00000000" w:rsidR="00000000" w:rsidRPr="00000000">
              <w:rPr>
                <w:rFonts w:ascii="Calibri" w:cs="Calibri" w:eastAsia="Calibri" w:hAnsi="Calibri"/>
                <w:sz w:val="34"/>
                <w:szCs w:val="34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34"/>
                <w:szCs w:val="34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No</w:t>
            </w: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36"/>
                <w:szCs w:val="36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hd w:fill="ffffff" w:val="clear"/>
              <w:spacing w:line="192.00000000000003" w:lineRule="auto"/>
              <w:ind w:left="720" w:hanging="360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 SI: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shd w:fill="ffffff" w:val="clear"/>
              <w:spacing w:line="192.00000000000003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42"/>
                <w:szCs w:val="42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visita completa (mezzo di trasporto / mostre / visite guidate …)        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line="192.00000000000003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42"/>
                <w:szCs w:val="42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solo mezzo di trasporto: 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Bus 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□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     Treno 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viaggio sarà organizzato da agenzie individuate dalla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22">
      <w:pPr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 xml:space="preserve">             </w:t>
      </w:r>
    </w:p>
    <w:p w:rsidR="00000000" w:rsidDel="00000000" w:rsidP="00000000" w:rsidRDefault="00000000" w:rsidRPr="00000000" w14:paraId="00000023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Il Coordinatore del Consiglio di Classe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  <w:tab/>
        <w:tab/>
        <w:tab/>
        <w:tab/>
        <w:tab/>
        <w:tab/>
        <w:tab/>
        <w:t xml:space="preserve">         _________________________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83"/>
        <w:tab w:val="left" w:leader="none" w:pos="1814"/>
        <w:tab w:val="right" w:leader="none" w:pos="9542"/>
      </w:tabs>
      <w:spacing w:after="0" w:before="5" w:line="480" w:lineRule="auto"/>
      <w:ind w:left="2880" w:right="10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conenna.mariella@isdellacqua.edu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VsNn0Gu0IAq8+W7fczxvLwXIw==">CgMxLjAaHwoBMBIaChgICVIUChJ0YWJsZS5xcnplMDdpMm93MjUyDmgubmtoN3h3c2dwbmdrMg1oLnUzOTlvaHY3djFhOAByITFUSDhyUmk3WlJBckIxOTAxTFFMNG03N1JpSFYwNFh3Nw==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