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7FDBED2" w14:textId="7FDDD880" w:rsidR="00BF6673" w:rsidRPr="00BF6673" w:rsidRDefault="00BF6673" w:rsidP="00BF6673">
      <w:pPr>
        <w:numPr>
          <w:ilvl w:val="0"/>
          <w:numId w:val="1"/>
        </w:numPr>
        <w:rPr>
          <w:b/>
          <w:bCs/>
          <w:iCs/>
        </w:rPr>
      </w:pPr>
      <w:r w:rsidRPr="00BF6673">
        <w:rPr>
          <w:b/>
          <w:bCs/>
          <w:iCs/>
        </w:rPr>
        <w:t xml:space="preserve">PERCORSI DI </w:t>
      </w:r>
      <w:bookmarkStart w:id="0" w:name="_Hlk178256768"/>
      <w:r w:rsidRPr="00BF6673">
        <w:rPr>
          <w:b/>
          <w:bCs/>
          <w:iCs/>
        </w:rPr>
        <w:t>EDUCAZIONE CIVICA</w:t>
      </w:r>
      <w:r w:rsidR="00187762">
        <w:rPr>
          <w:b/>
          <w:bCs/>
          <w:iCs/>
        </w:rPr>
        <w:t xml:space="preserve">              II</w:t>
      </w:r>
      <w:r w:rsidR="00E7232C">
        <w:rPr>
          <w:b/>
          <w:bCs/>
          <w:iCs/>
        </w:rPr>
        <w:t>I</w:t>
      </w:r>
      <w:bookmarkStart w:id="1" w:name="_GoBack"/>
      <w:bookmarkEnd w:id="1"/>
      <w:r w:rsidR="00187762">
        <w:rPr>
          <w:b/>
          <w:bCs/>
          <w:iCs/>
        </w:rPr>
        <w:t xml:space="preserve"> A AFM</w:t>
      </w:r>
    </w:p>
    <w:bookmarkEnd w:id="0"/>
    <w:p w14:paraId="6C8E5C52" w14:textId="77777777" w:rsidR="00BF6673" w:rsidRPr="00BF6673" w:rsidRDefault="00BF6673" w:rsidP="00BF6673">
      <w:pPr>
        <w:rPr>
          <w:b/>
        </w:rPr>
      </w:pPr>
      <w:r w:rsidRPr="00BF6673">
        <w:rPr>
          <w:b/>
        </w:rPr>
        <w:t>EDUCAZIONE AL RISPETTO E ALLA VALORIZZAZIONE DEL PATRIMONIO CULTURALE E DEI BENI PUBBLICI COMUNI</w:t>
      </w:r>
    </w:p>
    <w:p w14:paraId="2C78B46B" w14:textId="77777777" w:rsidR="00BF6673" w:rsidRPr="00BF6673" w:rsidRDefault="00BF6673" w:rsidP="00BF6673">
      <w:pPr>
        <w:rPr>
          <w:b/>
          <w:bCs/>
          <w:iCs/>
        </w:rPr>
      </w:pPr>
      <w:r w:rsidRPr="00BF6673">
        <w:rPr>
          <w:b/>
          <w:bCs/>
          <w:iCs/>
        </w:rPr>
        <w:t>COMPETENZE</w:t>
      </w:r>
    </w:p>
    <w:p w14:paraId="2DAE45D0" w14:textId="77777777" w:rsidR="00BF6673" w:rsidRPr="00BF6673" w:rsidRDefault="00BF6673" w:rsidP="00BF6673">
      <w:pPr>
        <w:rPr>
          <w:b/>
          <w:bCs/>
          <w:iCs/>
        </w:rPr>
      </w:pPr>
      <w:r w:rsidRPr="00BF6673">
        <w:rPr>
          <w:b/>
        </w:rPr>
        <w:t>Rispettare l’ambiente, curarlo, conservarlo, migliorarlo.</w:t>
      </w:r>
    </w:p>
    <w:p w14:paraId="11B90758" w14:textId="77777777" w:rsidR="00BF6673" w:rsidRPr="00BF6673" w:rsidRDefault="00BF6673" w:rsidP="00BF6673">
      <w:pPr>
        <w:rPr>
          <w:b/>
        </w:rPr>
      </w:pPr>
      <w:r w:rsidRPr="00BF6673">
        <w:rPr>
          <w:b/>
        </w:rPr>
        <w:t>Rispettare e valorizzare il patrimonio culturale dei beni pubblici.</w:t>
      </w:r>
    </w:p>
    <w:p w14:paraId="025B7917" w14:textId="77777777" w:rsidR="00BF6673" w:rsidRPr="00BF6673" w:rsidRDefault="00BF6673" w:rsidP="00BF6673">
      <w:pPr>
        <w:rPr>
          <w:b/>
        </w:rPr>
      </w:pPr>
      <w:r w:rsidRPr="00BF6673">
        <w:rPr>
          <w:b/>
        </w:rPr>
        <w:t>Competenze in materia di cittadinanza.</w:t>
      </w:r>
    </w:p>
    <w:p w14:paraId="0A410ABA" w14:textId="77777777" w:rsidR="00BF6673" w:rsidRPr="00BF6673" w:rsidRDefault="00BF6673" w:rsidP="00BF6673">
      <w:pPr>
        <w:rPr>
          <w:b/>
        </w:rPr>
      </w:pPr>
      <w:r w:rsidRPr="00BF6673">
        <w:rPr>
          <w:b/>
        </w:rPr>
        <w:t>Competenza in materia di consapevolezza ed espressione culturali.</w:t>
      </w:r>
    </w:p>
    <w:p w14:paraId="7C452ADB" w14:textId="77777777" w:rsidR="00BF6673" w:rsidRPr="00BF6673" w:rsidRDefault="00BF6673" w:rsidP="00BF6673">
      <w:pPr>
        <w:rPr>
          <w:b/>
        </w:rPr>
      </w:pPr>
      <w:r w:rsidRPr="00BF6673">
        <w:rPr>
          <w:b/>
        </w:rPr>
        <w:t>Competenza digitale.</w:t>
      </w:r>
    </w:p>
    <w:p w14:paraId="048A079E" w14:textId="77777777" w:rsidR="00BF6673" w:rsidRPr="00BF6673" w:rsidRDefault="00BF6673" w:rsidP="00BF6673"/>
    <w:tbl>
      <w:tblPr>
        <w:tblW w:w="9900" w:type="dxa"/>
        <w:tblBorders>
          <w:top w:val="single" w:sz="4" w:space="0" w:color="999999"/>
          <w:left w:val="single" w:sz="4" w:space="0" w:color="999999"/>
          <w:bottom w:val="single" w:sz="4" w:space="0" w:color="999999"/>
          <w:right w:val="single" w:sz="4" w:space="0" w:color="999999"/>
          <w:insideH w:val="single" w:sz="4" w:space="0" w:color="999999"/>
          <w:insideV w:val="single" w:sz="4" w:space="0" w:color="999999"/>
        </w:tblBorders>
        <w:tblLayout w:type="fixed"/>
        <w:tblLook w:val="0400" w:firstRow="0" w:lastRow="0" w:firstColumn="0" w:lastColumn="0" w:noHBand="0" w:noVBand="1"/>
      </w:tblPr>
      <w:tblGrid>
        <w:gridCol w:w="1531"/>
        <w:gridCol w:w="1584"/>
        <w:gridCol w:w="1396"/>
        <w:gridCol w:w="1134"/>
        <w:gridCol w:w="2502"/>
        <w:gridCol w:w="1753"/>
      </w:tblGrid>
      <w:tr w:rsidR="00BF6673" w:rsidRPr="00BF6673" w14:paraId="057C8E58" w14:textId="77777777"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DD6EE"/>
            <w:hideMark/>
          </w:tcPr>
          <w:p w14:paraId="3E52EA87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TEMATICA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DD6EE"/>
            <w:hideMark/>
          </w:tcPr>
          <w:p w14:paraId="0DFC0461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ABILITA’</w:t>
            </w:r>
          </w:p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DD6EE"/>
            <w:hideMark/>
          </w:tcPr>
          <w:p w14:paraId="1840ADB8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DISCIPLINE COINVOLTE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DD6EE"/>
            <w:hideMark/>
          </w:tcPr>
          <w:p w14:paraId="04553354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TEMPI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DD6EE"/>
            <w:hideMark/>
          </w:tcPr>
          <w:p w14:paraId="539EDBEE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METODOLOGIE DIDATTICHE</w:t>
            </w:r>
          </w:p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12" w:space="0" w:color="666666"/>
              <w:right w:val="single" w:sz="4" w:space="0" w:color="999999"/>
            </w:tcBorders>
            <w:shd w:val="clear" w:color="auto" w:fill="BDD6EE"/>
            <w:hideMark/>
          </w:tcPr>
          <w:p w14:paraId="10681F11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STRUMENTI DI VERIFICA</w:t>
            </w:r>
          </w:p>
        </w:tc>
      </w:tr>
      <w:tr w:rsidR="00BF6673" w:rsidRPr="00BF6673" w14:paraId="2DC76B79" w14:textId="77777777"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66D7E2B" w14:textId="77777777" w:rsidR="00BF6673" w:rsidRPr="00BF6673" w:rsidRDefault="00BF6673" w:rsidP="00BF6673">
            <w:pPr>
              <w:rPr>
                <w:b/>
              </w:rPr>
            </w:pPr>
            <w:bookmarkStart w:id="2" w:name="_heading=h.gjdgxs"/>
            <w:bookmarkEnd w:id="2"/>
            <w:r w:rsidRPr="00BF6673">
              <w:rPr>
                <w:b/>
              </w:rPr>
              <w:t>Bene Pubblici e Beni Privati tutelati e Beni non soggetti a tutela.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18DF3F1" w14:textId="77777777" w:rsidR="00BF6673" w:rsidRPr="00BF6673" w:rsidRDefault="00BF6673" w:rsidP="00BF6673">
            <w:r w:rsidRPr="00BF6673">
              <w:t>Distinzione tra i due concetti e riflessione sulla loro importanza</w:t>
            </w:r>
          </w:p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DD4207E" w14:textId="77777777" w:rsidR="00BF6673" w:rsidRPr="00BF6673" w:rsidRDefault="00BF6673" w:rsidP="00BF6673">
            <w:r w:rsidRPr="00BF6673">
              <w:t>Italiano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DEF679B" w14:textId="77777777" w:rsidR="00BF6673" w:rsidRPr="00BF6673" w:rsidRDefault="00BF6673" w:rsidP="00BF6673">
            <w:r w:rsidRPr="00BF6673">
              <w:t>Ottobre</w:t>
            </w:r>
          </w:p>
          <w:p w14:paraId="34665E7B" w14:textId="77777777" w:rsidR="00BF6673" w:rsidRPr="00BF6673" w:rsidRDefault="00BF6673" w:rsidP="00BF6673">
            <w:r w:rsidRPr="00BF6673">
              <w:t>4 ore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6435EDD" w14:textId="77777777" w:rsidR="00BF6673" w:rsidRPr="00BF6673" w:rsidRDefault="00BF6673" w:rsidP="00BF6673">
            <w:r w:rsidRPr="00BF6673">
              <w:t>Lettura testi selezionati (Fascicolo verrà allegato).</w:t>
            </w:r>
          </w:p>
          <w:p w14:paraId="719B1761" w14:textId="77777777" w:rsidR="00BF6673" w:rsidRPr="00BF6673" w:rsidRDefault="00BF6673" w:rsidP="00BF6673">
            <w:r w:rsidRPr="00BF6673">
              <w:t>Webinar:</w:t>
            </w:r>
          </w:p>
          <w:p w14:paraId="65DCCEEF" w14:textId="77777777" w:rsidR="00BF6673" w:rsidRPr="00BF6673" w:rsidRDefault="00BF6673" w:rsidP="00BF6673">
            <w:r w:rsidRPr="00BF6673">
              <w:t>“Il patrimonio artistico come identità e risorsa” di S. Zuffi.</w:t>
            </w:r>
          </w:p>
          <w:p w14:paraId="62FB99D6" w14:textId="77777777" w:rsidR="00BF6673" w:rsidRPr="00BF6673" w:rsidRDefault="00BF6673" w:rsidP="00BF6673"/>
          <w:p w14:paraId="69499FF9" w14:textId="77777777" w:rsidR="00BF6673" w:rsidRPr="00BF6673" w:rsidRDefault="00BF6673" w:rsidP="00BF6673">
            <w:r w:rsidRPr="00BF6673">
              <w:t>https://youtu.be/A9ALTyYXMKc</w:t>
            </w:r>
          </w:p>
          <w:p w14:paraId="488B0F9D" w14:textId="77777777" w:rsidR="00BF6673" w:rsidRPr="00BF6673" w:rsidRDefault="00BF6673" w:rsidP="00BF6673"/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9E2D30D" w14:textId="77777777" w:rsidR="00BF6673" w:rsidRPr="00BF6673" w:rsidRDefault="00BF6673" w:rsidP="00BF6673">
            <w:r w:rsidRPr="00BF6673">
              <w:t>Verifiche strutturate e/o domande aperte.</w:t>
            </w:r>
          </w:p>
        </w:tc>
      </w:tr>
      <w:tr w:rsidR="00BF6673" w:rsidRPr="00BF6673" w14:paraId="0794FEA6" w14:textId="77777777"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672BAF3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FAI e Beni del FAI- Unesco: cenni.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A7AECC0" w14:textId="77777777" w:rsidR="00BF6673" w:rsidRPr="00BF6673" w:rsidRDefault="00BF6673" w:rsidP="00BF6673">
            <w:r w:rsidRPr="00BF6673">
              <w:t xml:space="preserve">Individuare motivi di interesse, modalità di approccio e fruizione connessi a parchi e ad </w:t>
            </w:r>
            <w:r w:rsidRPr="00BF6673">
              <w:lastRenderedPageBreak/>
              <w:t>aree protette.</w:t>
            </w:r>
          </w:p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8D92784" w14:textId="77777777" w:rsidR="00BF6673" w:rsidRPr="00BF6673" w:rsidRDefault="00BF6673" w:rsidP="00BF6673">
            <w:r w:rsidRPr="00BF6673">
              <w:lastRenderedPageBreak/>
              <w:t>Esperto esterno</w:t>
            </w:r>
          </w:p>
          <w:p w14:paraId="2DCDBB69" w14:textId="77777777" w:rsidR="00BF6673" w:rsidRPr="00BF6673" w:rsidRDefault="00BF6673" w:rsidP="00BF6673">
            <w:r w:rsidRPr="00BF6673">
              <w:t>Informatica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89B776C" w14:textId="77777777" w:rsidR="00BF6673" w:rsidRPr="00BF6673" w:rsidRDefault="00BF6673" w:rsidP="00BF6673">
            <w:r w:rsidRPr="00BF6673">
              <w:t xml:space="preserve">Novembre 2+2 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F4140A1" w14:textId="77777777" w:rsidR="00BF6673" w:rsidRPr="00BF6673" w:rsidRDefault="00BF6673" w:rsidP="00BF6673">
            <w:r w:rsidRPr="00BF6673">
              <w:t>Intervento esperto/volontario FAI</w:t>
            </w:r>
          </w:p>
          <w:p w14:paraId="55592486" w14:textId="77777777" w:rsidR="00BF6673" w:rsidRPr="00BF6673" w:rsidRDefault="00BF6673" w:rsidP="00BF6673"/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7DAFFD2" w14:textId="77777777" w:rsidR="00BF6673" w:rsidRPr="00BF6673" w:rsidRDefault="00BF6673" w:rsidP="00BF6673">
            <w:r w:rsidRPr="00BF6673">
              <w:t>Schede o prodotto multimediale</w:t>
            </w:r>
          </w:p>
        </w:tc>
      </w:tr>
      <w:tr w:rsidR="00BF6673" w:rsidRPr="00BF6673" w14:paraId="4B78FF08" w14:textId="77777777"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9F9D43C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lastRenderedPageBreak/>
              <w:t xml:space="preserve"> Stato ed Enti Pubblici (Cenni)</w:t>
            </w:r>
          </w:p>
          <w:p w14:paraId="004FE8E7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 xml:space="preserve"> Art. 9 Cost.</w:t>
            </w:r>
          </w:p>
          <w:p w14:paraId="14A69700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Codice dei Beni Culturali D.lgs. 42/04.</w:t>
            </w:r>
          </w:p>
          <w:p w14:paraId="55FB8D81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Le organizzazioni internazionali: UNESCO</w:t>
            </w:r>
          </w:p>
          <w:p w14:paraId="2E70600B" w14:textId="77777777" w:rsidR="00BF6673" w:rsidRPr="00BF6673" w:rsidRDefault="00BF6673" w:rsidP="00BF6673">
            <w:pPr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28214B4E" w14:textId="77777777" w:rsidR="00BF6673" w:rsidRPr="00BF6673" w:rsidRDefault="00BF6673" w:rsidP="00BF6673">
            <w:r w:rsidRPr="00BF6673">
              <w:t xml:space="preserve">  Percepire le istituzioni pubbliche, nazionali e internazionali, come enti di salvaguardia del patrimonio artistico e culturale e quindi dell’identità personale dell’individuo.</w:t>
            </w:r>
          </w:p>
          <w:p w14:paraId="2052C9DA" w14:textId="77777777" w:rsidR="00BF6673" w:rsidRPr="00BF6673" w:rsidRDefault="00BF6673" w:rsidP="00BF6673"/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31673DC" w14:textId="77777777" w:rsidR="00BF6673" w:rsidRPr="00BF6673" w:rsidRDefault="00BF6673" w:rsidP="00BF6673">
            <w:r w:rsidRPr="00BF6673">
              <w:t>Diritto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F677339" w14:textId="77777777" w:rsidR="00BF6673" w:rsidRPr="00BF6673" w:rsidRDefault="00BF6673" w:rsidP="00BF6673">
            <w:r w:rsidRPr="00BF6673">
              <w:t>Dicembre/Gennaio 4 ore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EBC234E" w14:textId="77777777" w:rsidR="00BF6673" w:rsidRPr="00BF6673" w:rsidRDefault="00BF6673" w:rsidP="00BF6673">
            <w:r w:rsidRPr="00BF6673">
              <w:t>Libri di testo</w:t>
            </w:r>
          </w:p>
          <w:p w14:paraId="02A339C3" w14:textId="77777777" w:rsidR="00BF6673" w:rsidRPr="00BF6673" w:rsidRDefault="00BF6673" w:rsidP="00BF6673">
            <w:r w:rsidRPr="00BF6673">
              <w:t>Brevi Filmati</w:t>
            </w:r>
          </w:p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AEB99D3" w14:textId="77777777" w:rsidR="00BF6673" w:rsidRPr="00BF6673" w:rsidRDefault="00BF6673" w:rsidP="00BF6673">
            <w:r w:rsidRPr="00BF6673">
              <w:t xml:space="preserve">Verifiche Strutturate/ </w:t>
            </w:r>
            <w:proofErr w:type="spellStart"/>
            <w:r w:rsidRPr="00BF6673">
              <w:t>semistrutturate</w:t>
            </w:r>
            <w:proofErr w:type="spellEnd"/>
            <w:r w:rsidRPr="00BF6673">
              <w:t xml:space="preserve"> Risoluzione di casi.</w:t>
            </w:r>
          </w:p>
        </w:tc>
      </w:tr>
      <w:tr w:rsidR="00BF6673" w:rsidRPr="00BF6673" w14:paraId="7AB9CAD6" w14:textId="77777777"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7BDCBC68" w14:textId="77777777" w:rsidR="00BF6673" w:rsidRPr="00BF6673" w:rsidRDefault="00BF6673" w:rsidP="00BF6673">
            <w:pPr>
              <w:rPr>
                <w:b/>
                <w:lang w:val="en-US"/>
              </w:rPr>
            </w:pPr>
            <w:r w:rsidRPr="00BF6673">
              <w:rPr>
                <w:b/>
                <w:lang w:val="en-US"/>
              </w:rPr>
              <w:t>The National Trust for Places.</w:t>
            </w:r>
          </w:p>
          <w:p w14:paraId="5E34CE33" w14:textId="77777777" w:rsidR="00BF6673" w:rsidRPr="00BF6673" w:rsidRDefault="00BF6673" w:rsidP="00BF6673">
            <w:pPr>
              <w:rPr>
                <w:b/>
                <w:lang w:val="en-US"/>
              </w:rPr>
            </w:pPr>
          </w:p>
          <w:p w14:paraId="2AD77470" w14:textId="77777777" w:rsidR="00BF6673" w:rsidRPr="00BF6673" w:rsidRDefault="00BF6673" w:rsidP="00BF6673">
            <w:pPr>
              <w:rPr>
                <w:b/>
                <w:lang w:val="en-US"/>
              </w:rPr>
            </w:pPr>
          </w:p>
          <w:p w14:paraId="269AB478" w14:textId="77777777" w:rsidR="00BF6673" w:rsidRPr="00BF6673" w:rsidRDefault="00BF6673" w:rsidP="00BF6673">
            <w:pPr>
              <w:rPr>
                <w:b/>
                <w:lang w:val="en-US"/>
              </w:rPr>
            </w:pPr>
          </w:p>
          <w:p w14:paraId="180A39E3" w14:textId="77777777" w:rsidR="00BF6673" w:rsidRPr="00BF6673" w:rsidRDefault="00BF6673" w:rsidP="00BF6673">
            <w:pPr>
              <w:rPr>
                <w:b/>
                <w:lang w:val="en-US"/>
              </w:rPr>
            </w:pPr>
          </w:p>
          <w:p w14:paraId="5B5B6838" w14:textId="77777777" w:rsidR="00BF6673" w:rsidRPr="00BF6673" w:rsidRDefault="00BF6673" w:rsidP="00BF6673">
            <w:pPr>
              <w:rPr>
                <w:b/>
                <w:lang w:val="en-US"/>
              </w:rPr>
            </w:pPr>
          </w:p>
          <w:p w14:paraId="5CBA135E" w14:textId="77777777" w:rsidR="00BF6673" w:rsidRPr="00BF6673" w:rsidRDefault="00BF6673" w:rsidP="00BF6673">
            <w:pPr>
              <w:rPr>
                <w:b/>
              </w:rPr>
            </w:pPr>
            <w:proofErr w:type="spellStart"/>
            <w:proofErr w:type="gramStart"/>
            <w:r w:rsidRPr="00BF6673">
              <w:rPr>
                <w:b/>
              </w:rPr>
              <w:t>Fondation</w:t>
            </w:r>
            <w:proofErr w:type="spellEnd"/>
            <w:r w:rsidRPr="00BF6673">
              <w:rPr>
                <w:b/>
              </w:rPr>
              <w:t xml:space="preserve">  </w:t>
            </w:r>
            <w:proofErr w:type="spellStart"/>
            <w:r w:rsidRPr="00BF6673">
              <w:rPr>
                <w:b/>
              </w:rPr>
              <w:t>Patrimoine</w:t>
            </w:r>
            <w:proofErr w:type="spellEnd"/>
            <w:proofErr w:type="gramEnd"/>
          </w:p>
          <w:p w14:paraId="6985F3FC" w14:textId="77777777" w:rsidR="00BF6673" w:rsidRPr="00BF6673" w:rsidRDefault="00BF6673" w:rsidP="00BF6673">
            <w:pPr>
              <w:rPr>
                <w:b/>
              </w:rPr>
            </w:pP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2EDE788" w14:textId="77777777" w:rsidR="00BF6673" w:rsidRPr="00BF6673" w:rsidRDefault="00BF6673" w:rsidP="00BF6673">
            <w:r w:rsidRPr="00BF6673">
              <w:t>Saper individuare la relazione tra identità nazionale e testimonianze storiche-nazionali. Confronto con la realtà italiana.</w:t>
            </w:r>
          </w:p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BD83635" w14:textId="77777777" w:rsidR="00BF6673" w:rsidRPr="00BF6673" w:rsidRDefault="00BF6673" w:rsidP="00BF6673">
            <w:r w:rsidRPr="00BF6673">
              <w:t>Inglese</w:t>
            </w:r>
          </w:p>
          <w:p w14:paraId="00A45504" w14:textId="77777777" w:rsidR="00BF6673" w:rsidRPr="00BF6673" w:rsidRDefault="00BF6673" w:rsidP="00BF6673"/>
          <w:p w14:paraId="3B5E320D" w14:textId="77777777" w:rsidR="00BF6673" w:rsidRPr="00BF6673" w:rsidRDefault="00BF6673" w:rsidP="00BF6673"/>
          <w:p w14:paraId="27B2EE06" w14:textId="77777777" w:rsidR="00BF6673" w:rsidRPr="00BF6673" w:rsidRDefault="00BF6673" w:rsidP="00BF6673"/>
          <w:p w14:paraId="16621E32" w14:textId="77777777" w:rsidR="00BF6673" w:rsidRPr="00BF6673" w:rsidRDefault="00BF6673" w:rsidP="00BF6673"/>
          <w:p w14:paraId="4D2D189D" w14:textId="77777777" w:rsidR="00BF6673" w:rsidRPr="00BF6673" w:rsidRDefault="00BF6673" w:rsidP="00BF6673"/>
          <w:p w14:paraId="56161E91" w14:textId="77777777" w:rsidR="00BF6673" w:rsidRPr="00BF6673" w:rsidRDefault="00BF6673" w:rsidP="00BF6673"/>
          <w:p w14:paraId="299F9138" w14:textId="77777777" w:rsidR="00BF6673" w:rsidRPr="00BF6673" w:rsidRDefault="00BF6673" w:rsidP="00BF6673"/>
          <w:p w14:paraId="6992E470" w14:textId="77777777" w:rsidR="00BF6673" w:rsidRPr="00BF6673" w:rsidRDefault="00BF6673" w:rsidP="00BF6673">
            <w:r w:rsidRPr="00BF6673">
              <w:t>Francese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3528763" w14:textId="77777777" w:rsidR="00BF6673" w:rsidRPr="00BF6673" w:rsidRDefault="00BF6673" w:rsidP="00BF6673">
            <w:r w:rsidRPr="00BF6673">
              <w:t>Gennaio 4 ore</w:t>
            </w:r>
          </w:p>
          <w:p w14:paraId="5020AD9E" w14:textId="77777777" w:rsidR="00BF6673" w:rsidRPr="00BF6673" w:rsidRDefault="00BF6673" w:rsidP="00BF6673"/>
          <w:p w14:paraId="10B15946" w14:textId="77777777" w:rsidR="00BF6673" w:rsidRPr="00BF6673" w:rsidRDefault="00BF6673" w:rsidP="00BF6673"/>
          <w:p w14:paraId="7EBA81DB" w14:textId="77777777" w:rsidR="00BF6673" w:rsidRPr="00BF6673" w:rsidRDefault="00BF6673" w:rsidP="00BF6673"/>
          <w:p w14:paraId="5414ADF0" w14:textId="77777777" w:rsidR="00BF6673" w:rsidRPr="00BF6673" w:rsidRDefault="00BF6673" w:rsidP="00BF6673"/>
          <w:p w14:paraId="3861A1EF" w14:textId="77777777" w:rsidR="00BF6673" w:rsidRPr="00BF6673" w:rsidRDefault="00BF6673" w:rsidP="00BF6673"/>
          <w:p w14:paraId="148E2E2F" w14:textId="77777777" w:rsidR="00BF6673" w:rsidRPr="00BF6673" w:rsidRDefault="00BF6673" w:rsidP="00BF6673"/>
          <w:p w14:paraId="2D8E8B2E" w14:textId="77777777" w:rsidR="00BF6673" w:rsidRPr="00BF6673" w:rsidRDefault="00BF6673" w:rsidP="00BF6673"/>
          <w:p w14:paraId="507E2FD6" w14:textId="77777777" w:rsidR="00BF6673" w:rsidRPr="00BF6673" w:rsidRDefault="00BF6673" w:rsidP="00BF6673">
            <w:r w:rsidRPr="00BF6673">
              <w:t>4 ore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13FE1390" w14:textId="77777777" w:rsidR="00BF6673" w:rsidRPr="00BF6673" w:rsidRDefault="00BF6673" w:rsidP="00BF6673">
            <w:r w:rsidRPr="00BF6673">
              <w:t>https://www.nationaltrust.org.uk/</w:t>
            </w:r>
          </w:p>
          <w:p w14:paraId="15414798" w14:textId="77777777" w:rsidR="00BF6673" w:rsidRPr="00BF6673" w:rsidRDefault="00BF6673" w:rsidP="00BF6673"/>
          <w:p w14:paraId="04644240" w14:textId="77777777" w:rsidR="00BF6673" w:rsidRPr="00BF6673" w:rsidRDefault="00BF6673" w:rsidP="00BF6673"/>
          <w:p w14:paraId="154E554A" w14:textId="77777777" w:rsidR="00BF6673" w:rsidRPr="00BF6673" w:rsidRDefault="00BF6673" w:rsidP="00BF6673"/>
          <w:p w14:paraId="792AA8A8" w14:textId="77777777" w:rsidR="00BF6673" w:rsidRPr="00BF6673" w:rsidRDefault="00BF6673" w:rsidP="00BF6673"/>
          <w:p w14:paraId="74953EBF" w14:textId="77777777" w:rsidR="00BF6673" w:rsidRPr="00BF6673" w:rsidRDefault="00BF6673" w:rsidP="00BF6673"/>
          <w:p w14:paraId="1C952032" w14:textId="77777777" w:rsidR="00BF6673" w:rsidRPr="00BF6673" w:rsidRDefault="00BF6673" w:rsidP="00BF6673"/>
          <w:p w14:paraId="2000ECEA" w14:textId="77777777" w:rsidR="00BF6673" w:rsidRPr="00BF6673" w:rsidRDefault="00BF6673" w:rsidP="00BF6673">
            <w:r w:rsidRPr="00BF6673">
              <w:t>http://www.fondationpatrimonine.org/les-projects</w:t>
            </w:r>
          </w:p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5E8DA32C" w14:textId="77777777" w:rsidR="00BF6673" w:rsidRPr="00BF6673" w:rsidRDefault="00BF6673" w:rsidP="00BF6673"/>
        </w:tc>
      </w:tr>
      <w:tr w:rsidR="00BF6673" w:rsidRPr="00BF6673" w14:paraId="365A8157" w14:textId="77777777"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4A77D9C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Bandi pubblici per la tutela e  salvaguard</w:t>
            </w:r>
            <w:r w:rsidRPr="00BF6673">
              <w:rPr>
                <w:b/>
              </w:rPr>
              <w:lastRenderedPageBreak/>
              <w:t xml:space="preserve">ia dei beni pubblici e paesaggistici 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688AABE7" w14:textId="77777777" w:rsidR="00BF6673" w:rsidRPr="00BF6673" w:rsidRDefault="00BF6673" w:rsidP="00BF6673">
            <w:r w:rsidRPr="00BF6673">
              <w:lastRenderedPageBreak/>
              <w:t>Abilità: leggere e comprendere un bando pubblico</w:t>
            </w:r>
          </w:p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AF19BC7" w14:textId="77777777" w:rsidR="00BF6673" w:rsidRPr="00BF6673" w:rsidRDefault="00BF6673" w:rsidP="00BF6673">
            <w:r w:rsidRPr="00BF6673">
              <w:t xml:space="preserve">Economia aziendale 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1F1F97D" w14:textId="77777777" w:rsidR="00BF6673" w:rsidRPr="00BF6673" w:rsidRDefault="00BF6673" w:rsidP="00BF6673">
            <w:r w:rsidRPr="00BF6673">
              <w:t>Febbraio</w:t>
            </w:r>
          </w:p>
          <w:p w14:paraId="0AFCDBDF" w14:textId="77777777" w:rsidR="00BF6673" w:rsidRPr="00BF6673" w:rsidRDefault="00BF6673" w:rsidP="00BF6673">
            <w:r w:rsidRPr="00BF6673">
              <w:t>4 ore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18BBAFA" w14:textId="77777777" w:rsidR="00BF6673" w:rsidRPr="00BF6673" w:rsidRDefault="00BF6673" w:rsidP="00BF6673">
            <w:r w:rsidRPr="00BF6673">
              <w:t>Ricerca, analisi e valutazione di bandi pubblici del Comune di Legnano e limitrofi.</w:t>
            </w:r>
          </w:p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0890CECF" w14:textId="77777777" w:rsidR="00BF6673" w:rsidRPr="00BF6673" w:rsidRDefault="00BF6673" w:rsidP="00BF6673"/>
        </w:tc>
      </w:tr>
      <w:tr w:rsidR="00BF6673" w:rsidRPr="00BF6673" w14:paraId="0684490D" w14:textId="77777777"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</w:tcPr>
          <w:p w14:paraId="4920AB8A" w14:textId="77777777" w:rsidR="00BF6673" w:rsidRPr="00BF6673" w:rsidRDefault="00BF6673" w:rsidP="00BF6673">
            <w:pPr>
              <w:rPr>
                <w:b/>
              </w:rPr>
            </w:pPr>
          </w:p>
          <w:p w14:paraId="0561AB2C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Scatti fotografici per la città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EF068E4" w14:textId="77777777" w:rsidR="00BF6673" w:rsidRPr="00BF6673" w:rsidRDefault="00BF6673" w:rsidP="00BF6673">
            <w:r w:rsidRPr="00BF6673">
              <w:t xml:space="preserve">Saper individuare beni corrispondenti ai criteri del percorso. </w:t>
            </w:r>
          </w:p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37F4A541" w14:textId="77777777" w:rsidR="00BF6673" w:rsidRPr="00BF6673" w:rsidRDefault="00BF6673" w:rsidP="00BF6673">
            <w:r w:rsidRPr="00BF6673">
              <w:t>Informatica</w:t>
            </w:r>
          </w:p>
          <w:p w14:paraId="3F7491D2" w14:textId="77777777" w:rsidR="00BF6673" w:rsidRPr="00BF6673" w:rsidRDefault="00BF6673" w:rsidP="00BF6673">
            <w:r w:rsidRPr="00BF6673">
              <w:t>Italiano</w:t>
            </w:r>
          </w:p>
          <w:p w14:paraId="760AEBA5" w14:textId="77777777" w:rsidR="00BF6673" w:rsidRPr="00BF6673" w:rsidRDefault="00BF6673" w:rsidP="00BF6673">
            <w:r w:rsidRPr="00BF6673">
              <w:t>Esperti esterni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BFF084A" w14:textId="77777777" w:rsidR="00BF6673" w:rsidRPr="00BF6673" w:rsidRDefault="00BF6673" w:rsidP="00BF6673">
            <w:r w:rsidRPr="00BF6673">
              <w:t>Aprile / Maggio 3 ore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1EDAF5D" w14:textId="77777777" w:rsidR="00BF6673" w:rsidRPr="00BF6673" w:rsidRDefault="00BF6673" w:rsidP="00BF6673">
            <w:r w:rsidRPr="00BF6673">
              <w:t>Lavoro Autonomo: scatti fotografici e riprese video.</w:t>
            </w:r>
          </w:p>
          <w:p w14:paraId="366D4A45" w14:textId="77777777" w:rsidR="00BF6673" w:rsidRPr="00BF6673" w:rsidRDefault="00BF6673" w:rsidP="00BF6673">
            <w:r w:rsidRPr="00BF6673">
              <w:t>Intervento esperto Ing. Crespi e/o volontario FAI</w:t>
            </w:r>
          </w:p>
          <w:p w14:paraId="19C6F77C" w14:textId="77777777" w:rsidR="00BF6673" w:rsidRPr="00BF6673" w:rsidRDefault="00BF6673" w:rsidP="00BF6673">
            <w:r w:rsidRPr="00BF6673">
              <w:t>Uscita di osservazione della turbina collocata in via Pontida a Legnano che riporta in vita la diga Mazzocchi, costruita alla fine dell’800 per ottenere energia dalla corrente dell’acqua: il fiume Olona produce energia</w:t>
            </w:r>
          </w:p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01110F4A" w14:textId="77777777" w:rsidR="00BF6673" w:rsidRPr="00BF6673" w:rsidRDefault="00BF6673" w:rsidP="00BF6673">
            <w:r w:rsidRPr="00BF6673">
              <w:t>Prodotto multimediale</w:t>
            </w:r>
          </w:p>
        </w:tc>
      </w:tr>
      <w:tr w:rsidR="00BF6673" w:rsidRPr="00BF6673" w14:paraId="10EF5738" w14:textId="77777777">
        <w:trPr>
          <w:trHeight w:val="416"/>
        </w:trPr>
        <w:tc>
          <w:tcPr>
            <w:tcW w:w="1530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BF32FEC" w14:textId="77777777" w:rsidR="00BF6673" w:rsidRPr="00BF6673" w:rsidRDefault="00BF6673" w:rsidP="00BF6673">
            <w:pPr>
              <w:rPr>
                <w:b/>
              </w:rPr>
            </w:pPr>
            <w:r w:rsidRPr="00BF6673">
              <w:rPr>
                <w:b/>
              </w:rPr>
              <w:t>Prodotto Finale</w:t>
            </w:r>
          </w:p>
        </w:tc>
        <w:tc>
          <w:tcPr>
            <w:tcW w:w="158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5B82388C" w14:textId="77777777" w:rsidR="00BF6673" w:rsidRPr="00BF6673" w:rsidRDefault="00BF6673" w:rsidP="00BF6673">
            <w:r w:rsidRPr="00BF6673">
              <w:t>Saper individuare beni corrispondenti ai criteri del percorso e saperne comunicare l’intrinseca importanza.</w:t>
            </w:r>
          </w:p>
        </w:tc>
        <w:tc>
          <w:tcPr>
            <w:tcW w:w="1396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2DC03C2C" w14:textId="77777777" w:rsidR="00BF6673" w:rsidRPr="00BF6673" w:rsidRDefault="00BF6673" w:rsidP="00BF6673">
            <w:r w:rsidRPr="00BF6673">
              <w:t>Informatica/Matematica</w:t>
            </w:r>
          </w:p>
        </w:tc>
        <w:tc>
          <w:tcPr>
            <w:tcW w:w="1134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2D135F5" w14:textId="77777777" w:rsidR="00BF6673" w:rsidRPr="00BF6673" w:rsidRDefault="00BF6673" w:rsidP="00BF6673">
            <w:r w:rsidRPr="00BF6673">
              <w:t xml:space="preserve">Aprile/ </w:t>
            </w:r>
            <w:proofErr w:type="gramStart"/>
            <w:r w:rsidRPr="00BF6673">
              <w:t>Maggio</w:t>
            </w:r>
            <w:proofErr w:type="gramEnd"/>
          </w:p>
          <w:p w14:paraId="6F0FC6E7" w14:textId="77777777" w:rsidR="00BF6673" w:rsidRPr="00BF6673" w:rsidRDefault="00BF6673" w:rsidP="00BF6673">
            <w:r w:rsidRPr="00BF6673">
              <w:t>6 ore</w:t>
            </w:r>
          </w:p>
        </w:tc>
        <w:tc>
          <w:tcPr>
            <w:tcW w:w="2501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4B4E7006" w14:textId="77777777" w:rsidR="00BF6673" w:rsidRPr="00BF6673" w:rsidRDefault="00BF6673" w:rsidP="00BF6673">
            <w:r w:rsidRPr="00BF6673">
              <w:t>Utilizzo linguaggi e/o SW per la creazione di prodotti multimediali e siti web.</w:t>
            </w:r>
          </w:p>
        </w:tc>
        <w:tc>
          <w:tcPr>
            <w:tcW w:w="1753" w:type="dxa"/>
            <w:tcBorders>
              <w:top w:val="single" w:sz="4" w:space="0" w:color="999999"/>
              <w:left w:val="single" w:sz="4" w:space="0" w:color="999999"/>
              <w:bottom w:val="single" w:sz="4" w:space="0" w:color="999999"/>
              <w:right w:val="single" w:sz="4" w:space="0" w:color="999999"/>
            </w:tcBorders>
            <w:hideMark/>
          </w:tcPr>
          <w:p w14:paraId="1B2C636F" w14:textId="77777777" w:rsidR="00BF6673" w:rsidRPr="00BF6673" w:rsidRDefault="00BF6673" w:rsidP="00BF6673">
            <w:r w:rsidRPr="00BF6673">
              <w:t>Creazione di un prodotto multimediale o di un sito web dove inserire testi, illustrazioni e immagini elaborati dagli studenti.</w:t>
            </w:r>
          </w:p>
        </w:tc>
      </w:tr>
    </w:tbl>
    <w:p w14:paraId="48F1B42B" w14:textId="77777777" w:rsidR="00BF6673" w:rsidRPr="00BF6673" w:rsidRDefault="00BF6673" w:rsidP="00BF6673"/>
    <w:p w14:paraId="7B99B1A1" w14:textId="77777777" w:rsidR="00BF6673" w:rsidRPr="00BF6673" w:rsidRDefault="00BF6673" w:rsidP="00BF6673"/>
    <w:p w14:paraId="52406FCA" w14:textId="77777777" w:rsidR="00BF6673" w:rsidRPr="00BF6673" w:rsidRDefault="00BF6673" w:rsidP="00BF6673"/>
    <w:p w14:paraId="2124CF25" w14:textId="77777777" w:rsidR="00BF6673" w:rsidRDefault="00BF6673"/>
    <w:sectPr w:rsidR="00BF6673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9A7C44"/>
    <w:multiLevelType w:val="hybridMultilevel"/>
    <w:tmpl w:val="09520374"/>
    <w:lvl w:ilvl="0" w:tplc="04100019">
      <w:start w:val="1"/>
      <w:numFmt w:val="lowerLetter"/>
      <w:lvlText w:val="%1."/>
      <w:lvlJc w:val="left"/>
      <w:pPr>
        <w:ind w:left="108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>
      <w:start w:val="1"/>
      <w:numFmt w:val="lowerLetter"/>
      <w:lvlText w:val="%5."/>
      <w:lvlJc w:val="left"/>
      <w:pPr>
        <w:ind w:left="3960" w:hanging="360"/>
      </w:pPr>
    </w:lvl>
    <w:lvl w:ilvl="5" w:tplc="0410001B">
      <w:start w:val="1"/>
      <w:numFmt w:val="lowerRoman"/>
      <w:lvlText w:val="%6."/>
      <w:lvlJc w:val="right"/>
      <w:pPr>
        <w:ind w:left="4680" w:hanging="180"/>
      </w:pPr>
    </w:lvl>
    <w:lvl w:ilvl="6" w:tplc="0410000F">
      <w:start w:val="1"/>
      <w:numFmt w:val="decimal"/>
      <w:lvlText w:val="%7."/>
      <w:lvlJc w:val="left"/>
      <w:pPr>
        <w:ind w:left="5400" w:hanging="360"/>
      </w:pPr>
    </w:lvl>
    <w:lvl w:ilvl="7" w:tplc="04100019">
      <w:start w:val="1"/>
      <w:numFmt w:val="lowerLetter"/>
      <w:lvlText w:val="%8."/>
      <w:lvlJc w:val="left"/>
      <w:pPr>
        <w:ind w:left="6120" w:hanging="360"/>
      </w:pPr>
    </w:lvl>
    <w:lvl w:ilvl="8" w:tplc="0410001B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6673"/>
    <w:rsid w:val="00187762"/>
    <w:rsid w:val="007024EE"/>
    <w:rsid w:val="00BB3147"/>
    <w:rsid w:val="00BF6673"/>
    <w:rsid w:val="00E723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02F838"/>
  <w15:chartTrackingRefBased/>
  <w15:docId w15:val="{5ED194DF-5F2B-41DC-9F8B-98E16EB780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BF667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BF667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BF667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BF667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BF667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BF667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BF667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BF667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BF667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BF667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BF667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BF667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BF6673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BF6673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BF6673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BF6673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BF6673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BF6673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BF667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BF667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BF667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BF667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BF667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BF6673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BF6673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BF6673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BF667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BF6673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BF667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447</Words>
  <Characters>2549</Characters>
  <Application>Microsoft Office Word</Application>
  <DocSecurity>0</DocSecurity>
  <Lines>21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Biancamaria Porfidia</dc:creator>
  <cp:keywords/>
  <dc:description/>
  <cp:lastModifiedBy>Stefania Russo</cp:lastModifiedBy>
  <cp:revision>4</cp:revision>
  <dcterms:created xsi:type="dcterms:W3CDTF">2025-11-24T18:47:00Z</dcterms:created>
  <dcterms:modified xsi:type="dcterms:W3CDTF">2026-01-29T13:00:00Z</dcterms:modified>
</cp:coreProperties>
</file>