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7DC0" w:rsidRPr="001B7DC0" w:rsidRDefault="001B7DC0" w:rsidP="001B7DC0">
      <w:pPr>
        <w:pStyle w:val="NormaleWeb"/>
        <w:rPr>
          <w:rFonts w:ascii="Arial" w:hAnsi="Arial" w:cs="Arial"/>
          <w:b/>
          <w:color w:val="000000"/>
          <w:sz w:val="27"/>
          <w:szCs w:val="27"/>
        </w:rPr>
      </w:pPr>
      <w:bookmarkStart w:id="0" w:name="_GoBack"/>
      <w:bookmarkEnd w:id="0"/>
      <w:r w:rsidRPr="001B7DC0">
        <w:rPr>
          <w:rFonts w:ascii="Arial" w:hAnsi="Arial" w:cs="Arial"/>
          <w:b/>
          <w:color w:val="000000"/>
          <w:sz w:val="27"/>
          <w:szCs w:val="27"/>
        </w:rPr>
        <w:t>PERCOR</w:t>
      </w:r>
      <w:r w:rsidR="00056CE6">
        <w:rPr>
          <w:rFonts w:ascii="Arial" w:hAnsi="Arial" w:cs="Arial"/>
          <w:b/>
          <w:color w:val="000000"/>
          <w:sz w:val="27"/>
          <w:szCs w:val="27"/>
        </w:rPr>
        <w:t>SO DI EDUCAZIONE CIVICA –  4^ A AFM</w:t>
      </w:r>
    </w:p>
    <w:p w:rsidR="001B7DC0" w:rsidRPr="001B7DC0" w:rsidRDefault="001B7DC0" w:rsidP="001B7DC0">
      <w:pPr>
        <w:pStyle w:val="NormaleWeb"/>
        <w:rPr>
          <w:rFonts w:ascii="Arial" w:hAnsi="Arial" w:cs="Arial"/>
          <w:b/>
          <w:color w:val="000000"/>
          <w:sz w:val="27"/>
          <w:szCs w:val="27"/>
        </w:rPr>
      </w:pPr>
      <w:r w:rsidRPr="001B7DC0">
        <w:rPr>
          <w:rFonts w:ascii="Arial" w:hAnsi="Arial" w:cs="Arial"/>
          <w:b/>
          <w:color w:val="000000"/>
          <w:sz w:val="27"/>
          <w:szCs w:val="27"/>
        </w:rPr>
        <w:t xml:space="preserve">LAVORO DIGNITOSO E CRESCITA ECONOMICA </w:t>
      </w:r>
    </w:p>
    <w:p w:rsidR="00FF06E5" w:rsidRDefault="00FF06E5"/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35"/>
        <w:gridCol w:w="1450"/>
        <w:gridCol w:w="1110"/>
        <w:gridCol w:w="1008"/>
        <w:gridCol w:w="2314"/>
        <w:gridCol w:w="1401"/>
      </w:tblGrid>
      <w:tr w:rsidR="001B7DC0" w:rsidRPr="00DF4DCE" w:rsidTr="00672582">
        <w:trPr>
          <w:trHeight w:val="889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1B7DC0" w:rsidRPr="00DF4DCE" w:rsidRDefault="001B7DC0" w:rsidP="00672582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DF4DCE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TEMATICA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1B7DC0" w:rsidRPr="00DF4DCE" w:rsidRDefault="001B7DC0" w:rsidP="00672582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DF4DCE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OBIETTIVI DI  APPRENDIME NTO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1B7DC0" w:rsidRPr="00DF4DCE" w:rsidRDefault="001B7DC0" w:rsidP="00672582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DF4DCE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DISCIPLINE  </w:t>
            </w:r>
          </w:p>
          <w:p w:rsidR="001B7DC0" w:rsidRPr="00DF4DCE" w:rsidRDefault="001B7DC0" w:rsidP="00672582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DF4DCE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COINVOLTE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1B7DC0" w:rsidRPr="00DF4DCE" w:rsidRDefault="001B7DC0" w:rsidP="00672582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DF4DCE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TEMPI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1B7DC0" w:rsidRPr="00DF4DCE" w:rsidRDefault="001B7DC0" w:rsidP="00672582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DF4DCE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METODOLOGIE  DIDATTICHE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1B7DC0" w:rsidRPr="00DF4DCE" w:rsidRDefault="001B7DC0" w:rsidP="00672582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DF4DCE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STRUMENTI DI  VERIFICA</w:t>
            </w:r>
          </w:p>
        </w:tc>
      </w:tr>
      <w:tr w:rsidR="001B7DC0" w:rsidRPr="00DF4DCE" w:rsidTr="00672582">
        <w:trPr>
          <w:trHeight w:val="616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1B7DC0" w:rsidRPr="00DF4DCE" w:rsidRDefault="001B7DC0" w:rsidP="00672582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DF4DCE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FASE 1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1B7DC0" w:rsidRPr="00DF4DCE" w:rsidRDefault="001B7DC0" w:rsidP="00672582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1B7DC0" w:rsidRPr="00DF4DCE" w:rsidRDefault="001B7DC0" w:rsidP="00672582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1B7DC0" w:rsidRPr="00DF4DCE" w:rsidRDefault="001B7DC0" w:rsidP="00672582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DF4DCE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Ottobre/ </w:t>
            </w:r>
          </w:p>
          <w:p w:rsidR="001B7DC0" w:rsidRPr="00DF4DCE" w:rsidRDefault="001B7DC0" w:rsidP="00672582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DF4DCE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Dicembre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1B7DC0" w:rsidRPr="00DF4DCE" w:rsidRDefault="001B7DC0" w:rsidP="00672582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1B7DC0" w:rsidRPr="00DF4DCE" w:rsidRDefault="001B7DC0" w:rsidP="00672582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1B7DC0" w:rsidRPr="00DF4DCE" w:rsidTr="00672582">
        <w:trPr>
          <w:trHeight w:val="1789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1B7DC0" w:rsidRPr="00DF4DCE" w:rsidRDefault="001B7DC0" w:rsidP="00672582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DF4DCE">
              <w:rPr>
                <w:rFonts w:ascii="Calibri" w:eastAsia="Calibri" w:hAnsi="Calibri" w:cs="Calibri"/>
                <w:sz w:val="24"/>
                <w:szCs w:val="24"/>
              </w:rPr>
              <w:t>Introduzione  </w:t>
            </w:r>
          </w:p>
          <w:p w:rsidR="001B7DC0" w:rsidRPr="00DF4DCE" w:rsidRDefault="001B7DC0" w:rsidP="00672582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DF4DCE">
              <w:rPr>
                <w:rFonts w:ascii="Calibri" w:eastAsia="Calibri" w:hAnsi="Calibri" w:cs="Calibri"/>
                <w:sz w:val="24"/>
                <w:szCs w:val="24"/>
              </w:rPr>
              <w:t>Agenda 2030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1B7DC0" w:rsidRPr="00DF4DCE" w:rsidRDefault="001B7DC0" w:rsidP="00672582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DF4DCE">
              <w:rPr>
                <w:rFonts w:ascii="Calibri" w:eastAsia="Calibri" w:hAnsi="Calibri" w:cs="Calibri"/>
                <w:sz w:val="24"/>
                <w:szCs w:val="24"/>
              </w:rPr>
              <w:t xml:space="preserve">Obiettivo </w:t>
            </w:r>
            <w:proofErr w:type="gramStart"/>
            <w:r w:rsidRPr="00DF4DCE">
              <w:rPr>
                <w:rFonts w:ascii="Calibri" w:eastAsia="Calibri" w:hAnsi="Calibri" w:cs="Calibri"/>
                <w:sz w:val="24"/>
                <w:szCs w:val="24"/>
              </w:rPr>
              <w:t>4.1  -</w:t>
            </w:r>
            <w:proofErr w:type="gramEnd"/>
            <w:r w:rsidRPr="00DF4DCE">
              <w:rPr>
                <w:rFonts w:ascii="Calibri" w:eastAsia="Calibri" w:hAnsi="Calibri" w:cs="Calibri"/>
                <w:sz w:val="24"/>
                <w:szCs w:val="24"/>
              </w:rPr>
              <w:t xml:space="preserve"> 2.1 </w:t>
            </w:r>
          </w:p>
          <w:p w:rsidR="001B7DC0" w:rsidRPr="00DF4DCE" w:rsidRDefault="001B7DC0" w:rsidP="00672582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DF4DCE">
              <w:rPr>
                <w:rFonts w:ascii="Calibri" w:eastAsia="Calibri" w:hAnsi="Calibri" w:cs="Calibri"/>
                <w:sz w:val="24"/>
                <w:szCs w:val="24"/>
              </w:rPr>
              <w:t xml:space="preserve">Obiettivo </w:t>
            </w:r>
            <w:proofErr w:type="gramStart"/>
            <w:r w:rsidRPr="00DF4DCE">
              <w:rPr>
                <w:rFonts w:ascii="Calibri" w:eastAsia="Calibri" w:hAnsi="Calibri" w:cs="Calibri"/>
                <w:sz w:val="24"/>
                <w:szCs w:val="24"/>
              </w:rPr>
              <w:t>3.3  -</w:t>
            </w:r>
            <w:proofErr w:type="gramEnd"/>
            <w:r w:rsidRPr="00DF4DCE">
              <w:rPr>
                <w:rFonts w:ascii="Calibri" w:eastAsia="Calibri" w:hAnsi="Calibri" w:cs="Calibri"/>
                <w:sz w:val="24"/>
                <w:szCs w:val="24"/>
              </w:rPr>
              <w:t xml:space="preserve"> 4.1 </w:t>
            </w:r>
          </w:p>
          <w:p w:rsidR="001B7DC0" w:rsidRPr="00DF4DCE" w:rsidRDefault="001B7DC0" w:rsidP="00672582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DF4DCE">
              <w:rPr>
                <w:rFonts w:ascii="Calibri" w:eastAsia="Calibri" w:hAnsi="Calibri" w:cs="Calibri"/>
                <w:sz w:val="24"/>
                <w:szCs w:val="24"/>
              </w:rPr>
              <w:t>Obiettivo 3.3  - 4.1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1B7DC0" w:rsidRPr="00DF4DCE" w:rsidRDefault="001B7DC0" w:rsidP="00672582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DF4DCE">
              <w:rPr>
                <w:rFonts w:ascii="Calibri" w:eastAsia="Calibri" w:hAnsi="Calibri" w:cs="Calibri"/>
                <w:sz w:val="24"/>
                <w:szCs w:val="24"/>
              </w:rPr>
              <w:t>Inglese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1B7DC0" w:rsidRPr="00DF4DCE" w:rsidRDefault="001B7DC0" w:rsidP="00672582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DF4DCE">
              <w:rPr>
                <w:rFonts w:ascii="Calibri" w:eastAsia="Calibri" w:hAnsi="Calibri" w:cs="Calibri"/>
                <w:sz w:val="24"/>
                <w:szCs w:val="24"/>
              </w:rPr>
              <w:t>2 ore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1B7DC0" w:rsidRPr="00DF4DCE" w:rsidRDefault="001B7DC0" w:rsidP="00672582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DF4DCE">
              <w:rPr>
                <w:rFonts w:ascii="Calibri" w:eastAsia="Calibri" w:hAnsi="Calibri" w:cs="Calibri"/>
                <w:sz w:val="24"/>
                <w:szCs w:val="24"/>
              </w:rPr>
              <w:t>https://www. </w:t>
            </w:r>
          </w:p>
          <w:p w:rsidR="001B7DC0" w:rsidRPr="00DF4DCE" w:rsidRDefault="001B7DC0" w:rsidP="00672582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DF4DCE">
              <w:rPr>
                <w:rFonts w:ascii="Calibri" w:eastAsia="Calibri" w:hAnsi="Calibri" w:cs="Calibri"/>
                <w:sz w:val="24"/>
                <w:szCs w:val="24"/>
              </w:rPr>
              <w:t>youtube.com </w:t>
            </w:r>
          </w:p>
          <w:p w:rsidR="001B7DC0" w:rsidRPr="00DF4DCE" w:rsidRDefault="001B7DC0" w:rsidP="00672582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DF4DCE">
              <w:rPr>
                <w:rFonts w:ascii="Calibri" w:eastAsia="Calibri" w:hAnsi="Calibri" w:cs="Calibri"/>
                <w:sz w:val="24"/>
                <w:szCs w:val="24"/>
              </w:rPr>
              <w:t>/</w:t>
            </w:r>
            <w:proofErr w:type="spellStart"/>
            <w:proofErr w:type="gramStart"/>
            <w:r w:rsidRPr="00DF4DCE">
              <w:rPr>
                <w:rFonts w:ascii="Calibri" w:eastAsia="Calibri" w:hAnsi="Calibri" w:cs="Calibri"/>
                <w:sz w:val="24"/>
                <w:szCs w:val="24"/>
              </w:rPr>
              <w:t>watch?v</w:t>
            </w:r>
            <w:proofErr w:type="spellEnd"/>
            <w:proofErr w:type="gramEnd"/>
            <w:r w:rsidRPr="00DF4DCE">
              <w:rPr>
                <w:rFonts w:ascii="Calibri" w:eastAsia="Calibri" w:hAnsi="Calibri" w:cs="Calibri"/>
                <w:sz w:val="24"/>
                <w:szCs w:val="24"/>
              </w:rPr>
              <w:t>=N3 </w:t>
            </w:r>
          </w:p>
          <w:p w:rsidR="001B7DC0" w:rsidRPr="00DF4DCE" w:rsidRDefault="001B7DC0" w:rsidP="00672582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DF4DCE">
              <w:rPr>
                <w:rFonts w:ascii="Calibri" w:eastAsia="Calibri" w:hAnsi="Calibri" w:cs="Calibri"/>
                <w:sz w:val="24"/>
                <w:szCs w:val="24"/>
              </w:rPr>
              <w:t>SQlrmV1</w:t>
            </w:r>
            <w:proofErr w:type="gramStart"/>
            <w:r w:rsidRPr="00DF4DCE">
              <w:rPr>
                <w:rFonts w:ascii="Calibri" w:eastAsia="Calibri" w:hAnsi="Calibri" w:cs="Calibri"/>
                <w:sz w:val="24"/>
                <w:szCs w:val="24"/>
              </w:rPr>
              <w:t>cE(</w:t>
            </w:r>
            <w:proofErr w:type="gramEnd"/>
            <w:r w:rsidRPr="00DF4DCE">
              <w:rPr>
                <w:rFonts w:ascii="Calibri" w:eastAsia="Calibri" w:hAnsi="Calibri" w:cs="Calibri"/>
                <w:sz w:val="24"/>
                <w:szCs w:val="24"/>
              </w:rPr>
              <w:t> </w:t>
            </w:r>
          </w:p>
          <w:p w:rsidR="001B7DC0" w:rsidRPr="00DF4DCE" w:rsidRDefault="001B7DC0" w:rsidP="00672582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DF4DCE">
              <w:rPr>
                <w:rFonts w:ascii="Calibri" w:eastAsia="Calibri" w:hAnsi="Calibri" w:cs="Calibri"/>
                <w:sz w:val="24"/>
                <w:szCs w:val="24"/>
              </w:rPr>
              <w:t>TED)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1B7DC0" w:rsidRPr="00DF4DCE" w:rsidRDefault="001B7DC0" w:rsidP="00672582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1B7DC0" w:rsidRPr="00DF4DCE" w:rsidTr="00672582">
        <w:trPr>
          <w:trHeight w:val="3093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1B7DC0" w:rsidRPr="00DF4DCE" w:rsidRDefault="001B7DC0" w:rsidP="00672582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DF4DCE">
              <w:rPr>
                <w:rFonts w:ascii="Calibri" w:eastAsia="Calibri" w:hAnsi="Calibri" w:cs="Calibri"/>
                <w:sz w:val="24"/>
                <w:szCs w:val="24"/>
              </w:rPr>
              <w:t>Analisi Goal 8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1B7DC0" w:rsidRPr="00DF4DCE" w:rsidRDefault="001B7DC0" w:rsidP="00672582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DF4DCE">
              <w:rPr>
                <w:rFonts w:ascii="Calibri" w:eastAsia="Calibri" w:hAnsi="Calibri" w:cs="Calibri"/>
                <w:sz w:val="24"/>
                <w:szCs w:val="24"/>
              </w:rPr>
              <w:t>Obiettivo </w:t>
            </w:r>
          </w:p>
          <w:p w:rsidR="001B7DC0" w:rsidRPr="00DF4DCE" w:rsidRDefault="001B7DC0" w:rsidP="00672582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DF4DCE">
              <w:rPr>
                <w:rFonts w:ascii="Calibri" w:eastAsia="Calibri" w:hAnsi="Calibri" w:cs="Calibri"/>
                <w:sz w:val="24"/>
                <w:szCs w:val="24"/>
              </w:rPr>
              <w:t>5.1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1B7DC0" w:rsidRPr="00DF4DCE" w:rsidRDefault="001B7DC0" w:rsidP="00672582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DF4DCE">
              <w:rPr>
                <w:rFonts w:ascii="Calibri" w:eastAsia="Calibri" w:hAnsi="Calibri" w:cs="Calibri"/>
                <w:sz w:val="24"/>
                <w:szCs w:val="24"/>
              </w:rPr>
              <w:t>Economia  </w:t>
            </w:r>
          </w:p>
          <w:p w:rsidR="001B7DC0" w:rsidRPr="00DF4DCE" w:rsidRDefault="001B7DC0" w:rsidP="00672582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DF4DCE">
              <w:rPr>
                <w:rFonts w:ascii="Calibri" w:eastAsia="Calibri" w:hAnsi="Calibri" w:cs="Calibri"/>
                <w:sz w:val="24"/>
                <w:szCs w:val="24"/>
              </w:rPr>
              <w:t>Aziendale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1B7DC0" w:rsidRPr="00DF4DCE" w:rsidRDefault="001B7DC0" w:rsidP="00672582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DF4DCE">
              <w:rPr>
                <w:rFonts w:ascii="Calibri" w:eastAsia="Calibri" w:hAnsi="Calibri" w:cs="Calibri"/>
                <w:sz w:val="24"/>
                <w:szCs w:val="24"/>
              </w:rPr>
              <w:t>2 ore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1B7DC0" w:rsidRPr="00DF4DCE" w:rsidRDefault="001B7DC0" w:rsidP="00672582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DF4DCE">
              <w:rPr>
                <w:rFonts w:ascii="Calibri" w:eastAsia="Calibri" w:hAnsi="Calibri" w:cs="Calibri"/>
                <w:sz w:val="24"/>
                <w:szCs w:val="24"/>
              </w:rPr>
              <w:t>https://www.und p.org/</w:t>
            </w:r>
            <w:proofErr w:type="spellStart"/>
            <w:r w:rsidRPr="00DF4DCE">
              <w:rPr>
                <w:rFonts w:ascii="Calibri" w:eastAsia="Calibri" w:hAnsi="Calibri" w:cs="Calibri"/>
                <w:sz w:val="24"/>
                <w:szCs w:val="24"/>
              </w:rPr>
              <w:t>content</w:t>
            </w:r>
            <w:proofErr w:type="spellEnd"/>
            <w:r w:rsidRPr="00DF4DCE">
              <w:rPr>
                <w:rFonts w:ascii="Calibri" w:eastAsia="Calibri" w:hAnsi="Calibri" w:cs="Calibri"/>
                <w:sz w:val="24"/>
                <w:szCs w:val="24"/>
              </w:rPr>
              <w:t xml:space="preserve">/un </w:t>
            </w:r>
            <w:proofErr w:type="spellStart"/>
            <w:r w:rsidRPr="00DF4DCE">
              <w:rPr>
                <w:rFonts w:ascii="Calibri" w:eastAsia="Calibri" w:hAnsi="Calibri" w:cs="Calibri"/>
                <w:sz w:val="24"/>
                <w:szCs w:val="24"/>
              </w:rPr>
              <w:t>dp</w:t>
            </w:r>
            <w:proofErr w:type="spellEnd"/>
            <w:r w:rsidRPr="00DF4DCE">
              <w:rPr>
                <w:rFonts w:ascii="Calibri" w:eastAsia="Calibri" w:hAnsi="Calibri" w:cs="Calibri"/>
                <w:sz w:val="24"/>
                <w:szCs w:val="24"/>
              </w:rPr>
              <w:t>/en/home/</w:t>
            </w:r>
            <w:proofErr w:type="spellStart"/>
            <w:r w:rsidRPr="00DF4DCE">
              <w:rPr>
                <w:rFonts w:ascii="Calibri" w:eastAsia="Calibri" w:hAnsi="Calibri" w:cs="Calibri"/>
                <w:sz w:val="24"/>
                <w:szCs w:val="24"/>
              </w:rPr>
              <w:t>sust</w:t>
            </w:r>
            <w:proofErr w:type="spellEnd"/>
            <w:r w:rsidRPr="00DF4DCE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DF4DCE">
              <w:rPr>
                <w:rFonts w:ascii="Calibri" w:eastAsia="Calibri" w:hAnsi="Calibri" w:cs="Calibri"/>
                <w:sz w:val="24"/>
                <w:szCs w:val="24"/>
              </w:rPr>
              <w:t>ainable</w:t>
            </w:r>
            <w:proofErr w:type="spellEnd"/>
            <w:r w:rsidRPr="00DF4DCE">
              <w:rPr>
                <w:rFonts w:ascii="Calibri" w:eastAsia="Calibri" w:hAnsi="Calibri" w:cs="Calibri"/>
                <w:sz w:val="24"/>
                <w:szCs w:val="24"/>
              </w:rPr>
              <w:t> </w:t>
            </w:r>
          </w:p>
          <w:p w:rsidR="001B7DC0" w:rsidRPr="00DF4DCE" w:rsidRDefault="001B7DC0" w:rsidP="00672582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 w:rsidRPr="00DF4DCE">
              <w:rPr>
                <w:rFonts w:ascii="Calibri" w:eastAsia="Calibri" w:hAnsi="Calibri" w:cs="Calibri"/>
                <w:sz w:val="24"/>
                <w:szCs w:val="24"/>
              </w:rPr>
              <w:t>development</w:t>
            </w:r>
            <w:proofErr w:type="spellEnd"/>
            <w:r w:rsidRPr="00DF4DCE">
              <w:rPr>
                <w:rFonts w:ascii="Calibri" w:eastAsia="Calibri" w:hAnsi="Calibri" w:cs="Calibri"/>
                <w:sz w:val="24"/>
                <w:szCs w:val="24"/>
              </w:rPr>
              <w:t> </w:t>
            </w:r>
          </w:p>
          <w:p w:rsidR="001B7DC0" w:rsidRPr="00DF4DCE" w:rsidRDefault="001B7DC0" w:rsidP="00672582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 w:rsidRPr="00DF4DCE">
              <w:rPr>
                <w:rFonts w:ascii="Calibri" w:eastAsia="Calibri" w:hAnsi="Calibri" w:cs="Calibri"/>
                <w:sz w:val="24"/>
                <w:szCs w:val="24"/>
              </w:rPr>
              <w:t>goals</w:t>
            </w:r>
            <w:proofErr w:type="spellEnd"/>
            <w:r w:rsidRPr="00DF4DCE">
              <w:rPr>
                <w:rFonts w:ascii="Calibri" w:eastAsia="Calibri" w:hAnsi="Calibri" w:cs="Calibri"/>
                <w:sz w:val="24"/>
                <w:szCs w:val="24"/>
              </w:rPr>
              <w:t>/goal-8- </w:t>
            </w:r>
          </w:p>
          <w:p w:rsidR="001B7DC0" w:rsidRPr="00DF4DCE" w:rsidRDefault="001B7DC0" w:rsidP="00672582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 w:rsidRPr="00DF4DCE">
              <w:rPr>
                <w:rFonts w:ascii="Calibri" w:eastAsia="Calibri" w:hAnsi="Calibri" w:cs="Calibri"/>
                <w:sz w:val="24"/>
                <w:szCs w:val="24"/>
              </w:rPr>
              <w:t>decent</w:t>
            </w:r>
            <w:proofErr w:type="spellEnd"/>
            <w:r w:rsidRPr="00DF4DCE">
              <w:rPr>
                <w:rFonts w:ascii="Calibri" w:eastAsia="Calibri" w:hAnsi="Calibri" w:cs="Calibri"/>
                <w:sz w:val="24"/>
                <w:szCs w:val="24"/>
              </w:rPr>
              <w:t>-work </w:t>
            </w:r>
          </w:p>
          <w:p w:rsidR="001B7DC0" w:rsidRPr="00DF4DCE" w:rsidRDefault="001B7DC0" w:rsidP="00672582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DF4DCE">
              <w:rPr>
                <w:rFonts w:ascii="Calibri" w:eastAsia="Calibri" w:hAnsi="Calibri" w:cs="Calibri"/>
                <w:sz w:val="24"/>
                <w:szCs w:val="24"/>
              </w:rPr>
              <w:t>and-</w:t>
            </w:r>
            <w:proofErr w:type="spellStart"/>
            <w:r w:rsidRPr="00DF4DCE">
              <w:rPr>
                <w:rFonts w:ascii="Calibri" w:eastAsia="Calibri" w:hAnsi="Calibri" w:cs="Calibri"/>
                <w:sz w:val="24"/>
                <w:szCs w:val="24"/>
              </w:rPr>
              <w:t>economic</w:t>
            </w:r>
            <w:proofErr w:type="spellEnd"/>
            <w:r w:rsidRPr="00DF4DCE">
              <w:rPr>
                <w:rFonts w:ascii="Calibri" w:eastAsia="Calibri" w:hAnsi="Calibri" w:cs="Calibri"/>
                <w:sz w:val="24"/>
                <w:szCs w:val="24"/>
              </w:rPr>
              <w:t xml:space="preserve"> growth.html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1B7DC0" w:rsidRPr="00DF4DCE" w:rsidRDefault="001B7DC0" w:rsidP="00672582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1B7DC0" w:rsidRPr="00DF4DCE" w:rsidTr="00672582">
        <w:trPr>
          <w:trHeight w:val="4429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1B7DC0" w:rsidRPr="00DF4DCE" w:rsidRDefault="001B7DC0" w:rsidP="00672582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DF4DCE">
              <w:rPr>
                <w:rFonts w:ascii="Calibri" w:eastAsia="Calibri" w:hAnsi="Calibri" w:cs="Calibri"/>
                <w:sz w:val="24"/>
                <w:szCs w:val="24"/>
              </w:rPr>
              <w:lastRenderedPageBreak/>
              <w:t>Capitalismo  </w:t>
            </w:r>
          </w:p>
          <w:p w:rsidR="001B7DC0" w:rsidRPr="00DF4DCE" w:rsidRDefault="001B7DC0" w:rsidP="00672582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DF4DCE">
              <w:rPr>
                <w:rFonts w:ascii="Calibri" w:eastAsia="Calibri" w:hAnsi="Calibri" w:cs="Calibri"/>
                <w:sz w:val="24"/>
                <w:szCs w:val="24"/>
              </w:rPr>
              <w:t>Illuminato tra  </w:t>
            </w:r>
          </w:p>
          <w:p w:rsidR="001B7DC0" w:rsidRPr="00DF4DCE" w:rsidRDefault="001B7DC0" w:rsidP="00672582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DF4DCE">
              <w:rPr>
                <w:rFonts w:ascii="Calibri" w:eastAsia="Calibri" w:hAnsi="Calibri" w:cs="Calibri"/>
                <w:sz w:val="24"/>
                <w:szCs w:val="24"/>
              </w:rPr>
              <w:t>passato e  </w:t>
            </w:r>
          </w:p>
          <w:p w:rsidR="001B7DC0" w:rsidRPr="00DF4DCE" w:rsidRDefault="001B7DC0" w:rsidP="00672582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DF4DCE">
              <w:rPr>
                <w:rFonts w:ascii="Calibri" w:eastAsia="Calibri" w:hAnsi="Calibri" w:cs="Calibri"/>
                <w:sz w:val="24"/>
                <w:szCs w:val="24"/>
              </w:rPr>
              <w:t>presente </w:t>
            </w:r>
          </w:p>
          <w:p w:rsidR="001B7DC0" w:rsidRPr="00DF4DCE" w:rsidRDefault="001B7DC0" w:rsidP="00672582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DF4DCE">
              <w:rPr>
                <w:rFonts w:ascii="Calibri" w:eastAsia="Calibri" w:hAnsi="Calibri" w:cs="Calibri"/>
                <w:sz w:val="24"/>
                <w:szCs w:val="24"/>
              </w:rPr>
              <w:t>Biografie di:  </w:t>
            </w:r>
          </w:p>
          <w:p w:rsidR="001B7DC0" w:rsidRPr="00DF4DCE" w:rsidRDefault="001B7DC0" w:rsidP="00672582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DF4DCE">
              <w:rPr>
                <w:rFonts w:ascii="Calibri" w:eastAsia="Calibri" w:hAnsi="Calibri" w:cs="Calibri"/>
                <w:sz w:val="24"/>
                <w:szCs w:val="24"/>
              </w:rPr>
              <w:t>Carlo Dell’Acqua,  Olivetti, Cucinelli.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1B7DC0" w:rsidRPr="00DF4DCE" w:rsidRDefault="001B7DC0" w:rsidP="00672582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DF4DCE">
              <w:rPr>
                <w:rFonts w:ascii="Calibri" w:eastAsia="Calibri" w:hAnsi="Calibri" w:cs="Calibri"/>
                <w:sz w:val="24"/>
                <w:szCs w:val="24"/>
              </w:rPr>
              <w:t>Obiettivo </w:t>
            </w:r>
          </w:p>
          <w:p w:rsidR="001B7DC0" w:rsidRPr="00DF4DCE" w:rsidRDefault="001B7DC0" w:rsidP="00672582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DF4DCE">
              <w:rPr>
                <w:rFonts w:ascii="Calibri" w:eastAsia="Calibri" w:hAnsi="Calibri" w:cs="Calibri"/>
                <w:sz w:val="24"/>
                <w:szCs w:val="24"/>
              </w:rPr>
              <w:t>5.1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1B7DC0" w:rsidRPr="00DF4DCE" w:rsidRDefault="001B7DC0" w:rsidP="00672582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DF4DCE">
              <w:rPr>
                <w:rFonts w:ascii="Calibri" w:eastAsia="Calibri" w:hAnsi="Calibri" w:cs="Calibri"/>
                <w:sz w:val="24"/>
                <w:szCs w:val="24"/>
              </w:rPr>
              <w:t>Italiano /  </w:t>
            </w:r>
          </w:p>
          <w:p w:rsidR="001B7DC0" w:rsidRPr="00DF4DCE" w:rsidRDefault="001B7DC0" w:rsidP="00672582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DF4DCE">
              <w:rPr>
                <w:rFonts w:ascii="Calibri" w:eastAsia="Calibri" w:hAnsi="Calibri" w:cs="Calibri"/>
                <w:sz w:val="24"/>
                <w:szCs w:val="24"/>
              </w:rPr>
              <w:t>storia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1B7DC0" w:rsidRPr="00DF4DCE" w:rsidRDefault="001B7DC0" w:rsidP="00672582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DF4DCE">
              <w:rPr>
                <w:rFonts w:ascii="Calibri" w:eastAsia="Calibri" w:hAnsi="Calibri" w:cs="Calibri"/>
                <w:sz w:val="24"/>
                <w:szCs w:val="24"/>
              </w:rPr>
              <w:t>Novembre </w:t>
            </w:r>
          </w:p>
          <w:p w:rsidR="001B7DC0" w:rsidRPr="00DF4DCE" w:rsidRDefault="001B7DC0" w:rsidP="00672582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DF4DCE">
              <w:rPr>
                <w:rFonts w:ascii="Calibri" w:eastAsia="Calibri" w:hAnsi="Calibri" w:cs="Calibri"/>
                <w:sz w:val="24"/>
                <w:szCs w:val="24"/>
              </w:rPr>
              <w:t>4 ore e  </w:t>
            </w:r>
          </w:p>
          <w:p w:rsidR="001B7DC0" w:rsidRPr="00DF4DCE" w:rsidRDefault="001B7DC0" w:rsidP="00672582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DF4DCE">
              <w:rPr>
                <w:rFonts w:ascii="Calibri" w:eastAsia="Calibri" w:hAnsi="Calibri" w:cs="Calibri"/>
                <w:sz w:val="24"/>
                <w:szCs w:val="24"/>
              </w:rPr>
              <w:t>lavoro  </w:t>
            </w:r>
          </w:p>
          <w:p w:rsidR="001B7DC0" w:rsidRPr="00DF4DCE" w:rsidRDefault="001B7DC0" w:rsidP="00672582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DF4DCE">
              <w:rPr>
                <w:rFonts w:ascii="Calibri" w:eastAsia="Calibri" w:hAnsi="Calibri" w:cs="Calibri"/>
                <w:sz w:val="24"/>
                <w:szCs w:val="24"/>
              </w:rPr>
              <w:t>autonomo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1B7DC0" w:rsidRPr="00DF4DCE" w:rsidRDefault="001B7DC0" w:rsidP="00672582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DF4DCE">
              <w:rPr>
                <w:rFonts w:ascii="Calibri" w:eastAsia="Calibri" w:hAnsi="Calibri" w:cs="Calibri"/>
                <w:sz w:val="24"/>
                <w:szCs w:val="24"/>
              </w:rPr>
              <w:t>Film: Olivetti  </w:t>
            </w:r>
          </w:p>
          <w:p w:rsidR="001B7DC0" w:rsidRPr="00DF4DCE" w:rsidRDefault="001B7DC0" w:rsidP="00672582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DF4DCE">
              <w:rPr>
                <w:rFonts w:ascii="Calibri" w:eastAsia="Calibri" w:hAnsi="Calibri" w:cs="Calibri"/>
                <w:sz w:val="24"/>
                <w:szCs w:val="24"/>
              </w:rPr>
              <w:t xml:space="preserve">Video </w:t>
            </w:r>
            <w:proofErr w:type="gramStart"/>
            <w:r w:rsidRPr="00DF4DCE">
              <w:rPr>
                <w:rFonts w:ascii="Calibri" w:eastAsia="Calibri" w:hAnsi="Calibri" w:cs="Calibri"/>
                <w:sz w:val="24"/>
                <w:szCs w:val="24"/>
              </w:rPr>
              <w:t>Interviste;  Cucinelli</w:t>
            </w:r>
            <w:proofErr w:type="gramEnd"/>
            <w:r w:rsidRPr="00DF4DCE">
              <w:rPr>
                <w:rFonts w:ascii="Calibri" w:eastAsia="Calibri" w:hAnsi="Calibri" w:cs="Calibri"/>
                <w:sz w:val="24"/>
                <w:szCs w:val="24"/>
              </w:rPr>
              <w:t>  </w:t>
            </w:r>
          </w:p>
          <w:p w:rsidR="001B7DC0" w:rsidRPr="00DF4DCE" w:rsidRDefault="001B7DC0" w:rsidP="00672582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DF4DCE">
              <w:rPr>
                <w:rFonts w:ascii="Calibri" w:eastAsia="Calibri" w:hAnsi="Calibri" w:cs="Calibri"/>
                <w:sz w:val="24"/>
                <w:szCs w:val="24"/>
              </w:rPr>
              <w:t>(Bilancio  </w:t>
            </w:r>
          </w:p>
          <w:p w:rsidR="001B7DC0" w:rsidRPr="00DF4DCE" w:rsidRDefault="001B7DC0" w:rsidP="00672582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DF4DCE">
              <w:rPr>
                <w:rFonts w:ascii="Calibri" w:eastAsia="Calibri" w:hAnsi="Calibri" w:cs="Calibri"/>
                <w:sz w:val="24"/>
                <w:szCs w:val="24"/>
              </w:rPr>
              <w:t>Sociale) </w:t>
            </w:r>
          </w:p>
          <w:p w:rsidR="001B7DC0" w:rsidRPr="00DF4DCE" w:rsidRDefault="001B7DC0" w:rsidP="00672582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DF4DCE">
              <w:rPr>
                <w:rFonts w:ascii="Calibri" w:eastAsia="Calibri" w:hAnsi="Calibri" w:cs="Calibri"/>
                <w:sz w:val="24"/>
                <w:szCs w:val="24"/>
              </w:rPr>
              <w:t>Dell’Acqua:  </w:t>
            </w:r>
          </w:p>
          <w:p w:rsidR="001B7DC0" w:rsidRPr="00DF4DCE" w:rsidRDefault="001B7DC0" w:rsidP="00672582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DF4DCE">
              <w:rPr>
                <w:rFonts w:ascii="Calibri" w:eastAsia="Calibri" w:hAnsi="Calibri" w:cs="Calibri"/>
                <w:sz w:val="24"/>
                <w:szCs w:val="24"/>
              </w:rPr>
              <w:t xml:space="preserve">Interviste </w:t>
            </w:r>
            <w:proofErr w:type="gramStart"/>
            <w:r w:rsidRPr="00DF4DCE">
              <w:rPr>
                <w:rFonts w:ascii="Calibri" w:eastAsia="Calibri" w:hAnsi="Calibri" w:cs="Calibri"/>
                <w:sz w:val="24"/>
                <w:szCs w:val="24"/>
              </w:rPr>
              <w:t xml:space="preserve">Google  </w:t>
            </w:r>
            <w:proofErr w:type="spellStart"/>
            <w:r w:rsidRPr="00DF4DCE">
              <w:rPr>
                <w:rFonts w:ascii="Calibri" w:eastAsia="Calibri" w:hAnsi="Calibri" w:cs="Calibri"/>
                <w:sz w:val="24"/>
                <w:szCs w:val="24"/>
              </w:rPr>
              <w:t>Meet</w:t>
            </w:r>
            <w:proofErr w:type="spellEnd"/>
            <w:proofErr w:type="gramEnd"/>
            <w:r w:rsidRPr="00DF4DCE">
              <w:rPr>
                <w:rFonts w:ascii="Calibri" w:eastAsia="Calibri" w:hAnsi="Calibri" w:cs="Calibri"/>
                <w:sz w:val="24"/>
                <w:szCs w:val="24"/>
              </w:rPr>
              <w:t xml:space="preserve"> su Carlo  Dell’ Acqua  </w:t>
            </w:r>
          </w:p>
          <w:p w:rsidR="001B7DC0" w:rsidRPr="00DF4DCE" w:rsidRDefault="001B7DC0" w:rsidP="00672582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DF4DCE">
              <w:rPr>
                <w:rFonts w:ascii="Calibri" w:eastAsia="Calibri" w:hAnsi="Calibri" w:cs="Calibri"/>
                <w:sz w:val="24"/>
                <w:szCs w:val="24"/>
              </w:rPr>
              <w:t>(</w:t>
            </w:r>
            <w:proofErr w:type="spellStart"/>
            <w:r w:rsidRPr="00DF4DCE">
              <w:rPr>
                <w:rFonts w:ascii="Calibri" w:eastAsia="Calibri" w:hAnsi="Calibri" w:cs="Calibri"/>
                <w:sz w:val="24"/>
                <w:szCs w:val="24"/>
              </w:rPr>
              <w:t>Proff</w:t>
            </w:r>
            <w:proofErr w:type="spellEnd"/>
            <w:r w:rsidRPr="00DF4DCE">
              <w:rPr>
                <w:rFonts w:ascii="Calibri" w:eastAsia="Calibri" w:hAnsi="Calibri" w:cs="Calibri"/>
                <w:sz w:val="24"/>
                <w:szCs w:val="24"/>
              </w:rPr>
              <w:t>, esperti)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1B7DC0" w:rsidRPr="00DF4DCE" w:rsidRDefault="001B7DC0" w:rsidP="00672582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DF4DCE">
              <w:rPr>
                <w:rFonts w:ascii="Calibri" w:eastAsia="Calibri" w:hAnsi="Calibri" w:cs="Calibri"/>
                <w:sz w:val="24"/>
                <w:szCs w:val="24"/>
              </w:rPr>
              <w:t>Produzione  </w:t>
            </w:r>
          </w:p>
          <w:p w:rsidR="001B7DC0" w:rsidRPr="00DF4DCE" w:rsidRDefault="001B7DC0" w:rsidP="00672582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DF4DCE">
              <w:rPr>
                <w:rFonts w:ascii="Calibri" w:eastAsia="Calibri" w:hAnsi="Calibri" w:cs="Calibri"/>
                <w:sz w:val="24"/>
                <w:szCs w:val="24"/>
              </w:rPr>
              <w:t>elaborato  </w:t>
            </w:r>
          </w:p>
          <w:p w:rsidR="001B7DC0" w:rsidRPr="00DF4DCE" w:rsidRDefault="001B7DC0" w:rsidP="00672582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DF4DCE">
              <w:rPr>
                <w:rFonts w:ascii="Calibri" w:eastAsia="Calibri" w:hAnsi="Calibri" w:cs="Calibri"/>
                <w:sz w:val="24"/>
                <w:szCs w:val="24"/>
              </w:rPr>
              <w:t>scritto</w:t>
            </w:r>
          </w:p>
        </w:tc>
      </w:tr>
      <w:tr w:rsidR="001B7DC0" w:rsidRPr="00DF4DCE" w:rsidTr="00672582">
        <w:trPr>
          <w:trHeight w:val="3093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1B7DC0" w:rsidRPr="00DF4DCE" w:rsidRDefault="001B7DC0" w:rsidP="00672582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DF4DCE">
              <w:rPr>
                <w:rFonts w:ascii="Calibri" w:eastAsia="Calibri" w:hAnsi="Calibri" w:cs="Calibri"/>
                <w:sz w:val="24"/>
                <w:szCs w:val="24"/>
              </w:rPr>
              <w:t>Agenda ONU  </w:t>
            </w:r>
          </w:p>
          <w:p w:rsidR="001B7DC0" w:rsidRPr="00DF4DCE" w:rsidRDefault="001B7DC0" w:rsidP="00672582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DF4DCE">
              <w:rPr>
                <w:rFonts w:ascii="Calibri" w:eastAsia="Calibri" w:hAnsi="Calibri" w:cs="Calibri"/>
                <w:sz w:val="24"/>
                <w:szCs w:val="24"/>
              </w:rPr>
              <w:t>2030 obiettivo 12 </w:t>
            </w:r>
          </w:p>
          <w:p w:rsidR="001B7DC0" w:rsidRPr="00DF4DCE" w:rsidRDefault="001B7DC0" w:rsidP="00672582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DF4DCE">
              <w:rPr>
                <w:rFonts w:ascii="Calibri" w:eastAsia="Calibri" w:hAnsi="Calibri" w:cs="Calibri"/>
                <w:sz w:val="24"/>
                <w:szCs w:val="24"/>
              </w:rPr>
              <w:t>Le imprese  </w:t>
            </w:r>
          </w:p>
          <w:p w:rsidR="001B7DC0" w:rsidRPr="00DF4DCE" w:rsidRDefault="001B7DC0" w:rsidP="00672582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DF4DCE">
              <w:rPr>
                <w:rFonts w:ascii="Calibri" w:eastAsia="Calibri" w:hAnsi="Calibri" w:cs="Calibri"/>
                <w:sz w:val="24"/>
                <w:szCs w:val="24"/>
              </w:rPr>
              <w:t>socialmente  </w:t>
            </w:r>
          </w:p>
          <w:p w:rsidR="001B7DC0" w:rsidRPr="00DF4DCE" w:rsidRDefault="001B7DC0" w:rsidP="00672582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DF4DCE">
              <w:rPr>
                <w:rFonts w:ascii="Calibri" w:eastAsia="Calibri" w:hAnsi="Calibri" w:cs="Calibri"/>
                <w:sz w:val="24"/>
                <w:szCs w:val="24"/>
              </w:rPr>
              <w:t>responsabili </w:t>
            </w:r>
          </w:p>
          <w:p w:rsidR="001B7DC0" w:rsidRPr="00DF4DCE" w:rsidRDefault="001B7DC0" w:rsidP="00672582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DF4DCE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(</w:t>
            </w:r>
            <w:r w:rsidRPr="00DF4DCE">
              <w:rPr>
                <w:rFonts w:ascii="Calibri" w:eastAsia="Calibri" w:hAnsi="Calibri" w:cs="Calibri"/>
                <w:sz w:val="24"/>
                <w:szCs w:val="24"/>
              </w:rPr>
              <w:t>caratteri  </w:t>
            </w:r>
          </w:p>
          <w:p w:rsidR="001B7DC0" w:rsidRPr="00DF4DCE" w:rsidRDefault="001B7DC0" w:rsidP="00672582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DF4DCE">
              <w:rPr>
                <w:rFonts w:ascii="Calibri" w:eastAsia="Calibri" w:hAnsi="Calibri" w:cs="Calibri"/>
                <w:sz w:val="24"/>
                <w:szCs w:val="24"/>
              </w:rPr>
              <w:t>generali)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1B7DC0" w:rsidRPr="00DF4DCE" w:rsidRDefault="001B7DC0" w:rsidP="00672582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DF4DCE">
              <w:rPr>
                <w:rFonts w:ascii="Calibri" w:eastAsia="Calibri" w:hAnsi="Calibri" w:cs="Calibri"/>
                <w:sz w:val="24"/>
                <w:szCs w:val="24"/>
              </w:rPr>
              <w:t>Obiettivo  </w:t>
            </w:r>
          </w:p>
          <w:p w:rsidR="001B7DC0" w:rsidRPr="00DF4DCE" w:rsidRDefault="001B7DC0" w:rsidP="00672582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DF4DCE">
              <w:rPr>
                <w:rFonts w:ascii="Calibri" w:eastAsia="Calibri" w:hAnsi="Calibri" w:cs="Calibri"/>
                <w:sz w:val="24"/>
                <w:szCs w:val="24"/>
              </w:rPr>
              <w:t>6.3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1B7DC0" w:rsidRPr="00DF4DCE" w:rsidRDefault="001B7DC0" w:rsidP="00672582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DF4DCE">
              <w:rPr>
                <w:rFonts w:ascii="Calibri" w:eastAsia="Calibri" w:hAnsi="Calibri" w:cs="Calibri"/>
                <w:sz w:val="24"/>
                <w:szCs w:val="24"/>
              </w:rPr>
              <w:t>Economia </w:t>
            </w:r>
          </w:p>
          <w:p w:rsidR="001B7DC0" w:rsidRPr="00DF4DCE" w:rsidRDefault="001B7DC0" w:rsidP="00672582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DF4DCE">
              <w:rPr>
                <w:rFonts w:ascii="Calibri" w:eastAsia="Calibri" w:hAnsi="Calibri" w:cs="Calibri"/>
                <w:sz w:val="24"/>
                <w:szCs w:val="24"/>
              </w:rPr>
              <w:t>aziendale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1B7DC0" w:rsidRPr="00DF4DCE" w:rsidRDefault="001B7DC0" w:rsidP="00672582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DF4DCE">
              <w:rPr>
                <w:rFonts w:ascii="Calibri" w:eastAsia="Calibri" w:hAnsi="Calibri" w:cs="Calibri"/>
                <w:sz w:val="24"/>
                <w:szCs w:val="24"/>
              </w:rPr>
              <w:t>2 ore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1B7DC0" w:rsidRPr="00DF4DCE" w:rsidRDefault="001B7DC0" w:rsidP="00672582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DF4DCE">
              <w:rPr>
                <w:rFonts w:ascii="Calibri" w:eastAsia="Calibri" w:hAnsi="Calibri" w:cs="Calibri"/>
                <w:sz w:val="24"/>
                <w:szCs w:val="24"/>
              </w:rPr>
              <w:t>Libri di testo,  </w:t>
            </w:r>
          </w:p>
          <w:p w:rsidR="001B7DC0" w:rsidRPr="00DF4DCE" w:rsidRDefault="001B7DC0" w:rsidP="00672582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DF4DCE">
              <w:rPr>
                <w:rFonts w:ascii="Calibri" w:eastAsia="Calibri" w:hAnsi="Calibri" w:cs="Calibri"/>
                <w:sz w:val="24"/>
                <w:szCs w:val="24"/>
              </w:rPr>
              <w:t>eventuale  </w:t>
            </w:r>
          </w:p>
          <w:p w:rsidR="001B7DC0" w:rsidRPr="00DF4DCE" w:rsidRDefault="001B7DC0" w:rsidP="00672582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DF4DCE">
              <w:rPr>
                <w:rFonts w:ascii="Calibri" w:eastAsia="Calibri" w:hAnsi="Calibri" w:cs="Calibri"/>
                <w:sz w:val="24"/>
                <w:szCs w:val="24"/>
              </w:rPr>
              <w:t>incontro in  </w:t>
            </w:r>
          </w:p>
          <w:p w:rsidR="001B7DC0" w:rsidRPr="00DF4DCE" w:rsidRDefault="001B7DC0" w:rsidP="00672582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DF4DCE">
              <w:rPr>
                <w:rFonts w:ascii="Calibri" w:eastAsia="Calibri" w:hAnsi="Calibri" w:cs="Calibri"/>
                <w:sz w:val="24"/>
                <w:szCs w:val="24"/>
              </w:rPr>
              <w:t>Università  </w:t>
            </w:r>
          </w:p>
          <w:p w:rsidR="001B7DC0" w:rsidRPr="00DF4DCE" w:rsidRDefault="001B7DC0" w:rsidP="00672582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DF4DCE">
              <w:rPr>
                <w:rFonts w:ascii="Calibri" w:eastAsia="Calibri" w:hAnsi="Calibri" w:cs="Calibri"/>
                <w:sz w:val="24"/>
                <w:szCs w:val="24"/>
              </w:rPr>
              <w:t>Bocconi;  </w:t>
            </w:r>
          </w:p>
          <w:p w:rsidR="001B7DC0" w:rsidRPr="00DF4DCE" w:rsidRDefault="001B7DC0" w:rsidP="00672582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DF4DCE">
              <w:rPr>
                <w:rFonts w:ascii="Calibri" w:eastAsia="Calibri" w:hAnsi="Calibri" w:cs="Calibri"/>
                <w:sz w:val="24"/>
                <w:szCs w:val="24"/>
              </w:rPr>
              <w:t xml:space="preserve">eventuali </w:t>
            </w:r>
            <w:proofErr w:type="gramStart"/>
            <w:r w:rsidRPr="00DF4DCE">
              <w:rPr>
                <w:rFonts w:ascii="Calibri" w:eastAsia="Calibri" w:hAnsi="Calibri" w:cs="Calibri"/>
                <w:sz w:val="24"/>
                <w:szCs w:val="24"/>
              </w:rPr>
              <w:t>appunti  del</w:t>
            </w:r>
            <w:proofErr w:type="gramEnd"/>
            <w:r w:rsidRPr="00DF4DCE">
              <w:rPr>
                <w:rFonts w:ascii="Calibri" w:eastAsia="Calibri" w:hAnsi="Calibri" w:cs="Calibri"/>
                <w:sz w:val="24"/>
                <w:szCs w:val="24"/>
              </w:rPr>
              <w:t xml:space="preserve"> docente  </w:t>
            </w:r>
          </w:p>
          <w:p w:rsidR="001B7DC0" w:rsidRPr="00DF4DCE" w:rsidRDefault="001B7DC0" w:rsidP="00672582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DF4DCE">
              <w:rPr>
                <w:rFonts w:ascii="Calibri" w:eastAsia="Calibri" w:hAnsi="Calibri" w:cs="Calibri"/>
                <w:sz w:val="24"/>
                <w:szCs w:val="24"/>
              </w:rPr>
              <w:t>Presentazione di  PowerPoint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1B7DC0" w:rsidRPr="00DF4DCE" w:rsidRDefault="001B7DC0" w:rsidP="00672582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DF4DCE">
              <w:rPr>
                <w:rFonts w:ascii="Calibri" w:eastAsia="Calibri" w:hAnsi="Calibri" w:cs="Calibri"/>
                <w:sz w:val="24"/>
                <w:szCs w:val="24"/>
              </w:rPr>
              <w:t>Produzione  </w:t>
            </w:r>
          </w:p>
          <w:p w:rsidR="001B7DC0" w:rsidRPr="00DF4DCE" w:rsidRDefault="001B7DC0" w:rsidP="00672582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DF4DCE">
              <w:rPr>
                <w:rFonts w:ascii="Calibri" w:eastAsia="Calibri" w:hAnsi="Calibri" w:cs="Calibri"/>
                <w:sz w:val="24"/>
                <w:szCs w:val="24"/>
              </w:rPr>
              <w:t>elaborato  </w:t>
            </w:r>
          </w:p>
          <w:p w:rsidR="001B7DC0" w:rsidRPr="00DF4DCE" w:rsidRDefault="001B7DC0" w:rsidP="00672582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DF4DCE">
              <w:rPr>
                <w:rFonts w:ascii="Calibri" w:eastAsia="Calibri" w:hAnsi="Calibri" w:cs="Calibri"/>
                <w:sz w:val="24"/>
                <w:szCs w:val="24"/>
              </w:rPr>
              <w:t>scritto</w:t>
            </w:r>
          </w:p>
        </w:tc>
      </w:tr>
      <w:tr w:rsidR="001B7DC0" w:rsidRPr="005420D7" w:rsidTr="00672582">
        <w:trPr>
          <w:trHeight w:val="3093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1B7DC0" w:rsidRPr="00DF4DCE" w:rsidRDefault="001B7DC0" w:rsidP="00672582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1B7DC0" w:rsidRPr="00DF4DCE" w:rsidRDefault="001B7DC0" w:rsidP="00672582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1B7DC0" w:rsidRPr="00DF4DCE" w:rsidRDefault="001B7DC0" w:rsidP="00672582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1B7DC0" w:rsidRPr="00DF4DCE" w:rsidRDefault="001B7DC0" w:rsidP="00672582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1B7DC0" w:rsidRPr="00DF4DCE" w:rsidRDefault="001B7DC0" w:rsidP="00672582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DF4DCE">
              <w:rPr>
                <w:rFonts w:ascii="Calibri" w:eastAsia="Calibri" w:hAnsi="Calibri" w:cs="Calibri"/>
                <w:sz w:val="24"/>
                <w:szCs w:val="24"/>
              </w:rPr>
              <w:t>www.ven.camco m.it/</w:t>
            </w:r>
            <w:proofErr w:type="spellStart"/>
            <w:r w:rsidRPr="00DF4DCE">
              <w:rPr>
                <w:rFonts w:ascii="Calibri" w:eastAsia="Calibri" w:hAnsi="Calibri" w:cs="Calibri"/>
                <w:sz w:val="24"/>
                <w:szCs w:val="24"/>
              </w:rPr>
              <w:t>userfiles</w:t>
            </w:r>
            <w:proofErr w:type="spellEnd"/>
            <w:r w:rsidRPr="00DF4DCE">
              <w:rPr>
                <w:rFonts w:ascii="Calibri" w:eastAsia="Calibri" w:hAnsi="Calibri" w:cs="Calibri"/>
                <w:sz w:val="24"/>
                <w:szCs w:val="24"/>
              </w:rPr>
              <w:t>/ID2 09__ </w:t>
            </w:r>
          </w:p>
          <w:p w:rsidR="001B7DC0" w:rsidRPr="00DF4DCE" w:rsidRDefault="001B7DC0" w:rsidP="00672582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 w:rsidRPr="00DF4DCE">
              <w:rPr>
                <w:rFonts w:ascii="Calibri" w:eastAsia="Calibri" w:hAnsi="Calibri" w:cs="Calibri"/>
                <w:sz w:val="24"/>
                <w:szCs w:val="24"/>
              </w:rPr>
              <w:t>ScuoleeC</w:t>
            </w:r>
            <w:proofErr w:type="spellEnd"/>
            <w:r w:rsidRPr="00DF4DCE">
              <w:rPr>
                <w:rFonts w:ascii="Calibri" w:eastAsia="Calibri" w:hAnsi="Calibri" w:cs="Calibri"/>
                <w:sz w:val="24"/>
                <w:szCs w:val="24"/>
              </w:rPr>
              <w:t>… </w:t>
            </w:r>
          </w:p>
          <w:p w:rsidR="001B7DC0" w:rsidRPr="00DF4DCE" w:rsidRDefault="001B7DC0" w:rsidP="00672582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DF4DCE">
              <w:rPr>
                <w:rFonts w:ascii="Calibri" w:eastAsia="Calibri" w:hAnsi="Calibri" w:cs="Calibri"/>
                <w:sz w:val="24"/>
                <w:szCs w:val="24"/>
              </w:rPr>
              <w:t xml:space="preserve">https://stefanom </w:t>
            </w:r>
            <w:proofErr w:type="spellStart"/>
            <w:r w:rsidRPr="00DF4DCE">
              <w:rPr>
                <w:rFonts w:ascii="Calibri" w:eastAsia="Calibri" w:hAnsi="Calibri" w:cs="Calibri"/>
                <w:sz w:val="24"/>
                <w:szCs w:val="24"/>
              </w:rPr>
              <w:t>onteleone.files.w</w:t>
            </w:r>
            <w:proofErr w:type="spellEnd"/>
            <w:r w:rsidRPr="00DF4DCE">
              <w:rPr>
                <w:rFonts w:ascii="Calibri" w:eastAsia="Calibri" w:hAnsi="Calibri" w:cs="Calibri"/>
                <w:sz w:val="24"/>
                <w:szCs w:val="24"/>
              </w:rPr>
              <w:t xml:space="preserve"> ordpress.com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1B7DC0" w:rsidRPr="00DF4DCE" w:rsidRDefault="001B7DC0" w:rsidP="00672582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1B7DC0" w:rsidRPr="005420D7" w:rsidTr="00672582">
        <w:trPr>
          <w:trHeight w:val="3093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1B7DC0" w:rsidRPr="00DF4DCE" w:rsidRDefault="001B7DC0" w:rsidP="00672582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DF4DCE">
              <w:rPr>
                <w:rFonts w:ascii="Calibri" w:eastAsia="Calibri" w:hAnsi="Calibri" w:cs="Calibri"/>
                <w:sz w:val="24"/>
                <w:szCs w:val="24"/>
              </w:rPr>
              <w:lastRenderedPageBreak/>
              <w:t>La società che </w:t>
            </w:r>
          </w:p>
          <w:p w:rsidR="001B7DC0" w:rsidRPr="00DF4DCE" w:rsidRDefault="001B7DC0" w:rsidP="00672582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DF4DCE">
              <w:rPr>
                <w:rFonts w:ascii="Calibri" w:eastAsia="Calibri" w:hAnsi="Calibri" w:cs="Calibri"/>
                <w:sz w:val="24"/>
                <w:szCs w:val="24"/>
              </w:rPr>
              <w:t>cambia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1B7DC0" w:rsidRPr="00DF4DCE" w:rsidRDefault="001B7DC0" w:rsidP="00672582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DF4DCE">
              <w:rPr>
                <w:rFonts w:ascii="Calibri" w:eastAsia="Calibri" w:hAnsi="Calibri" w:cs="Calibri"/>
                <w:sz w:val="24"/>
                <w:szCs w:val="24"/>
              </w:rPr>
              <w:t>Obiettivo </w:t>
            </w:r>
          </w:p>
          <w:p w:rsidR="001B7DC0" w:rsidRPr="00DF4DCE" w:rsidRDefault="001B7DC0" w:rsidP="00672582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DF4DCE">
              <w:rPr>
                <w:rFonts w:ascii="Calibri" w:eastAsia="Calibri" w:hAnsi="Calibri" w:cs="Calibri"/>
                <w:sz w:val="24"/>
                <w:szCs w:val="24"/>
              </w:rPr>
              <w:t>10.1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1B7DC0" w:rsidRPr="00DF4DCE" w:rsidRDefault="001B7DC0" w:rsidP="00672582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DF4DCE">
              <w:rPr>
                <w:rFonts w:ascii="Calibri" w:eastAsia="Calibri" w:hAnsi="Calibri" w:cs="Calibri"/>
                <w:sz w:val="24"/>
                <w:szCs w:val="24"/>
              </w:rPr>
              <w:t>Storia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1B7DC0" w:rsidRPr="00DF4DCE" w:rsidRDefault="001B7DC0" w:rsidP="00672582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DF4DCE">
              <w:rPr>
                <w:rFonts w:ascii="Calibri" w:eastAsia="Calibri" w:hAnsi="Calibri" w:cs="Calibri"/>
                <w:sz w:val="24"/>
                <w:szCs w:val="24"/>
              </w:rPr>
              <w:t>dicembre </w:t>
            </w:r>
          </w:p>
          <w:p w:rsidR="001B7DC0" w:rsidRPr="00DF4DCE" w:rsidRDefault="001B7DC0" w:rsidP="00672582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DF4DCE">
              <w:rPr>
                <w:rFonts w:ascii="Calibri" w:eastAsia="Calibri" w:hAnsi="Calibri" w:cs="Calibri"/>
                <w:sz w:val="24"/>
                <w:szCs w:val="24"/>
              </w:rPr>
              <w:t>2 ore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1B7DC0" w:rsidRPr="00DF4DCE" w:rsidRDefault="001B7DC0" w:rsidP="00672582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1B7DC0" w:rsidRPr="00DF4DCE" w:rsidRDefault="001B7DC0" w:rsidP="00672582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DF4DCE">
              <w:rPr>
                <w:rFonts w:ascii="Calibri" w:eastAsia="Calibri" w:hAnsi="Calibri" w:cs="Calibri"/>
                <w:sz w:val="24"/>
                <w:szCs w:val="24"/>
              </w:rPr>
              <w:t>Rivoluzione  </w:t>
            </w:r>
          </w:p>
          <w:p w:rsidR="001B7DC0" w:rsidRPr="00DF4DCE" w:rsidRDefault="001B7DC0" w:rsidP="00672582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DF4DCE">
              <w:rPr>
                <w:rFonts w:ascii="Calibri" w:eastAsia="Calibri" w:hAnsi="Calibri" w:cs="Calibri"/>
                <w:sz w:val="24"/>
                <w:szCs w:val="24"/>
              </w:rPr>
              <w:t>industriale</w:t>
            </w:r>
          </w:p>
        </w:tc>
      </w:tr>
      <w:tr w:rsidR="001B7DC0" w:rsidRPr="005420D7" w:rsidTr="00672582">
        <w:trPr>
          <w:trHeight w:val="3093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1B7DC0" w:rsidRPr="00DF4DCE" w:rsidRDefault="001B7DC0" w:rsidP="00672582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DF4DCE">
              <w:rPr>
                <w:rFonts w:ascii="Calibri" w:eastAsia="Calibri" w:hAnsi="Calibri" w:cs="Calibri"/>
                <w:sz w:val="24"/>
                <w:szCs w:val="24"/>
              </w:rPr>
              <w:t>FASE 2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1B7DC0" w:rsidRPr="00DF4DCE" w:rsidRDefault="001B7DC0" w:rsidP="00672582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1B7DC0" w:rsidRPr="00DF4DCE" w:rsidRDefault="001B7DC0" w:rsidP="00672582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1B7DC0" w:rsidRPr="00DF4DCE" w:rsidRDefault="001B7DC0" w:rsidP="00672582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DF4DCE">
              <w:rPr>
                <w:rFonts w:ascii="Calibri" w:eastAsia="Calibri" w:hAnsi="Calibri" w:cs="Calibri"/>
                <w:sz w:val="24"/>
                <w:szCs w:val="24"/>
              </w:rPr>
              <w:t>Febbraio </w:t>
            </w:r>
          </w:p>
          <w:p w:rsidR="001B7DC0" w:rsidRPr="00DF4DCE" w:rsidRDefault="001B7DC0" w:rsidP="00672582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DF4DCE">
              <w:rPr>
                <w:rFonts w:ascii="Calibri" w:eastAsia="Calibri" w:hAnsi="Calibri" w:cs="Calibri"/>
                <w:sz w:val="24"/>
                <w:szCs w:val="24"/>
              </w:rPr>
              <w:t>marzo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1B7DC0" w:rsidRPr="00DF4DCE" w:rsidRDefault="001B7DC0" w:rsidP="00672582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1B7DC0" w:rsidRPr="00DF4DCE" w:rsidRDefault="001B7DC0" w:rsidP="00672582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1B7DC0" w:rsidRPr="005420D7" w:rsidTr="00672582">
        <w:trPr>
          <w:trHeight w:val="3093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1B7DC0" w:rsidRPr="00DF4DCE" w:rsidRDefault="001B7DC0" w:rsidP="00672582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DF4DCE">
              <w:rPr>
                <w:rFonts w:ascii="Calibri" w:eastAsia="Calibri" w:hAnsi="Calibri" w:cs="Calibri"/>
                <w:sz w:val="24"/>
                <w:szCs w:val="24"/>
              </w:rPr>
              <w:t>Lavori di gruppo  per elaborazione  di un compito di  realtà (Task)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1B7DC0" w:rsidRPr="00DF4DCE" w:rsidRDefault="001B7DC0" w:rsidP="00672582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DF4DCE">
              <w:rPr>
                <w:rFonts w:ascii="Calibri" w:eastAsia="Calibri" w:hAnsi="Calibri" w:cs="Calibri"/>
                <w:sz w:val="24"/>
                <w:szCs w:val="24"/>
              </w:rPr>
              <w:t>Obiettivo  </w:t>
            </w:r>
          </w:p>
          <w:p w:rsidR="001B7DC0" w:rsidRPr="00DF4DCE" w:rsidRDefault="001B7DC0" w:rsidP="00672582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DF4DCE">
              <w:rPr>
                <w:rFonts w:ascii="Calibri" w:eastAsia="Calibri" w:hAnsi="Calibri" w:cs="Calibri"/>
                <w:sz w:val="24"/>
                <w:szCs w:val="24"/>
              </w:rPr>
              <w:t>10.1 e 10.2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1B7DC0" w:rsidRPr="00DF4DCE" w:rsidRDefault="001B7DC0" w:rsidP="00672582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1B7DC0" w:rsidRPr="00DF4DCE" w:rsidRDefault="001B7DC0" w:rsidP="00672582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1B7DC0" w:rsidRPr="00DF4DCE" w:rsidRDefault="001B7DC0" w:rsidP="00672582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1B7DC0" w:rsidRPr="00DF4DCE" w:rsidRDefault="001B7DC0" w:rsidP="00672582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1B7DC0" w:rsidRPr="005420D7" w:rsidTr="00672582">
        <w:trPr>
          <w:trHeight w:val="3093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1B7DC0" w:rsidRPr="00DF4DCE" w:rsidRDefault="001B7DC0" w:rsidP="00672582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DF4DCE">
              <w:rPr>
                <w:rFonts w:ascii="Calibri" w:eastAsia="Calibri" w:hAnsi="Calibri" w:cs="Calibri"/>
                <w:sz w:val="24"/>
                <w:szCs w:val="24"/>
              </w:rPr>
              <w:t>Affari e società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1B7DC0" w:rsidRPr="00DF4DCE" w:rsidRDefault="001B7DC0" w:rsidP="00672582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DF4DCE">
              <w:rPr>
                <w:rFonts w:ascii="Calibri" w:eastAsia="Calibri" w:hAnsi="Calibri" w:cs="Calibri"/>
                <w:sz w:val="24"/>
                <w:szCs w:val="24"/>
              </w:rPr>
              <w:t>Obiettivo </w:t>
            </w:r>
          </w:p>
          <w:p w:rsidR="001B7DC0" w:rsidRPr="00DF4DCE" w:rsidRDefault="001B7DC0" w:rsidP="00672582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DF4DCE">
              <w:rPr>
                <w:rFonts w:ascii="Calibri" w:eastAsia="Calibri" w:hAnsi="Calibri" w:cs="Calibri"/>
                <w:sz w:val="24"/>
                <w:szCs w:val="24"/>
              </w:rPr>
              <w:t>5.1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1B7DC0" w:rsidRPr="00DF4DCE" w:rsidRDefault="001B7DC0" w:rsidP="00672582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DF4DCE">
              <w:rPr>
                <w:rFonts w:ascii="Calibri" w:eastAsia="Calibri" w:hAnsi="Calibri" w:cs="Calibri"/>
                <w:sz w:val="24"/>
                <w:szCs w:val="24"/>
              </w:rPr>
              <w:t>Inglese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1B7DC0" w:rsidRPr="00DF4DCE" w:rsidRDefault="001B7DC0" w:rsidP="00672582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DF4DCE">
              <w:rPr>
                <w:rFonts w:ascii="Calibri" w:eastAsia="Calibri" w:hAnsi="Calibri" w:cs="Calibri"/>
                <w:sz w:val="24"/>
                <w:szCs w:val="24"/>
              </w:rPr>
              <w:t>2 ore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1B7DC0" w:rsidRPr="00DF4DCE" w:rsidRDefault="001B7DC0" w:rsidP="00672582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DF4DCE">
              <w:rPr>
                <w:rFonts w:ascii="Calibri" w:eastAsia="Calibri" w:hAnsi="Calibri" w:cs="Calibri"/>
                <w:sz w:val="24"/>
                <w:szCs w:val="24"/>
              </w:rPr>
              <w:t>Film: Big Short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1B7DC0" w:rsidRPr="00DF4DCE" w:rsidRDefault="001B7DC0" w:rsidP="00672582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1B7DC0" w:rsidRPr="005420D7" w:rsidTr="00672582">
        <w:trPr>
          <w:trHeight w:val="3093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1B7DC0" w:rsidRPr="00DF4DCE" w:rsidRDefault="001B7DC0" w:rsidP="00672582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DF4DCE">
              <w:rPr>
                <w:rFonts w:ascii="Calibri" w:eastAsia="Calibri" w:hAnsi="Calibri" w:cs="Calibri"/>
                <w:sz w:val="24"/>
                <w:szCs w:val="24"/>
              </w:rPr>
              <w:lastRenderedPageBreak/>
              <w:t>Tecniche di  </w:t>
            </w:r>
          </w:p>
          <w:p w:rsidR="001B7DC0" w:rsidRPr="00DF4DCE" w:rsidRDefault="001B7DC0" w:rsidP="00672582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DF4DCE">
              <w:rPr>
                <w:rFonts w:ascii="Calibri" w:eastAsia="Calibri" w:hAnsi="Calibri" w:cs="Calibri"/>
                <w:sz w:val="24"/>
                <w:szCs w:val="24"/>
              </w:rPr>
              <w:t>comunicazione  multimediale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1B7DC0" w:rsidRPr="00DF4DCE" w:rsidRDefault="001B7DC0" w:rsidP="00672582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DF4DCE">
              <w:rPr>
                <w:rFonts w:ascii="Calibri" w:eastAsia="Calibri" w:hAnsi="Calibri" w:cs="Calibri"/>
                <w:sz w:val="24"/>
                <w:szCs w:val="24"/>
              </w:rPr>
              <w:t>Obiettivo  </w:t>
            </w:r>
          </w:p>
          <w:p w:rsidR="001B7DC0" w:rsidRPr="00DF4DCE" w:rsidRDefault="001B7DC0" w:rsidP="00672582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DF4DCE">
              <w:rPr>
                <w:rFonts w:ascii="Calibri" w:eastAsia="Calibri" w:hAnsi="Calibri" w:cs="Calibri"/>
                <w:sz w:val="24"/>
                <w:szCs w:val="24"/>
              </w:rPr>
              <w:t>10.2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1B7DC0" w:rsidRPr="00DF4DCE" w:rsidRDefault="001B7DC0" w:rsidP="00672582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DF4DCE">
              <w:rPr>
                <w:rFonts w:ascii="Calibri" w:eastAsia="Calibri" w:hAnsi="Calibri" w:cs="Calibri"/>
                <w:sz w:val="24"/>
                <w:szCs w:val="24"/>
              </w:rPr>
              <w:t>Informatica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1B7DC0" w:rsidRPr="00DF4DCE" w:rsidRDefault="001B7DC0" w:rsidP="00672582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DF4DCE">
              <w:rPr>
                <w:rFonts w:ascii="Calibri" w:eastAsia="Calibri" w:hAnsi="Calibri" w:cs="Calibri"/>
                <w:sz w:val="24"/>
                <w:szCs w:val="24"/>
              </w:rPr>
              <w:t>1 ora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1B7DC0" w:rsidRPr="00DF4DCE" w:rsidRDefault="001B7DC0" w:rsidP="00672582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DF4DCE">
              <w:rPr>
                <w:rFonts w:ascii="Calibri" w:eastAsia="Calibri" w:hAnsi="Calibri" w:cs="Calibri"/>
                <w:sz w:val="24"/>
                <w:szCs w:val="24"/>
              </w:rPr>
              <w:t xml:space="preserve">Web marketing </w:t>
            </w:r>
            <w:proofErr w:type="gramStart"/>
            <w:r w:rsidRPr="00DF4DCE">
              <w:rPr>
                <w:rFonts w:ascii="Calibri" w:eastAsia="Calibri" w:hAnsi="Calibri" w:cs="Calibri"/>
                <w:sz w:val="24"/>
                <w:szCs w:val="24"/>
              </w:rPr>
              <w:t>e  personal</w:t>
            </w:r>
            <w:proofErr w:type="gramEnd"/>
            <w:r w:rsidRPr="00DF4DCE">
              <w:rPr>
                <w:rFonts w:ascii="Calibri" w:eastAsia="Calibri" w:hAnsi="Calibri" w:cs="Calibri"/>
                <w:sz w:val="24"/>
                <w:szCs w:val="24"/>
              </w:rPr>
              <w:t>  </w:t>
            </w:r>
          </w:p>
          <w:p w:rsidR="001B7DC0" w:rsidRPr="00DF4DCE" w:rsidRDefault="001B7DC0" w:rsidP="00672582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 w:rsidRPr="00DF4DCE">
              <w:rPr>
                <w:rFonts w:ascii="Calibri" w:eastAsia="Calibri" w:hAnsi="Calibri" w:cs="Calibri"/>
                <w:sz w:val="24"/>
                <w:szCs w:val="24"/>
              </w:rPr>
              <w:t>Reputation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1B7DC0" w:rsidRPr="00DF4DCE" w:rsidRDefault="001B7DC0" w:rsidP="00672582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DF4DCE">
              <w:rPr>
                <w:rFonts w:ascii="Calibri" w:eastAsia="Calibri" w:hAnsi="Calibri" w:cs="Calibri"/>
                <w:sz w:val="24"/>
                <w:szCs w:val="24"/>
              </w:rPr>
              <w:t>Personal site</w:t>
            </w:r>
          </w:p>
        </w:tc>
      </w:tr>
      <w:tr w:rsidR="001B7DC0" w:rsidRPr="005420D7" w:rsidTr="00672582">
        <w:trPr>
          <w:trHeight w:val="3093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1B7DC0" w:rsidRPr="00DF4DCE" w:rsidRDefault="001B7DC0" w:rsidP="00672582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DF4DCE">
              <w:rPr>
                <w:rFonts w:ascii="Calibri" w:eastAsia="Calibri" w:hAnsi="Calibri" w:cs="Calibri"/>
                <w:sz w:val="24"/>
                <w:szCs w:val="24"/>
              </w:rPr>
              <w:t>Articoli  </w:t>
            </w:r>
          </w:p>
          <w:p w:rsidR="001B7DC0" w:rsidRPr="00DF4DCE" w:rsidRDefault="001B7DC0" w:rsidP="00672582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DF4DCE">
              <w:rPr>
                <w:rFonts w:ascii="Calibri" w:eastAsia="Calibri" w:hAnsi="Calibri" w:cs="Calibri"/>
                <w:sz w:val="24"/>
                <w:szCs w:val="24"/>
              </w:rPr>
              <w:t>Costituzione sul Lavoro:  </w:t>
            </w:r>
          </w:p>
          <w:p w:rsidR="001B7DC0" w:rsidRPr="00DF4DCE" w:rsidRDefault="001B7DC0" w:rsidP="00672582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DF4DCE">
              <w:rPr>
                <w:rFonts w:ascii="Calibri" w:eastAsia="Calibri" w:hAnsi="Calibri" w:cs="Calibri"/>
                <w:sz w:val="24"/>
                <w:szCs w:val="24"/>
              </w:rPr>
              <w:t>Art. 1, Art. 4, Artt.  35-40 </w:t>
            </w:r>
          </w:p>
          <w:p w:rsidR="001B7DC0" w:rsidRPr="00DF4DCE" w:rsidRDefault="001B7DC0" w:rsidP="00672582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DF4DCE">
              <w:rPr>
                <w:rFonts w:ascii="Calibri" w:eastAsia="Calibri" w:hAnsi="Calibri" w:cs="Calibri"/>
                <w:sz w:val="24"/>
                <w:szCs w:val="24"/>
              </w:rPr>
              <w:t>Cenni sullo </w:t>
            </w:r>
          </w:p>
          <w:p w:rsidR="001B7DC0" w:rsidRPr="00DF4DCE" w:rsidRDefault="001B7DC0" w:rsidP="00672582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DF4DCE">
              <w:rPr>
                <w:rFonts w:ascii="Calibri" w:eastAsia="Calibri" w:hAnsi="Calibri" w:cs="Calibri"/>
                <w:sz w:val="24"/>
                <w:szCs w:val="24"/>
              </w:rPr>
              <w:t>Statuto dei  </w:t>
            </w:r>
          </w:p>
          <w:p w:rsidR="001B7DC0" w:rsidRPr="00DF4DCE" w:rsidRDefault="001B7DC0" w:rsidP="00672582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DF4DCE">
              <w:rPr>
                <w:rFonts w:ascii="Calibri" w:eastAsia="Calibri" w:hAnsi="Calibri" w:cs="Calibri"/>
                <w:sz w:val="24"/>
                <w:szCs w:val="24"/>
              </w:rPr>
              <w:t>lavoratori –L. n.  300/1970 </w:t>
            </w:r>
          </w:p>
          <w:p w:rsidR="001B7DC0" w:rsidRPr="00DF4DCE" w:rsidRDefault="001B7DC0" w:rsidP="00672582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DF4DCE">
              <w:rPr>
                <w:rFonts w:ascii="Calibri" w:eastAsia="Calibri" w:hAnsi="Calibri" w:cs="Calibri"/>
                <w:sz w:val="24"/>
                <w:szCs w:val="24"/>
              </w:rPr>
              <w:t>valori della  </w:t>
            </w:r>
          </w:p>
          <w:p w:rsidR="001B7DC0" w:rsidRPr="00DF4DCE" w:rsidRDefault="001B7DC0" w:rsidP="00672582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DF4DCE">
              <w:rPr>
                <w:rFonts w:ascii="Calibri" w:eastAsia="Calibri" w:hAnsi="Calibri" w:cs="Calibri"/>
                <w:sz w:val="24"/>
                <w:szCs w:val="24"/>
              </w:rPr>
              <w:t>costituzione con i  diritti umani,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1B7DC0" w:rsidRPr="00DF4DCE" w:rsidRDefault="001B7DC0" w:rsidP="00672582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DF4DCE">
              <w:rPr>
                <w:rFonts w:ascii="Calibri" w:eastAsia="Calibri" w:hAnsi="Calibri" w:cs="Calibri"/>
                <w:sz w:val="24"/>
                <w:szCs w:val="24"/>
              </w:rPr>
              <w:t>Obiettivo </w:t>
            </w:r>
          </w:p>
          <w:p w:rsidR="001B7DC0" w:rsidRPr="00DF4DCE" w:rsidRDefault="001B7DC0" w:rsidP="00672582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DF4DCE">
              <w:rPr>
                <w:rFonts w:ascii="Calibri" w:eastAsia="Calibri" w:hAnsi="Calibri" w:cs="Calibri"/>
                <w:sz w:val="24"/>
                <w:szCs w:val="24"/>
              </w:rPr>
              <w:t>1.2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1B7DC0" w:rsidRPr="00DF4DCE" w:rsidRDefault="001B7DC0" w:rsidP="00672582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DF4DCE">
              <w:rPr>
                <w:rFonts w:ascii="Calibri" w:eastAsia="Calibri" w:hAnsi="Calibri" w:cs="Calibri"/>
                <w:sz w:val="24"/>
                <w:szCs w:val="24"/>
              </w:rPr>
              <w:t>diritto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1B7DC0" w:rsidRPr="00DF4DCE" w:rsidRDefault="001B7DC0" w:rsidP="00672582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DF4DCE">
              <w:rPr>
                <w:rFonts w:ascii="Calibri" w:eastAsia="Calibri" w:hAnsi="Calibri" w:cs="Calibri"/>
                <w:sz w:val="24"/>
                <w:szCs w:val="24"/>
              </w:rPr>
              <w:t>2 ore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1B7DC0" w:rsidRPr="00DF4DCE" w:rsidRDefault="001B7DC0" w:rsidP="00672582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DF4DCE">
              <w:rPr>
                <w:rFonts w:ascii="Calibri" w:eastAsia="Calibri" w:hAnsi="Calibri" w:cs="Calibri"/>
                <w:sz w:val="24"/>
                <w:szCs w:val="24"/>
              </w:rPr>
              <w:t>Lezioni frontali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1B7DC0" w:rsidRPr="00DF4DCE" w:rsidRDefault="001B7DC0" w:rsidP="00672582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1B7DC0" w:rsidRPr="005420D7" w:rsidTr="00672582">
        <w:trPr>
          <w:trHeight w:val="3093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1B7DC0" w:rsidRPr="00DF4DCE" w:rsidRDefault="001B7DC0" w:rsidP="00672582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DF4DCE">
              <w:rPr>
                <w:rFonts w:ascii="Calibri" w:eastAsia="Calibri" w:hAnsi="Calibri" w:cs="Calibri"/>
                <w:sz w:val="24"/>
                <w:szCs w:val="24"/>
              </w:rPr>
              <w:t>Reputazione  </w:t>
            </w:r>
          </w:p>
          <w:p w:rsidR="001B7DC0" w:rsidRPr="00DF4DCE" w:rsidRDefault="001B7DC0" w:rsidP="00672582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DF4DCE">
              <w:rPr>
                <w:rFonts w:ascii="Calibri" w:eastAsia="Calibri" w:hAnsi="Calibri" w:cs="Calibri"/>
                <w:sz w:val="24"/>
                <w:szCs w:val="24"/>
              </w:rPr>
              <w:t>digitale e attività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1B7DC0" w:rsidRPr="00DF4DCE" w:rsidRDefault="001B7DC0" w:rsidP="00672582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DF4DCE">
              <w:rPr>
                <w:rFonts w:ascii="Calibri" w:eastAsia="Calibri" w:hAnsi="Calibri" w:cs="Calibri"/>
                <w:sz w:val="24"/>
                <w:szCs w:val="24"/>
              </w:rPr>
              <w:t>Obiettivo  </w:t>
            </w:r>
          </w:p>
          <w:p w:rsidR="001B7DC0" w:rsidRPr="00DF4DCE" w:rsidRDefault="001B7DC0" w:rsidP="00672582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DF4DCE">
              <w:rPr>
                <w:rFonts w:ascii="Calibri" w:eastAsia="Calibri" w:hAnsi="Calibri" w:cs="Calibri"/>
                <w:sz w:val="24"/>
                <w:szCs w:val="24"/>
              </w:rPr>
              <w:t>10.2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1B7DC0" w:rsidRPr="00DF4DCE" w:rsidRDefault="001B7DC0" w:rsidP="00672582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DF4DCE">
              <w:rPr>
                <w:rFonts w:ascii="Calibri" w:eastAsia="Calibri" w:hAnsi="Calibri" w:cs="Calibri"/>
                <w:sz w:val="24"/>
                <w:szCs w:val="24"/>
              </w:rPr>
              <w:t>Informatica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1B7DC0" w:rsidRPr="00DF4DCE" w:rsidRDefault="001B7DC0" w:rsidP="00672582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DF4DCE">
              <w:rPr>
                <w:rFonts w:ascii="Calibri" w:eastAsia="Calibri" w:hAnsi="Calibri" w:cs="Calibri"/>
                <w:sz w:val="24"/>
                <w:szCs w:val="24"/>
              </w:rPr>
              <w:t>2 ore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1B7DC0" w:rsidRPr="00DF4DCE" w:rsidRDefault="001B7DC0" w:rsidP="00672582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DF4DCE">
              <w:rPr>
                <w:rFonts w:ascii="Calibri" w:eastAsia="Calibri" w:hAnsi="Calibri" w:cs="Calibri"/>
                <w:sz w:val="24"/>
                <w:szCs w:val="24"/>
              </w:rPr>
              <w:t xml:space="preserve">Web </w:t>
            </w:r>
            <w:proofErr w:type="spellStart"/>
            <w:r w:rsidRPr="00DF4DCE">
              <w:rPr>
                <w:rFonts w:ascii="Calibri" w:eastAsia="Calibri" w:hAnsi="Calibri" w:cs="Calibri"/>
                <w:sz w:val="24"/>
                <w:szCs w:val="24"/>
              </w:rPr>
              <w:t>reputation</w:t>
            </w:r>
            <w:proofErr w:type="spellEnd"/>
            <w:r w:rsidRPr="00DF4DCE">
              <w:rPr>
                <w:rFonts w:ascii="Calibri" w:eastAsia="Calibri" w:hAnsi="Calibri" w:cs="Calibri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1B7DC0" w:rsidRPr="00DF4DCE" w:rsidRDefault="001B7DC0" w:rsidP="00672582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DF4DCE">
              <w:rPr>
                <w:rFonts w:ascii="Calibri" w:eastAsia="Calibri" w:hAnsi="Calibri" w:cs="Calibri"/>
                <w:sz w:val="24"/>
                <w:szCs w:val="24"/>
              </w:rPr>
              <w:t>Incontro con  </w:t>
            </w:r>
          </w:p>
          <w:p w:rsidR="001B7DC0" w:rsidRPr="00DF4DCE" w:rsidRDefault="001B7DC0" w:rsidP="00672582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DF4DCE">
              <w:rPr>
                <w:rFonts w:ascii="Calibri" w:eastAsia="Calibri" w:hAnsi="Calibri" w:cs="Calibri"/>
                <w:sz w:val="24"/>
                <w:szCs w:val="24"/>
              </w:rPr>
              <w:t>esperto e  </w:t>
            </w:r>
          </w:p>
          <w:p w:rsidR="001B7DC0" w:rsidRPr="00DF4DCE" w:rsidRDefault="001B7DC0" w:rsidP="00672582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DF4DCE">
              <w:rPr>
                <w:rFonts w:ascii="Calibri" w:eastAsia="Calibri" w:hAnsi="Calibri" w:cs="Calibri"/>
                <w:sz w:val="24"/>
                <w:szCs w:val="24"/>
              </w:rPr>
              <w:t>produzione  </w:t>
            </w:r>
          </w:p>
          <w:p w:rsidR="001B7DC0" w:rsidRPr="00DF4DCE" w:rsidRDefault="001B7DC0" w:rsidP="00672582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DF4DCE">
              <w:rPr>
                <w:rFonts w:ascii="Calibri" w:eastAsia="Calibri" w:hAnsi="Calibri" w:cs="Calibri"/>
                <w:sz w:val="24"/>
                <w:szCs w:val="24"/>
              </w:rPr>
              <w:t>personal site </w:t>
            </w:r>
          </w:p>
        </w:tc>
      </w:tr>
      <w:tr w:rsidR="001B7DC0" w:rsidRPr="005420D7" w:rsidTr="00672582">
        <w:trPr>
          <w:trHeight w:val="3093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1B7DC0" w:rsidRPr="00DF4DCE" w:rsidRDefault="001B7DC0" w:rsidP="00672582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1B7DC0" w:rsidRPr="00DF4DCE" w:rsidRDefault="001B7DC0" w:rsidP="00672582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DF4DCE">
              <w:rPr>
                <w:rFonts w:ascii="Calibri" w:eastAsia="Calibri" w:hAnsi="Calibri" w:cs="Calibri"/>
                <w:sz w:val="24"/>
                <w:szCs w:val="24"/>
              </w:rPr>
              <w:t>Obiettivo </w:t>
            </w:r>
          </w:p>
          <w:p w:rsidR="001B7DC0" w:rsidRPr="00DF4DCE" w:rsidRDefault="001B7DC0" w:rsidP="00672582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DF4DCE">
              <w:rPr>
                <w:rFonts w:ascii="Calibri" w:eastAsia="Calibri" w:hAnsi="Calibri" w:cs="Calibri"/>
                <w:sz w:val="24"/>
                <w:szCs w:val="24"/>
              </w:rPr>
              <w:t>5.1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1B7DC0" w:rsidRPr="00DF4DCE" w:rsidRDefault="001B7DC0" w:rsidP="00672582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DF4DCE">
              <w:rPr>
                <w:rFonts w:ascii="Calibri" w:eastAsia="Calibri" w:hAnsi="Calibri" w:cs="Calibri"/>
                <w:sz w:val="24"/>
                <w:szCs w:val="24"/>
              </w:rPr>
              <w:t>inglese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1B7DC0" w:rsidRPr="00DF4DCE" w:rsidRDefault="001B7DC0" w:rsidP="00672582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DF4DCE">
              <w:rPr>
                <w:rFonts w:ascii="Calibri" w:eastAsia="Calibri" w:hAnsi="Calibri" w:cs="Calibri"/>
                <w:sz w:val="24"/>
                <w:szCs w:val="24"/>
              </w:rPr>
              <w:t>3 ore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1B7DC0" w:rsidRPr="00DF4DCE" w:rsidRDefault="001B7DC0" w:rsidP="00672582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DF4DCE">
              <w:rPr>
                <w:rFonts w:ascii="Calibri" w:eastAsia="Calibri" w:hAnsi="Calibri" w:cs="Calibri"/>
                <w:sz w:val="24"/>
                <w:szCs w:val="24"/>
              </w:rPr>
              <w:t>Visione film </w:t>
            </w:r>
          </w:p>
          <w:p w:rsidR="001B7DC0" w:rsidRPr="00DF4DCE" w:rsidRDefault="001B7DC0" w:rsidP="00672582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DF4DCE">
              <w:rPr>
                <w:rFonts w:ascii="Calibri" w:eastAsia="Calibri" w:hAnsi="Calibri" w:cs="Calibri"/>
                <w:sz w:val="24"/>
                <w:szCs w:val="24"/>
              </w:rPr>
              <w:t>Big short  </w:t>
            </w:r>
          </w:p>
          <w:p w:rsidR="001B7DC0" w:rsidRPr="00DF4DCE" w:rsidRDefault="001B7DC0" w:rsidP="00672582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DF4DCE">
              <w:rPr>
                <w:rFonts w:ascii="Calibri" w:eastAsia="Calibri" w:hAnsi="Calibri" w:cs="Calibri"/>
                <w:sz w:val="24"/>
                <w:szCs w:val="24"/>
              </w:rPr>
              <w:t xml:space="preserve">Web </w:t>
            </w:r>
            <w:proofErr w:type="spellStart"/>
            <w:r w:rsidRPr="00DF4DCE">
              <w:rPr>
                <w:rFonts w:ascii="Calibri" w:eastAsia="Calibri" w:hAnsi="Calibri" w:cs="Calibri"/>
                <w:sz w:val="24"/>
                <w:szCs w:val="24"/>
              </w:rPr>
              <w:t>reputation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1B7DC0" w:rsidRPr="00DF4DCE" w:rsidRDefault="001B7DC0" w:rsidP="00672582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1B7DC0" w:rsidRPr="005420D7" w:rsidTr="00672582">
        <w:trPr>
          <w:trHeight w:val="3093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1B7DC0" w:rsidRPr="00DF4DCE" w:rsidRDefault="001B7DC0" w:rsidP="00672582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DF4DCE">
              <w:rPr>
                <w:rFonts w:ascii="Calibri" w:eastAsia="Calibri" w:hAnsi="Calibri" w:cs="Calibri"/>
                <w:sz w:val="24"/>
                <w:szCs w:val="24"/>
              </w:rPr>
              <w:lastRenderedPageBreak/>
              <w:t>Affari e società </w:t>
            </w:r>
          </w:p>
          <w:p w:rsidR="001B7DC0" w:rsidRPr="00DF4DCE" w:rsidRDefault="001B7DC0" w:rsidP="00672582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DF4DCE">
              <w:rPr>
                <w:rFonts w:ascii="Calibri" w:eastAsia="Calibri" w:hAnsi="Calibri" w:cs="Calibri"/>
                <w:sz w:val="24"/>
                <w:szCs w:val="24"/>
              </w:rPr>
              <w:t>Commento al  </w:t>
            </w:r>
          </w:p>
          <w:p w:rsidR="001B7DC0" w:rsidRPr="00DF4DCE" w:rsidRDefault="001B7DC0" w:rsidP="00672582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DF4DCE">
              <w:rPr>
                <w:rFonts w:ascii="Calibri" w:eastAsia="Calibri" w:hAnsi="Calibri" w:cs="Calibri"/>
                <w:sz w:val="24"/>
                <w:szCs w:val="24"/>
              </w:rPr>
              <w:t>film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1B7DC0" w:rsidRPr="00DF4DCE" w:rsidRDefault="001B7DC0" w:rsidP="00672582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DF4DCE">
              <w:rPr>
                <w:rFonts w:ascii="Calibri" w:eastAsia="Calibri" w:hAnsi="Calibri" w:cs="Calibri"/>
                <w:sz w:val="24"/>
                <w:szCs w:val="24"/>
              </w:rPr>
              <w:t>Obiettivo </w:t>
            </w:r>
          </w:p>
          <w:p w:rsidR="001B7DC0" w:rsidRPr="00DF4DCE" w:rsidRDefault="001B7DC0" w:rsidP="00672582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DF4DCE">
              <w:rPr>
                <w:rFonts w:ascii="Calibri" w:eastAsia="Calibri" w:hAnsi="Calibri" w:cs="Calibri"/>
                <w:sz w:val="24"/>
                <w:szCs w:val="24"/>
              </w:rPr>
              <w:t>5.1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1B7DC0" w:rsidRPr="00DF4DCE" w:rsidRDefault="001B7DC0" w:rsidP="00672582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DF4DCE">
              <w:rPr>
                <w:rFonts w:ascii="Calibri" w:eastAsia="Calibri" w:hAnsi="Calibri" w:cs="Calibri"/>
                <w:sz w:val="24"/>
                <w:szCs w:val="24"/>
              </w:rPr>
              <w:t>matematica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1B7DC0" w:rsidRPr="00DF4DCE" w:rsidRDefault="001B7DC0" w:rsidP="00672582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DF4DCE">
              <w:rPr>
                <w:rFonts w:ascii="Calibri" w:eastAsia="Calibri" w:hAnsi="Calibri" w:cs="Calibri"/>
                <w:sz w:val="24"/>
                <w:szCs w:val="24"/>
              </w:rPr>
              <w:t>2 ore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1B7DC0" w:rsidRPr="00DF4DCE" w:rsidRDefault="001B7DC0" w:rsidP="00672582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DF4DCE">
              <w:rPr>
                <w:rFonts w:ascii="Calibri" w:eastAsia="Calibri" w:hAnsi="Calibri" w:cs="Calibri"/>
                <w:sz w:val="24"/>
                <w:szCs w:val="24"/>
              </w:rPr>
              <w:t xml:space="preserve">Discussione Film </w:t>
            </w:r>
            <w:proofErr w:type="gramStart"/>
            <w:r w:rsidRPr="00DF4DCE">
              <w:rPr>
                <w:rFonts w:ascii="Calibri" w:eastAsia="Calibri" w:hAnsi="Calibri" w:cs="Calibri"/>
                <w:sz w:val="24"/>
                <w:szCs w:val="24"/>
              </w:rPr>
              <w:t>“ the</w:t>
            </w:r>
            <w:proofErr w:type="gramEnd"/>
            <w:r w:rsidRPr="00DF4DCE">
              <w:rPr>
                <w:rFonts w:ascii="Calibri" w:eastAsia="Calibri" w:hAnsi="Calibri" w:cs="Calibri"/>
                <w:sz w:val="24"/>
                <w:szCs w:val="24"/>
              </w:rPr>
              <w:t xml:space="preserve"> big short” </w:t>
            </w:r>
          </w:p>
          <w:p w:rsidR="001B7DC0" w:rsidRPr="00DF4DCE" w:rsidRDefault="001B7DC0" w:rsidP="00672582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DF4DCE">
              <w:rPr>
                <w:rFonts w:ascii="Calibri" w:eastAsia="Calibri" w:hAnsi="Calibri" w:cs="Calibri"/>
                <w:sz w:val="24"/>
                <w:szCs w:val="24"/>
              </w:rPr>
              <w:t xml:space="preserve">Analisi </w:t>
            </w:r>
            <w:proofErr w:type="gramStart"/>
            <w:r w:rsidRPr="00DF4DCE">
              <w:rPr>
                <w:rFonts w:ascii="Calibri" w:eastAsia="Calibri" w:hAnsi="Calibri" w:cs="Calibri"/>
                <w:sz w:val="24"/>
                <w:szCs w:val="24"/>
              </w:rPr>
              <w:t>tecnica  con</w:t>
            </w:r>
            <w:proofErr w:type="gramEnd"/>
            <w:r w:rsidRPr="00DF4DCE">
              <w:rPr>
                <w:rFonts w:ascii="Calibri" w:eastAsia="Calibri" w:hAnsi="Calibri" w:cs="Calibri"/>
                <w:sz w:val="24"/>
                <w:szCs w:val="24"/>
              </w:rPr>
              <w:t xml:space="preserve"> effetti sulla  società e sui  </w:t>
            </w:r>
          </w:p>
          <w:p w:rsidR="001B7DC0" w:rsidRPr="00DF4DCE" w:rsidRDefault="001B7DC0" w:rsidP="00672582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DF4DCE">
              <w:rPr>
                <w:rFonts w:ascii="Calibri" w:eastAsia="Calibri" w:hAnsi="Calibri" w:cs="Calibri"/>
                <w:sz w:val="24"/>
                <w:szCs w:val="24"/>
              </w:rPr>
              <w:t>sistemi finanziari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1B7DC0" w:rsidRPr="00DF4DCE" w:rsidRDefault="001B7DC0" w:rsidP="00672582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DF4DCE">
              <w:rPr>
                <w:rFonts w:ascii="Calibri" w:eastAsia="Calibri" w:hAnsi="Calibri" w:cs="Calibri"/>
                <w:sz w:val="24"/>
                <w:szCs w:val="24"/>
              </w:rPr>
              <w:t>Relazione  </w:t>
            </w:r>
          </w:p>
          <w:p w:rsidR="001B7DC0" w:rsidRPr="00DF4DCE" w:rsidRDefault="001B7DC0" w:rsidP="00672582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DF4DCE">
              <w:rPr>
                <w:rFonts w:ascii="Calibri" w:eastAsia="Calibri" w:hAnsi="Calibri" w:cs="Calibri"/>
                <w:sz w:val="24"/>
                <w:szCs w:val="24"/>
              </w:rPr>
              <w:t>orale </w:t>
            </w:r>
          </w:p>
          <w:p w:rsidR="001B7DC0" w:rsidRPr="00DF4DCE" w:rsidRDefault="001B7DC0" w:rsidP="00672582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DF4DCE">
              <w:rPr>
                <w:rFonts w:ascii="Calibri" w:eastAsia="Calibri" w:hAnsi="Calibri" w:cs="Calibri"/>
                <w:sz w:val="24"/>
                <w:szCs w:val="24"/>
              </w:rPr>
              <w:t>oppure </w:t>
            </w:r>
          </w:p>
          <w:p w:rsidR="001B7DC0" w:rsidRPr="00DF4DCE" w:rsidRDefault="001B7DC0" w:rsidP="00672582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DF4DCE">
              <w:rPr>
                <w:rFonts w:ascii="Calibri" w:eastAsia="Calibri" w:hAnsi="Calibri" w:cs="Calibri"/>
                <w:sz w:val="24"/>
                <w:szCs w:val="24"/>
              </w:rPr>
              <w:t>Produzione  </w:t>
            </w:r>
          </w:p>
          <w:p w:rsidR="001B7DC0" w:rsidRPr="00DF4DCE" w:rsidRDefault="001B7DC0" w:rsidP="00672582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DF4DCE">
              <w:rPr>
                <w:rFonts w:ascii="Calibri" w:eastAsia="Calibri" w:hAnsi="Calibri" w:cs="Calibri"/>
                <w:sz w:val="24"/>
                <w:szCs w:val="24"/>
              </w:rPr>
              <w:t>elaborato  </w:t>
            </w:r>
          </w:p>
          <w:p w:rsidR="001B7DC0" w:rsidRPr="00DF4DCE" w:rsidRDefault="001B7DC0" w:rsidP="00672582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DF4DCE">
              <w:rPr>
                <w:rFonts w:ascii="Calibri" w:eastAsia="Calibri" w:hAnsi="Calibri" w:cs="Calibri"/>
                <w:sz w:val="24"/>
                <w:szCs w:val="24"/>
              </w:rPr>
              <w:t>scritto </w:t>
            </w:r>
          </w:p>
        </w:tc>
      </w:tr>
      <w:tr w:rsidR="001B7DC0" w:rsidRPr="005420D7" w:rsidTr="00672582">
        <w:trPr>
          <w:trHeight w:val="3093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1B7DC0" w:rsidRPr="00DF4DCE" w:rsidRDefault="001B7DC0" w:rsidP="00672582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DF4DCE">
              <w:rPr>
                <w:rFonts w:ascii="Calibri" w:eastAsia="Calibri" w:hAnsi="Calibri" w:cs="Calibri"/>
                <w:sz w:val="24"/>
                <w:szCs w:val="24"/>
              </w:rPr>
              <w:t>lavoro e società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1B7DC0" w:rsidRPr="00DF4DCE" w:rsidRDefault="001B7DC0" w:rsidP="00672582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DF4DCE">
              <w:rPr>
                <w:rFonts w:ascii="Calibri" w:eastAsia="Calibri" w:hAnsi="Calibri" w:cs="Calibri"/>
                <w:sz w:val="24"/>
                <w:szCs w:val="24"/>
              </w:rPr>
              <w:t>Obiettivo </w:t>
            </w:r>
          </w:p>
          <w:p w:rsidR="001B7DC0" w:rsidRPr="00DF4DCE" w:rsidRDefault="001B7DC0" w:rsidP="00672582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DF4DCE">
              <w:rPr>
                <w:rFonts w:ascii="Calibri" w:eastAsia="Calibri" w:hAnsi="Calibri" w:cs="Calibri"/>
                <w:sz w:val="24"/>
                <w:szCs w:val="24"/>
              </w:rPr>
              <w:t>5.1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1B7DC0" w:rsidRPr="00DF4DCE" w:rsidRDefault="001B7DC0" w:rsidP="00672582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DF4DCE">
              <w:rPr>
                <w:rFonts w:ascii="Calibri" w:eastAsia="Calibri" w:hAnsi="Calibri" w:cs="Calibri"/>
                <w:sz w:val="24"/>
                <w:szCs w:val="24"/>
              </w:rPr>
              <w:t>francese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1B7DC0" w:rsidRPr="00DF4DCE" w:rsidRDefault="001B7DC0" w:rsidP="00672582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DF4DCE">
              <w:rPr>
                <w:rFonts w:ascii="Calibri" w:eastAsia="Calibri" w:hAnsi="Calibri" w:cs="Calibri"/>
                <w:sz w:val="24"/>
                <w:szCs w:val="24"/>
              </w:rPr>
              <w:t>2 ore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1B7DC0" w:rsidRPr="00DF4DCE" w:rsidRDefault="001B7DC0" w:rsidP="00672582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 w:rsidRPr="00DF4DCE">
              <w:rPr>
                <w:rFonts w:ascii="Calibri" w:eastAsia="Calibri" w:hAnsi="Calibri" w:cs="Calibri"/>
                <w:sz w:val="24"/>
                <w:szCs w:val="24"/>
              </w:rPr>
              <w:t>Les</w:t>
            </w:r>
            <w:proofErr w:type="spellEnd"/>
            <w:r w:rsidRPr="00DF4DCE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DF4DCE">
              <w:rPr>
                <w:rFonts w:ascii="Calibri" w:eastAsia="Calibri" w:hAnsi="Calibri" w:cs="Calibri"/>
                <w:sz w:val="24"/>
                <w:szCs w:val="24"/>
              </w:rPr>
              <w:t>entreprises</w:t>
            </w:r>
            <w:proofErr w:type="spellEnd"/>
            <w:r w:rsidRPr="00DF4DCE">
              <w:rPr>
                <w:rFonts w:ascii="Calibri" w:eastAsia="Calibri" w:hAnsi="Calibri" w:cs="Calibri"/>
                <w:sz w:val="24"/>
                <w:szCs w:val="24"/>
              </w:rPr>
              <w:t>  e</w:t>
            </w:r>
            <w:proofErr w:type="gramEnd"/>
            <w:r w:rsidRPr="00DF4DCE">
              <w:rPr>
                <w:rFonts w:ascii="Calibri" w:eastAsia="Calibri" w:hAnsi="Calibri" w:cs="Calibri"/>
                <w:sz w:val="24"/>
                <w:szCs w:val="24"/>
              </w:rPr>
              <w:t xml:space="preserve"> le </w:t>
            </w:r>
            <w:proofErr w:type="spellStart"/>
            <w:r w:rsidRPr="00DF4DCE">
              <w:rPr>
                <w:rFonts w:ascii="Calibri" w:eastAsia="Calibri" w:hAnsi="Calibri" w:cs="Calibri"/>
                <w:sz w:val="24"/>
                <w:szCs w:val="24"/>
              </w:rPr>
              <w:t>societés</w:t>
            </w:r>
            <w:proofErr w:type="spellEnd"/>
            <w:r w:rsidRPr="00DF4DCE">
              <w:rPr>
                <w:rFonts w:ascii="Calibri" w:eastAsia="Calibri" w:hAnsi="Calibri" w:cs="Calibri"/>
                <w:sz w:val="24"/>
                <w:szCs w:val="24"/>
              </w:rPr>
              <w:t> </w:t>
            </w:r>
          </w:p>
          <w:p w:rsidR="001B7DC0" w:rsidRPr="00DF4DCE" w:rsidRDefault="001B7DC0" w:rsidP="00672582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 w:rsidRPr="00DF4DCE">
              <w:rPr>
                <w:rFonts w:ascii="Calibri" w:eastAsia="Calibri" w:hAnsi="Calibri" w:cs="Calibri"/>
                <w:sz w:val="24"/>
                <w:szCs w:val="24"/>
              </w:rPr>
              <w:t>Gig</w:t>
            </w:r>
            <w:proofErr w:type="spellEnd"/>
            <w:r w:rsidRPr="00DF4DCE">
              <w:rPr>
                <w:rFonts w:ascii="Calibri" w:eastAsia="Calibri" w:hAnsi="Calibri" w:cs="Calibri"/>
                <w:sz w:val="24"/>
                <w:szCs w:val="24"/>
              </w:rPr>
              <w:t xml:space="preserve"> economy e  </w:t>
            </w:r>
            <w:proofErr w:type="spellStart"/>
            <w:r w:rsidRPr="00DF4DCE">
              <w:rPr>
                <w:rFonts w:ascii="Calibri" w:eastAsia="Calibri" w:hAnsi="Calibri" w:cs="Calibri"/>
                <w:sz w:val="24"/>
                <w:szCs w:val="24"/>
              </w:rPr>
              <w:t>contrats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1B7DC0" w:rsidRPr="00DF4DCE" w:rsidRDefault="001B7DC0" w:rsidP="00672582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1B7DC0" w:rsidRPr="005420D7" w:rsidTr="00672582">
        <w:trPr>
          <w:trHeight w:val="3093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1B7DC0" w:rsidRPr="00DF4DCE" w:rsidRDefault="001B7DC0" w:rsidP="00672582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DF4DCE">
              <w:rPr>
                <w:rFonts w:ascii="Calibri" w:eastAsia="Calibri" w:hAnsi="Calibri" w:cs="Calibri"/>
                <w:sz w:val="24"/>
                <w:szCs w:val="24"/>
              </w:rPr>
              <w:t>FASE 3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1B7DC0" w:rsidRPr="00DF4DCE" w:rsidRDefault="001B7DC0" w:rsidP="00672582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1B7DC0" w:rsidRPr="00DF4DCE" w:rsidRDefault="001B7DC0" w:rsidP="00672582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1B7DC0" w:rsidRPr="00DF4DCE" w:rsidRDefault="001B7DC0" w:rsidP="00672582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DF4DCE">
              <w:rPr>
                <w:rFonts w:ascii="Calibri" w:eastAsia="Calibri" w:hAnsi="Calibri" w:cs="Calibri"/>
                <w:sz w:val="24"/>
                <w:szCs w:val="24"/>
              </w:rPr>
              <w:t>Aprile </w:t>
            </w:r>
          </w:p>
          <w:p w:rsidR="001B7DC0" w:rsidRPr="00DF4DCE" w:rsidRDefault="001B7DC0" w:rsidP="00672582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DF4DCE">
              <w:rPr>
                <w:rFonts w:ascii="Calibri" w:eastAsia="Calibri" w:hAnsi="Calibri" w:cs="Calibri"/>
                <w:sz w:val="24"/>
                <w:szCs w:val="24"/>
              </w:rPr>
              <w:t>Maggio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1B7DC0" w:rsidRPr="00DF4DCE" w:rsidRDefault="001B7DC0" w:rsidP="00672582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1B7DC0" w:rsidRPr="00DF4DCE" w:rsidRDefault="001B7DC0" w:rsidP="00672582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1B7DC0" w:rsidRPr="005420D7" w:rsidTr="00672582">
        <w:trPr>
          <w:trHeight w:val="3093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1B7DC0" w:rsidRPr="00DF4DCE" w:rsidRDefault="001B7DC0" w:rsidP="00672582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DF4DCE">
              <w:rPr>
                <w:rFonts w:ascii="Calibri" w:eastAsia="Calibri" w:hAnsi="Calibri" w:cs="Calibri"/>
                <w:sz w:val="24"/>
                <w:szCs w:val="24"/>
              </w:rPr>
              <w:t>Elaborazione  </w:t>
            </w:r>
          </w:p>
          <w:p w:rsidR="001B7DC0" w:rsidRPr="00DF4DCE" w:rsidRDefault="001B7DC0" w:rsidP="00672582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DF4DCE">
              <w:rPr>
                <w:rFonts w:ascii="Calibri" w:eastAsia="Calibri" w:hAnsi="Calibri" w:cs="Calibri"/>
                <w:sz w:val="24"/>
                <w:szCs w:val="24"/>
              </w:rPr>
              <w:t xml:space="preserve">delle </w:t>
            </w:r>
            <w:proofErr w:type="gramStart"/>
            <w:r w:rsidRPr="00DF4DCE">
              <w:rPr>
                <w:rFonts w:ascii="Calibri" w:eastAsia="Calibri" w:hAnsi="Calibri" w:cs="Calibri"/>
                <w:sz w:val="24"/>
                <w:szCs w:val="24"/>
              </w:rPr>
              <w:t>conoscenze  apprese</w:t>
            </w:r>
            <w:proofErr w:type="gramEnd"/>
            <w:r w:rsidRPr="00DF4DCE">
              <w:rPr>
                <w:rFonts w:ascii="Calibri" w:eastAsia="Calibri" w:hAnsi="Calibri" w:cs="Calibri"/>
                <w:sz w:val="24"/>
                <w:szCs w:val="24"/>
              </w:rPr>
              <w:t xml:space="preserve"> e  </w:t>
            </w:r>
          </w:p>
          <w:p w:rsidR="001B7DC0" w:rsidRPr="00DF4DCE" w:rsidRDefault="001B7DC0" w:rsidP="00672582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DF4DCE">
              <w:rPr>
                <w:rFonts w:ascii="Calibri" w:eastAsia="Calibri" w:hAnsi="Calibri" w:cs="Calibri"/>
                <w:sz w:val="24"/>
                <w:szCs w:val="24"/>
              </w:rPr>
              <w:t>produzione di un  prodotto digitale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1B7DC0" w:rsidRPr="00DF4DCE" w:rsidRDefault="001B7DC0" w:rsidP="00672582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DF4DCE">
              <w:rPr>
                <w:rFonts w:ascii="Calibri" w:eastAsia="Calibri" w:hAnsi="Calibri" w:cs="Calibri"/>
                <w:sz w:val="24"/>
                <w:szCs w:val="24"/>
              </w:rPr>
              <w:t>Obiettivo  </w:t>
            </w:r>
          </w:p>
          <w:p w:rsidR="001B7DC0" w:rsidRPr="00DF4DCE" w:rsidRDefault="001B7DC0" w:rsidP="00672582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DF4DCE">
              <w:rPr>
                <w:rFonts w:ascii="Calibri" w:eastAsia="Calibri" w:hAnsi="Calibri" w:cs="Calibri"/>
                <w:sz w:val="24"/>
                <w:szCs w:val="24"/>
              </w:rPr>
              <w:t>10.2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1B7DC0" w:rsidRPr="00DF4DCE" w:rsidRDefault="001B7DC0" w:rsidP="00672582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DF4DCE">
              <w:rPr>
                <w:rFonts w:ascii="Calibri" w:eastAsia="Calibri" w:hAnsi="Calibri" w:cs="Calibri"/>
                <w:sz w:val="24"/>
                <w:szCs w:val="24"/>
              </w:rPr>
              <w:t>Informatica/ altri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1B7DC0" w:rsidRPr="00DF4DCE" w:rsidRDefault="001B7DC0" w:rsidP="00672582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DF4DCE">
              <w:rPr>
                <w:rFonts w:ascii="Calibri" w:eastAsia="Calibri" w:hAnsi="Calibri" w:cs="Calibri"/>
                <w:sz w:val="24"/>
                <w:szCs w:val="24"/>
              </w:rPr>
              <w:t>8 ore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1B7DC0" w:rsidRPr="00DF4DCE" w:rsidRDefault="001B7DC0" w:rsidP="00672582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DF4DCE">
              <w:rPr>
                <w:rFonts w:ascii="Calibri" w:eastAsia="Calibri" w:hAnsi="Calibri" w:cs="Calibri"/>
                <w:sz w:val="24"/>
                <w:szCs w:val="24"/>
              </w:rPr>
              <w:t xml:space="preserve">Lavori di </w:t>
            </w:r>
            <w:proofErr w:type="gramStart"/>
            <w:r w:rsidRPr="00DF4DCE">
              <w:rPr>
                <w:rFonts w:ascii="Calibri" w:eastAsia="Calibri" w:hAnsi="Calibri" w:cs="Calibri"/>
                <w:sz w:val="24"/>
                <w:szCs w:val="24"/>
              </w:rPr>
              <w:t>Gruppo  Elaborazione</w:t>
            </w:r>
            <w:proofErr w:type="gramEnd"/>
            <w:r w:rsidRPr="00DF4DCE">
              <w:rPr>
                <w:rFonts w:ascii="Calibri" w:eastAsia="Calibri" w:hAnsi="Calibri" w:cs="Calibri"/>
                <w:sz w:val="24"/>
                <w:szCs w:val="24"/>
              </w:rPr>
              <w:t>  </w:t>
            </w:r>
          </w:p>
          <w:p w:rsidR="001B7DC0" w:rsidRPr="00DF4DCE" w:rsidRDefault="001B7DC0" w:rsidP="00672582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DF4DCE">
              <w:rPr>
                <w:rFonts w:ascii="Calibri" w:eastAsia="Calibri" w:hAnsi="Calibri" w:cs="Calibri"/>
                <w:sz w:val="24"/>
                <w:szCs w:val="24"/>
              </w:rPr>
              <w:t>Prodotto  </w:t>
            </w:r>
          </w:p>
          <w:p w:rsidR="001B7DC0" w:rsidRPr="00DF4DCE" w:rsidRDefault="001B7DC0" w:rsidP="00672582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DF4DCE">
              <w:rPr>
                <w:rFonts w:ascii="Calibri" w:eastAsia="Calibri" w:hAnsi="Calibri" w:cs="Calibri"/>
                <w:sz w:val="24"/>
                <w:szCs w:val="24"/>
              </w:rPr>
              <w:t>multimediale:  </w:t>
            </w:r>
          </w:p>
          <w:p w:rsidR="001B7DC0" w:rsidRPr="00DF4DCE" w:rsidRDefault="001B7DC0" w:rsidP="00672582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DF4DCE">
              <w:rPr>
                <w:rFonts w:ascii="Calibri" w:eastAsia="Calibri" w:hAnsi="Calibri" w:cs="Calibri"/>
                <w:sz w:val="24"/>
                <w:szCs w:val="24"/>
              </w:rPr>
              <w:t>Video TED o  </w:t>
            </w:r>
          </w:p>
          <w:p w:rsidR="001B7DC0" w:rsidRPr="00DF4DCE" w:rsidRDefault="001B7DC0" w:rsidP="00672582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DF4DCE">
              <w:rPr>
                <w:rFonts w:ascii="Calibri" w:eastAsia="Calibri" w:hAnsi="Calibri" w:cs="Calibri"/>
                <w:sz w:val="24"/>
                <w:szCs w:val="24"/>
              </w:rPr>
              <w:t>altro prodotto.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1B7DC0" w:rsidRPr="00DF4DCE" w:rsidRDefault="001B7DC0" w:rsidP="00672582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proofErr w:type="gramStart"/>
            <w:r w:rsidRPr="00DF4DCE">
              <w:rPr>
                <w:rFonts w:ascii="Calibri" w:eastAsia="Calibri" w:hAnsi="Calibri" w:cs="Calibri"/>
                <w:sz w:val="24"/>
                <w:szCs w:val="24"/>
              </w:rPr>
              <w:t>Presentazione  e</w:t>
            </w:r>
            <w:proofErr w:type="gramEnd"/>
            <w:r w:rsidRPr="00DF4DCE">
              <w:rPr>
                <w:rFonts w:ascii="Calibri" w:eastAsia="Calibri" w:hAnsi="Calibri" w:cs="Calibri"/>
                <w:sz w:val="24"/>
                <w:szCs w:val="24"/>
              </w:rPr>
              <w:t xml:space="preserve"> valutazione </w:t>
            </w:r>
          </w:p>
          <w:p w:rsidR="001B7DC0" w:rsidRPr="00DF4DCE" w:rsidRDefault="001B7DC0" w:rsidP="00672582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DF4DCE">
              <w:rPr>
                <w:rFonts w:ascii="Calibri" w:eastAsia="Calibri" w:hAnsi="Calibri" w:cs="Calibri"/>
                <w:sz w:val="24"/>
                <w:szCs w:val="24"/>
              </w:rPr>
              <w:t>del prodotto  </w:t>
            </w:r>
          </w:p>
          <w:p w:rsidR="001B7DC0" w:rsidRPr="00DF4DCE" w:rsidRDefault="001B7DC0" w:rsidP="00672582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DF4DCE">
              <w:rPr>
                <w:rFonts w:ascii="Calibri" w:eastAsia="Calibri" w:hAnsi="Calibri" w:cs="Calibri"/>
                <w:sz w:val="24"/>
                <w:szCs w:val="24"/>
              </w:rPr>
              <w:t>digitale</w:t>
            </w:r>
          </w:p>
        </w:tc>
      </w:tr>
    </w:tbl>
    <w:p w:rsidR="001B7DC0" w:rsidRDefault="001B7DC0" w:rsidP="001B7DC0"/>
    <w:p w:rsidR="001B7DC0" w:rsidRDefault="001B7DC0" w:rsidP="001B7DC0"/>
    <w:p w:rsidR="001B7DC0" w:rsidRDefault="001B7DC0" w:rsidP="001B7DC0"/>
    <w:p w:rsidR="001B7DC0" w:rsidRDefault="001B7DC0" w:rsidP="001B7DC0"/>
    <w:p w:rsidR="001B7DC0" w:rsidRDefault="001B7DC0"/>
    <w:sectPr w:rsidR="001B7DC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7DC0"/>
    <w:rsid w:val="00056CE6"/>
    <w:rsid w:val="001B7DC0"/>
    <w:rsid w:val="00EE36FD"/>
    <w:rsid w:val="00FF0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BD1E922-550A-479E-84EF-8435B97447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B7DC0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1B7D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3136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427</Words>
  <Characters>2436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vice serale.</dc:creator>
  <cp:keywords/>
  <dc:description/>
  <cp:lastModifiedBy>vice serale.</cp:lastModifiedBy>
  <cp:revision>2</cp:revision>
  <dcterms:created xsi:type="dcterms:W3CDTF">2026-09-24T11:35:00Z</dcterms:created>
  <dcterms:modified xsi:type="dcterms:W3CDTF">2026-09-24T11:35:00Z</dcterms:modified>
</cp:coreProperties>
</file>