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243C42" w14:textId="29DD5E57" w:rsidR="00DD0766" w:rsidRDefault="00DD0766" w:rsidP="00DD0766">
      <w:pPr>
        <w:jc w:val="center"/>
        <w:rPr>
          <w:b/>
          <w:bCs/>
          <w:iCs/>
          <w:sz w:val="32"/>
          <w:szCs w:val="32"/>
        </w:rPr>
      </w:pPr>
      <w:r>
        <w:rPr>
          <w:b/>
          <w:bCs/>
          <w:iCs/>
          <w:sz w:val="32"/>
          <w:szCs w:val="32"/>
        </w:rPr>
        <w:t xml:space="preserve">EDUCAZIONE CIVICA 5 </w:t>
      </w:r>
      <w:r>
        <w:rPr>
          <w:b/>
          <w:bCs/>
          <w:iCs/>
          <w:sz w:val="32"/>
          <w:szCs w:val="32"/>
        </w:rPr>
        <w:t>A CAT</w:t>
      </w:r>
    </w:p>
    <w:p w14:paraId="4A0DFC09" w14:textId="77777777" w:rsidR="00DD0766" w:rsidRDefault="00DD0766" w:rsidP="001C02C7">
      <w:pPr>
        <w:widowControl w:val="0"/>
        <w:spacing w:after="0" w:line="240" w:lineRule="auto"/>
        <w:jc w:val="both"/>
        <w:rPr>
          <w:b/>
          <w:sz w:val="28"/>
          <w:szCs w:val="28"/>
        </w:rPr>
      </w:pPr>
    </w:p>
    <w:p w14:paraId="6580E74F" w14:textId="17343CD2" w:rsidR="001C02C7" w:rsidRPr="00AF78DC" w:rsidRDefault="001C02C7" w:rsidP="001C02C7">
      <w:pPr>
        <w:widowControl w:val="0"/>
        <w:spacing w:after="0" w:line="240" w:lineRule="auto"/>
        <w:jc w:val="both"/>
        <w:rPr>
          <w:b/>
          <w:sz w:val="28"/>
          <w:szCs w:val="28"/>
        </w:rPr>
      </w:pPr>
      <w:r w:rsidRPr="00AF78DC">
        <w:rPr>
          <w:b/>
          <w:sz w:val="28"/>
          <w:szCs w:val="28"/>
        </w:rPr>
        <w:t xml:space="preserve">1. EDUCAZIONE FINANZIARIA, LE TRUFFE FINANZIARIE </w:t>
      </w:r>
    </w:p>
    <w:p w14:paraId="1D36A309" w14:textId="29E7130B" w:rsidR="001C02C7" w:rsidRPr="00AF78DC" w:rsidRDefault="000A0124" w:rsidP="000A0124">
      <w:pPr>
        <w:widowControl w:val="0"/>
        <w:spacing w:after="0" w:line="240" w:lineRule="auto"/>
        <w:ind w:left="284" w:hanging="284"/>
        <w:jc w:val="both"/>
        <w:rPr>
          <w:b/>
          <w:sz w:val="28"/>
          <w:szCs w:val="28"/>
        </w:rPr>
      </w:pPr>
      <w:bookmarkStart w:id="0" w:name="_heading=h.duy19rvrxfss" w:colFirst="0" w:colLast="0"/>
      <w:bookmarkEnd w:id="0"/>
      <w:r>
        <w:rPr>
          <w:b/>
          <w:sz w:val="28"/>
          <w:szCs w:val="28"/>
        </w:rPr>
        <w:t xml:space="preserve">2. </w:t>
      </w:r>
      <w:r w:rsidR="001C02C7" w:rsidRPr="00AF78DC">
        <w:rPr>
          <w:b/>
          <w:sz w:val="28"/>
          <w:szCs w:val="28"/>
        </w:rPr>
        <w:t>EDUCAZIONE ALLA LEGALITÀ ATTRAVERSO LA PROMOZIONE DI PRINCIPI, VALORI E COMPORTAMENTI DI CONTRASTO ALLA CRIMINALITÀ ORGANIZZATA</w:t>
      </w:r>
    </w:p>
    <w:p w14:paraId="167BBCA9" w14:textId="77777777" w:rsidR="001C02C7" w:rsidRPr="00AF78DC" w:rsidRDefault="001C02C7">
      <w:pPr>
        <w:widowControl w:val="0"/>
        <w:spacing w:after="0" w:line="240" w:lineRule="auto"/>
        <w:jc w:val="both"/>
        <w:rPr>
          <w:b/>
          <w:sz w:val="24"/>
          <w:szCs w:val="24"/>
        </w:rPr>
      </w:pPr>
      <w:bookmarkStart w:id="1" w:name="_heading=h.hd9l3fsi6i1d" w:colFirst="0" w:colLast="0"/>
      <w:bookmarkStart w:id="2" w:name="_heading=h.ra2cb0ng9h03" w:colFirst="0" w:colLast="0"/>
      <w:bookmarkStart w:id="3" w:name="_heading=h.3hns85a75gsi" w:colFirst="0" w:colLast="0"/>
      <w:bookmarkStart w:id="4" w:name="_heading=h.dri21ua2u92b" w:colFirst="0" w:colLast="0"/>
      <w:bookmarkStart w:id="5" w:name="_heading=h.f04y993urvwf" w:colFirst="0" w:colLast="0"/>
      <w:bookmarkStart w:id="6" w:name="_heading=h.mwj4lf5xohij" w:colFirst="0" w:colLast="0"/>
      <w:bookmarkEnd w:id="1"/>
      <w:bookmarkEnd w:id="2"/>
      <w:bookmarkEnd w:id="3"/>
      <w:bookmarkEnd w:id="4"/>
      <w:bookmarkEnd w:id="5"/>
      <w:bookmarkEnd w:id="6"/>
    </w:p>
    <w:p w14:paraId="3961880A" w14:textId="77777777" w:rsidR="001C02C7" w:rsidRPr="00AF78DC" w:rsidRDefault="001C02C7">
      <w:pPr>
        <w:widowControl w:val="0"/>
        <w:spacing w:after="0" w:line="240" w:lineRule="auto"/>
        <w:jc w:val="both"/>
        <w:rPr>
          <w:b/>
          <w:sz w:val="24"/>
          <w:szCs w:val="24"/>
        </w:rPr>
      </w:pPr>
    </w:p>
    <w:p w14:paraId="54C0980D" w14:textId="59A870E7" w:rsidR="0098270D" w:rsidRPr="008C5C9D" w:rsidRDefault="00490C5F" w:rsidP="008C5C9D">
      <w:pPr>
        <w:pStyle w:val="Paragrafoelenco"/>
        <w:widowControl w:val="0"/>
        <w:numPr>
          <w:ilvl w:val="0"/>
          <w:numId w:val="1"/>
        </w:numPr>
        <w:spacing w:after="0" w:line="240" w:lineRule="auto"/>
        <w:jc w:val="both"/>
        <w:rPr>
          <w:b/>
          <w:sz w:val="36"/>
          <w:szCs w:val="36"/>
        </w:rPr>
      </w:pPr>
      <w:r w:rsidRPr="008C5C9D">
        <w:rPr>
          <w:b/>
          <w:sz w:val="36"/>
          <w:szCs w:val="36"/>
        </w:rPr>
        <w:t>EDUCAZIONE FINANZIARIA, LE TRUFFE FINANZIARIE</w:t>
      </w:r>
    </w:p>
    <w:p w14:paraId="6AA29DE4" w14:textId="77777777" w:rsidR="00CF7CA0" w:rsidRPr="00AF78DC" w:rsidRDefault="00CF7CA0" w:rsidP="00CF7CA0">
      <w:pPr>
        <w:widowControl w:val="0"/>
        <w:jc w:val="both"/>
        <w:rPr>
          <w:b/>
          <w:sz w:val="24"/>
          <w:szCs w:val="24"/>
        </w:rPr>
      </w:pPr>
      <w:bookmarkStart w:id="7" w:name="_heading=h.98j4vxm9wrhd" w:colFirst="0" w:colLast="0"/>
      <w:bookmarkEnd w:id="7"/>
      <w:r w:rsidRPr="00AF78DC">
        <w:rPr>
          <w:b/>
          <w:sz w:val="24"/>
          <w:szCs w:val="24"/>
        </w:rPr>
        <w:t>COMPETENZE NUOVE LINEE GUIDA 2024</w:t>
      </w:r>
    </w:p>
    <w:p w14:paraId="48813439" w14:textId="77777777" w:rsidR="0098270D" w:rsidRPr="00AF78DC" w:rsidRDefault="00490C5F">
      <w:pPr>
        <w:widowControl w:val="0"/>
        <w:spacing w:after="0" w:line="240" w:lineRule="auto"/>
        <w:jc w:val="both"/>
        <w:rPr>
          <w:b/>
          <w:sz w:val="24"/>
          <w:szCs w:val="24"/>
        </w:rPr>
      </w:pPr>
      <w:r w:rsidRPr="00AF78DC">
        <w:rPr>
          <w:b/>
          <w:sz w:val="24"/>
          <w:szCs w:val="24"/>
        </w:rPr>
        <w:t>COMPETENZA 8</w:t>
      </w:r>
    </w:p>
    <w:p w14:paraId="1FBD3A2A" w14:textId="77777777" w:rsidR="0098270D" w:rsidRPr="00AF78DC" w:rsidRDefault="00490C5F">
      <w:pPr>
        <w:widowControl w:val="0"/>
        <w:spacing w:after="0" w:line="240" w:lineRule="auto"/>
        <w:jc w:val="both"/>
        <w:rPr>
          <w:b/>
          <w:sz w:val="24"/>
          <w:szCs w:val="24"/>
        </w:rPr>
      </w:pPr>
      <w:r w:rsidRPr="00AF78DC">
        <w:rPr>
          <w:b/>
          <w:sz w:val="24"/>
          <w:szCs w:val="24"/>
        </w:rPr>
        <w:t>MATURARE SCELTE E CONDOTTE DI TUTELA DEL RISPARMIO E ASSICURATIVA NONCHÉ DI PIANIFICAZIONE DI PERCORSI PREVIDENZIALI E DI UTILIZZO RESPONSABILE DELLE RISORSE FINANZIARIE. RICONOSCERE IL VALORE DELL’IMPRESA E DELL’INIZIATIVA ECONOMICA PRIVATA.</w:t>
      </w:r>
    </w:p>
    <w:p w14:paraId="396D0D5D" w14:textId="77777777" w:rsidR="0098270D" w:rsidRPr="00AF78DC" w:rsidRDefault="0098270D">
      <w:pPr>
        <w:widowControl w:val="0"/>
        <w:spacing w:after="0" w:line="240" w:lineRule="auto"/>
        <w:jc w:val="both"/>
        <w:rPr>
          <w:b/>
          <w:sz w:val="24"/>
          <w:szCs w:val="24"/>
        </w:rPr>
      </w:pPr>
      <w:bookmarkStart w:id="8" w:name="_heading=h.xtbwe8i35dre" w:colFirst="0" w:colLast="0"/>
      <w:bookmarkEnd w:id="8"/>
    </w:p>
    <w:p w14:paraId="27A673CA" w14:textId="77777777" w:rsidR="0098270D" w:rsidRPr="00AF78DC" w:rsidRDefault="00490C5F">
      <w:pPr>
        <w:widowControl w:val="0"/>
        <w:spacing w:after="0" w:line="240" w:lineRule="auto"/>
        <w:jc w:val="both"/>
        <w:rPr>
          <w:b/>
          <w:sz w:val="24"/>
          <w:szCs w:val="24"/>
        </w:rPr>
      </w:pPr>
      <w:bookmarkStart w:id="9" w:name="_heading=h.gjdgxs" w:colFirst="0" w:colLast="0"/>
      <w:bookmarkEnd w:id="9"/>
      <w:r w:rsidRPr="00AF78DC">
        <w:rPr>
          <w:b/>
          <w:sz w:val="24"/>
          <w:szCs w:val="24"/>
        </w:rPr>
        <w:t>OBIETTIVI DI APPRENDIMENTO</w:t>
      </w:r>
    </w:p>
    <w:p w14:paraId="37B4DF67" w14:textId="1D0F0FE9" w:rsidR="0098270D" w:rsidRPr="00AF78DC" w:rsidRDefault="00490C5F" w:rsidP="003533F6">
      <w:pPr>
        <w:widowControl w:val="0"/>
        <w:spacing w:after="0" w:line="240" w:lineRule="auto"/>
        <w:jc w:val="both"/>
        <w:rPr>
          <w:sz w:val="24"/>
          <w:szCs w:val="24"/>
        </w:rPr>
      </w:pPr>
      <w:bookmarkStart w:id="10" w:name="_heading=h.i95w81taid7" w:colFirst="0" w:colLast="0"/>
      <w:bookmarkEnd w:id="10"/>
      <w:r w:rsidRPr="00AF78DC">
        <w:rPr>
          <w:sz w:val="24"/>
          <w:szCs w:val="24"/>
        </w:rPr>
        <w:t xml:space="preserve">8.1 Analizzare le variazioni del valore del denaro nel tempo (inflazione e tasso d’interesse) e le variazioni del prezzo di un bene nel tempo e nello spazio in base ai fattori di domanda e offerta </w:t>
      </w:r>
    </w:p>
    <w:p w14:paraId="30EB5626" w14:textId="77777777" w:rsidR="0098270D" w:rsidRPr="00AF78DC" w:rsidRDefault="00490C5F" w:rsidP="003533F6">
      <w:pPr>
        <w:widowControl w:val="0"/>
        <w:spacing w:after="0" w:line="240" w:lineRule="auto"/>
        <w:jc w:val="both"/>
        <w:rPr>
          <w:sz w:val="24"/>
          <w:szCs w:val="24"/>
        </w:rPr>
      </w:pPr>
      <w:bookmarkStart w:id="11" w:name="_heading=h.owiqvkwhuk6u" w:colFirst="0" w:colLast="0"/>
      <w:bookmarkEnd w:id="11"/>
      <w:r w:rsidRPr="00AF78DC">
        <w:rPr>
          <w:sz w:val="24"/>
          <w:szCs w:val="24"/>
        </w:rPr>
        <w:t>Analizzare il ruolo di banche, assicurazioni e intermediari finanziari e le possibilità di finanziamento e investimento per valutarne opportunità e rischi.</w:t>
      </w:r>
    </w:p>
    <w:p w14:paraId="4F54C094" w14:textId="65E21A42" w:rsidR="0098270D" w:rsidRPr="00AF78DC" w:rsidRDefault="00490C5F" w:rsidP="003533F6">
      <w:pPr>
        <w:widowControl w:val="0"/>
        <w:tabs>
          <w:tab w:val="left" w:pos="183"/>
          <w:tab w:val="left" w:pos="1814"/>
          <w:tab w:val="left" w:pos="7240"/>
        </w:tabs>
        <w:spacing w:before="5" w:after="0"/>
        <w:ind w:right="100"/>
        <w:jc w:val="both"/>
        <w:rPr>
          <w:sz w:val="24"/>
          <w:szCs w:val="24"/>
        </w:rPr>
      </w:pPr>
      <w:r w:rsidRPr="00AF78DC">
        <w:rPr>
          <w:sz w:val="24"/>
          <w:szCs w:val="24"/>
        </w:rPr>
        <w:t>8.2 Conoscere le forme di accantonamento, investimento, risparmio e le funzioni degli istituti di credito e degli operatori finanziari.  Amministrare le proprie risorse economiche nel rispetto di leggi e regole, tenendo conto delle opportunità e dei rischi delle diverse forme di investimento, anche al fine di valorizzare e tutelare il patrimonio privato.</w:t>
      </w:r>
    </w:p>
    <w:p w14:paraId="016CC044" w14:textId="1793D2EA" w:rsidR="0098270D" w:rsidRPr="00AF78DC" w:rsidRDefault="00490C5F" w:rsidP="003533F6">
      <w:pPr>
        <w:widowControl w:val="0"/>
        <w:tabs>
          <w:tab w:val="left" w:pos="183"/>
          <w:tab w:val="left" w:pos="1814"/>
          <w:tab w:val="left" w:pos="7240"/>
        </w:tabs>
        <w:spacing w:before="5" w:after="0"/>
        <w:ind w:right="100"/>
        <w:jc w:val="both"/>
        <w:rPr>
          <w:b/>
          <w:sz w:val="24"/>
          <w:szCs w:val="24"/>
        </w:rPr>
      </w:pPr>
      <w:r w:rsidRPr="00AF78DC">
        <w:rPr>
          <w:sz w:val="24"/>
          <w:szCs w:val="24"/>
        </w:rPr>
        <w:t>Individuare i propri bisogni e</w:t>
      </w:r>
      <w:r w:rsidR="003533F6" w:rsidRPr="00AF78DC">
        <w:rPr>
          <w:sz w:val="24"/>
          <w:szCs w:val="24"/>
        </w:rPr>
        <w:t>d</w:t>
      </w:r>
      <w:r w:rsidRPr="00AF78DC">
        <w:rPr>
          <w:sz w:val="24"/>
          <w:szCs w:val="24"/>
        </w:rPr>
        <w:t xml:space="preserve"> aspirazioni, in base alle proprie disponibilità economiche, stabilire priorità e pianificare le spese, attuando strategie e strumenti di tutela e valorizzazione del proprio patrimonio.</w:t>
      </w:r>
    </w:p>
    <w:p w14:paraId="4418A3A8" w14:textId="77777777" w:rsidR="0098270D" w:rsidRPr="00AF78DC" w:rsidRDefault="0098270D">
      <w:pPr>
        <w:widowControl w:val="0"/>
        <w:spacing w:after="0" w:line="240" w:lineRule="auto"/>
        <w:jc w:val="both"/>
        <w:rPr>
          <w:sz w:val="24"/>
          <w:szCs w:val="24"/>
        </w:rPr>
      </w:pPr>
      <w:bookmarkStart w:id="12" w:name="_heading=h.ucjk4vg7c8ey" w:colFirst="0" w:colLast="0"/>
      <w:bookmarkEnd w:id="12"/>
    </w:p>
    <w:p w14:paraId="004B2B4B" w14:textId="77777777" w:rsidR="0098270D" w:rsidRPr="00AF78DC" w:rsidRDefault="00490C5F">
      <w:pPr>
        <w:widowControl w:val="0"/>
        <w:spacing w:after="0" w:line="240" w:lineRule="auto"/>
        <w:jc w:val="both"/>
        <w:rPr>
          <w:b/>
          <w:sz w:val="24"/>
          <w:szCs w:val="24"/>
        </w:rPr>
      </w:pPr>
      <w:bookmarkStart w:id="13" w:name="_heading=h.9icwywprrxnd" w:colFirst="0" w:colLast="0"/>
      <w:bookmarkEnd w:id="13"/>
      <w:r w:rsidRPr="00AF78DC">
        <w:rPr>
          <w:b/>
          <w:sz w:val="24"/>
          <w:szCs w:val="24"/>
        </w:rPr>
        <w:t>COMPETENZA 9</w:t>
      </w:r>
    </w:p>
    <w:p w14:paraId="5EC89138" w14:textId="77777777" w:rsidR="0098270D" w:rsidRPr="00AF78DC" w:rsidRDefault="00490C5F">
      <w:pPr>
        <w:widowControl w:val="0"/>
        <w:spacing w:after="0" w:line="240" w:lineRule="auto"/>
        <w:jc w:val="both"/>
        <w:rPr>
          <w:b/>
          <w:sz w:val="24"/>
          <w:szCs w:val="24"/>
        </w:rPr>
      </w:pPr>
      <w:bookmarkStart w:id="14" w:name="_heading=h.6y63radc55aw" w:colFirst="0" w:colLast="0"/>
      <w:bookmarkEnd w:id="14"/>
      <w:r w:rsidRPr="00AF78DC">
        <w:rPr>
          <w:b/>
          <w:sz w:val="24"/>
          <w:szCs w:val="24"/>
        </w:rPr>
        <w:t>MATURARE SCELTE E CONDOTTE DI CONTRASTO ALL’ILLEGALITÀ</w:t>
      </w:r>
    </w:p>
    <w:p w14:paraId="4F77FB4B" w14:textId="77777777" w:rsidR="0098270D" w:rsidRPr="00AF78DC" w:rsidRDefault="0098270D">
      <w:pPr>
        <w:widowControl w:val="0"/>
        <w:spacing w:after="0" w:line="240" w:lineRule="auto"/>
        <w:jc w:val="both"/>
        <w:rPr>
          <w:sz w:val="24"/>
          <w:szCs w:val="24"/>
        </w:rPr>
      </w:pPr>
      <w:bookmarkStart w:id="15" w:name="_heading=h.u6ksndt6edp3" w:colFirst="0" w:colLast="0"/>
      <w:bookmarkEnd w:id="15"/>
    </w:p>
    <w:p w14:paraId="48F04E54" w14:textId="77777777" w:rsidR="0098270D" w:rsidRPr="00AF78DC" w:rsidRDefault="00490C5F">
      <w:pPr>
        <w:widowControl w:val="0"/>
        <w:spacing w:after="0" w:line="240" w:lineRule="auto"/>
        <w:jc w:val="both"/>
        <w:rPr>
          <w:b/>
          <w:sz w:val="24"/>
          <w:szCs w:val="24"/>
        </w:rPr>
      </w:pPr>
      <w:r w:rsidRPr="00AF78DC">
        <w:rPr>
          <w:b/>
          <w:sz w:val="24"/>
          <w:szCs w:val="24"/>
        </w:rPr>
        <w:t>OBIETTIVI DI APPRENDIMENTO</w:t>
      </w:r>
    </w:p>
    <w:p w14:paraId="45F9BD70" w14:textId="77777777" w:rsidR="0098270D" w:rsidRPr="00AF78DC" w:rsidRDefault="00490C5F" w:rsidP="003533F6">
      <w:pPr>
        <w:widowControl w:val="0"/>
        <w:tabs>
          <w:tab w:val="left" w:pos="183"/>
          <w:tab w:val="left" w:pos="1814"/>
          <w:tab w:val="left" w:pos="7240"/>
        </w:tabs>
        <w:spacing w:before="5" w:after="0"/>
        <w:ind w:right="100"/>
        <w:jc w:val="both"/>
        <w:rPr>
          <w:sz w:val="24"/>
          <w:szCs w:val="24"/>
        </w:rPr>
      </w:pPr>
      <w:r w:rsidRPr="00AF78DC">
        <w:rPr>
          <w:sz w:val="24"/>
          <w:szCs w:val="24"/>
        </w:rPr>
        <w:t>9.1 Analizzare gli effetti della criminalità sullo sviluppo socio-economico e sulla libertà e sicurezza delle persone</w:t>
      </w:r>
    </w:p>
    <w:p w14:paraId="18E5521F" w14:textId="77777777" w:rsidR="0098270D" w:rsidRPr="00AF78DC" w:rsidRDefault="00490C5F" w:rsidP="003533F6">
      <w:pPr>
        <w:widowControl w:val="0"/>
        <w:tabs>
          <w:tab w:val="left" w:pos="183"/>
          <w:tab w:val="left" w:pos="1814"/>
          <w:tab w:val="left" w:pos="7240"/>
        </w:tabs>
        <w:spacing w:before="5" w:after="0"/>
        <w:ind w:right="100"/>
        <w:jc w:val="both"/>
        <w:rPr>
          <w:sz w:val="24"/>
          <w:szCs w:val="24"/>
        </w:rPr>
      </w:pPr>
      <w:r w:rsidRPr="00AF78DC">
        <w:rPr>
          <w:sz w:val="24"/>
          <w:szCs w:val="24"/>
        </w:rPr>
        <w:t>Sviluppare il senso del rispetto delle persone, delle libertà individuali e della proprietà privata, dei beni pubblici in quanto beni di tutti i cittadini.</w:t>
      </w:r>
    </w:p>
    <w:p w14:paraId="308C4056" w14:textId="77777777" w:rsidR="0098270D" w:rsidRPr="00AF78DC" w:rsidRDefault="0098270D">
      <w:pPr>
        <w:widowControl w:val="0"/>
        <w:tabs>
          <w:tab w:val="left" w:pos="183"/>
          <w:tab w:val="left" w:pos="1814"/>
          <w:tab w:val="left" w:pos="7240"/>
        </w:tabs>
        <w:spacing w:before="5" w:after="0"/>
        <w:ind w:right="100"/>
        <w:rPr>
          <w:sz w:val="24"/>
          <w:szCs w:val="24"/>
        </w:rPr>
      </w:pPr>
    </w:p>
    <w:p w14:paraId="0F8CEB40" w14:textId="77777777" w:rsidR="0098270D" w:rsidRPr="00AF78DC" w:rsidRDefault="00490C5F" w:rsidP="003533F6">
      <w:pPr>
        <w:widowControl w:val="0"/>
        <w:spacing w:after="0" w:line="240" w:lineRule="auto"/>
        <w:jc w:val="both"/>
        <w:rPr>
          <w:sz w:val="24"/>
          <w:szCs w:val="24"/>
        </w:rPr>
      </w:pPr>
      <w:r w:rsidRPr="00AF78DC">
        <w:rPr>
          <w:b/>
          <w:sz w:val="24"/>
          <w:szCs w:val="24"/>
        </w:rPr>
        <w:t>COMPETENZA  10</w:t>
      </w:r>
      <w:r w:rsidRPr="00AF78DC">
        <w:rPr>
          <w:sz w:val="24"/>
          <w:szCs w:val="24"/>
        </w:rPr>
        <w:t xml:space="preserve"> </w:t>
      </w:r>
    </w:p>
    <w:p w14:paraId="2C29BF15" w14:textId="74629BAE" w:rsidR="0098270D" w:rsidRPr="00AF78DC" w:rsidRDefault="00490C5F" w:rsidP="003533F6">
      <w:pPr>
        <w:widowControl w:val="0"/>
        <w:spacing w:after="0" w:line="232" w:lineRule="auto"/>
        <w:ind w:right="29"/>
        <w:jc w:val="both"/>
        <w:rPr>
          <w:b/>
          <w:sz w:val="24"/>
          <w:szCs w:val="24"/>
        </w:rPr>
      </w:pPr>
      <w:r w:rsidRPr="00AF78DC">
        <w:rPr>
          <w:b/>
          <w:sz w:val="24"/>
          <w:szCs w:val="24"/>
        </w:rPr>
        <w:t>SVILUPPARE LA CAPACITÀ DI ACCEDERE ALLE INFORMAZIONI, ALLE FONTI, AI CONTENUTI DIGITALI, IN MODO CRITICO, RESPONSABILE E CONSAPEVOLE.</w:t>
      </w:r>
    </w:p>
    <w:p w14:paraId="58945162" w14:textId="77777777" w:rsidR="0098270D" w:rsidRPr="00AF78DC" w:rsidRDefault="0098270D" w:rsidP="003533F6">
      <w:pPr>
        <w:widowControl w:val="0"/>
        <w:spacing w:after="0" w:line="232" w:lineRule="auto"/>
        <w:ind w:right="29"/>
        <w:jc w:val="both"/>
        <w:rPr>
          <w:sz w:val="24"/>
          <w:szCs w:val="24"/>
        </w:rPr>
      </w:pPr>
    </w:p>
    <w:p w14:paraId="4D0304C0" w14:textId="77777777" w:rsidR="0098270D" w:rsidRPr="00AF78DC" w:rsidRDefault="00490C5F" w:rsidP="003533F6">
      <w:pPr>
        <w:widowControl w:val="0"/>
        <w:spacing w:after="0" w:line="240" w:lineRule="auto"/>
        <w:jc w:val="both"/>
        <w:rPr>
          <w:b/>
          <w:sz w:val="24"/>
          <w:szCs w:val="24"/>
        </w:rPr>
      </w:pPr>
      <w:bookmarkStart w:id="16" w:name="_heading=h.o4go90nanfbc" w:colFirst="0" w:colLast="0"/>
      <w:bookmarkEnd w:id="16"/>
      <w:r w:rsidRPr="00AF78DC">
        <w:rPr>
          <w:b/>
          <w:sz w:val="24"/>
          <w:szCs w:val="24"/>
        </w:rPr>
        <w:t>OBIETTIVI DI APPRENDIMENTO</w:t>
      </w:r>
    </w:p>
    <w:p w14:paraId="07DA2606" w14:textId="77777777" w:rsidR="0098270D" w:rsidRPr="00AF78DC" w:rsidRDefault="00490C5F" w:rsidP="003533F6">
      <w:pPr>
        <w:widowControl w:val="0"/>
        <w:spacing w:after="0" w:line="225" w:lineRule="auto"/>
        <w:ind w:right="1809"/>
        <w:jc w:val="both"/>
        <w:rPr>
          <w:sz w:val="24"/>
          <w:szCs w:val="24"/>
        </w:rPr>
      </w:pPr>
      <w:r w:rsidRPr="00AF78DC">
        <w:rPr>
          <w:sz w:val="24"/>
          <w:szCs w:val="24"/>
        </w:rPr>
        <w:t xml:space="preserve">10.1 Analizzare, confrontare e valutare criticamente la credibilità e l’affidabilità delle fonti. Analizzare, interpretare e valutare in maniera critica </w:t>
      </w:r>
      <w:r w:rsidRPr="00AF78DC">
        <w:rPr>
          <w:sz w:val="24"/>
          <w:szCs w:val="24"/>
        </w:rPr>
        <w:lastRenderedPageBreak/>
        <w:t>dati, informazioni e contenuti digitali.  Distinguere i fatti dalle opinioni.</w:t>
      </w:r>
    </w:p>
    <w:p w14:paraId="56F179B6" w14:textId="77777777" w:rsidR="0098270D" w:rsidRPr="00AF78DC" w:rsidRDefault="0098270D" w:rsidP="003533F6">
      <w:pPr>
        <w:widowControl w:val="0"/>
        <w:spacing w:after="0" w:line="225" w:lineRule="auto"/>
        <w:ind w:right="1809"/>
        <w:jc w:val="both"/>
        <w:rPr>
          <w:sz w:val="24"/>
          <w:szCs w:val="24"/>
        </w:rPr>
      </w:pPr>
    </w:p>
    <w:p w14:paraId="08D72A8A" w14:textId="77777777" w:rsidR="0098270D" w:rsidRPr="00AF78DC" w:rsidRDefault="00490C5F" w:rsidP="003533F6">
      <w:pPr>
        <w:spacing w:after="0"/>
        <w:jc w:val="both"/>
        <w:rPr>
          <w:b/>
          <w:sz w:val="24"/>
          <w:szCs w:val="24"/>
        </w:rPr>
      </w:pPr>
      <w:r w:rsidRPr="00AF78DC">
        <w:rPr>
          <w:b/>
          <w:sz w:val="24"/>
          <w:szCs w:val="24"/>
        </w:rPr>
        <w:t>COMPETENZA 11</w:t>
      </w:r>
    </w:p>
    <w:p w14:paraId="0C2F02C0" w14:textId="77777777" w:rsidR="0098270D" w:rsidRPr="00AF78DC" w:rsidRDefault="00490C5F" w:rsidP="003533F6">
      <w:pPr>
        <w:spacing w:after="0"/>
        <w:jc w:val="both"/>
        <w:rPr>
          <w:rFonts w:ascii="Arial" w:eastAsia="Arial" w:hAnsi="Arial" w:cs="Arial"/>
          <w:b/>
        </w:rPr>
      </w:pPr>
      <w:r w:rsidRPr="00AF78DC">
        <w:rPr>
          <w:b/>
          <w:sz w:val="24"/>
          <w:szCs w:val="24"/>
        </w:rPr>
        <w:t>INDIVIDUARE FORME DI COMUNICAZIONE DIGITALE ADEGUATE, ADOTTANDO E RISPETTANDO LE REGOLE COMPORTAMENTALI PROPRIE DI CIASCUN CONTESTO COMUNICATIVO.</w:t>
      </w:r>
    </w:p>
    <w:p w14:paraId="028946C9" w14:textId="77777777" w:rsidR="0098270D" w:rsidRPr="00AF78DC" w:rsidRDefault="0098270D" w:rsidP="003533F6">
      <w:pPr>
        <w:spacing w:after="0"/>
        <w:jc w:val="both"/>
        <w:rPr>
          <w:rFonts w:ascii="Arial" w:eastAsia="Arial" w:hAnsi="Arial" w:cs="Arial"/>
        </w:rPr>
      </w:pPr>
    </w:p>
    <w:p w14:paraId="676D47FC" w14:textId="77777777" w:rsidR="0098270D" w:rsidRPr="00AF78DC" w:rsidRDefault="00490C5F" w:rsidP="003533F6">
      <w:pPr>
        <w:widowControl w:val="0"/>
        <w:spacing w:after="0" w:line="240" w:lineRule="auto"/>
        <w:jc w:val="both"/>
        <w:rPr>
          <w:b/>
          <w:sz w:val="24"/>
          <w:szCs w:val="24"/>
        </w:rPr>
      </w:pPr>
      <w:r w:rsidRPr="00AF78DC">
        <w:rPr>
          <w:b/>
          <w:sz w:val="24"/>
          <w:szCs w:val="24"/>
        </w:rPr>
        <w:t>OBIETTIVI di APPRENDIMENTO</w:t>
      </w:r>
    </w:p>
    <w:p w14:paraId="666F8CE0" w14:textId="77777777" w:rsidR="0098270D" w:rsidRPr="00AF78DC" w:rsidRDefault="00490C5F" w:rsidP="003533F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  <w:r w:rsidRPr="00AF78DC">
        <w:rPr>
          <w:sz w:val="24"/>
          <w:szCs w:val="24"/>
        </w:rPr>
        <w:t>11.1 Conoscere e applicare criticamente le norme comportamentali e le regole di corretto utilizzo degli strumenti e l’interazione con gli ambienti digitali, comprendendone le potenzialità per una comunicazione costruttiva ed efficace.</w:t>
      </w:r>
    </w:p>
    <w:p w14:paraId="6351A94C" w14:textId="77777777" w:rsidR="00CF7CA0" w:rsidRPr="00AF78DC" w:rsidRDefault="00CF7CA0">
      <w:pPr>
        <w:spacing w:after="0"/>
        <w:rPr>
          <w:b/>
          <w:sz w:val="24"/>
          <w:szCs w:val="24"/>
        </w:rPr>
      </w:pPr>
    </w:p>
    <w:p w14:paraId="1FA182A8" w14:textId="7B902112" w:rsidR="0098270D" w:rsidRPr="00AF78DC" w:rsidRDefault="00490C5F">
      <w:pPr>
        <w:spacing w:after="0"/>
        <w:rPr>
          <w:b/>
          <w:sz w:val="24"/>
          <w:szCs w:val="24"/>
        </w:rPr>
      </w:pPr>
      <w:r w:rsidRPr="00AF78DC">
        <w:rPr>
          <w:b/>
          <w:sz w:val="24"/>
          <w:szCs w:val="24"/>
        </w:rPr>
        <w:t>COMPETENZA 12</w:t>
      </w:r>
    </w:p>
    <w:p w14:paraId="2AA63F79" w14:textId="77777777" w:rsidR="0098270D" w:rsidRPr="00AF78DC" w:rsidRDefault="00490C5F">
      <w:pPr>
        <w:spacing w:after="0"/>
        <w:rPr>
          <w:b/>
          <w:sz w:val="24"/>
          <w:szCs w:val="24"/>
        </w:rPr>
      </w:pPr>
      <w:r w:rsidRPr="00AF78DC">
        <w:rPr>
          <w:b/>
          <w:sz w:val="24"/>
          <w:szCs w:val="24"/>
        </w:rPr>
        <w:t>GESTIRE L'IDENTITÀ DIGITALE E I DATI DELLA RETE, SALVAGUARDANDO LA PROPRIA E ALTRUI SICUREZZA NEGLI AMBIENTI DIGITALI, EVITANDO MINACCE PER LA SALUTE E IL BENESSERE FISICO E PSICOLOGICO DI SÉ E DEGLI ALTRI.</w:t>
      </w:r>
    </w:p>
    <w:p w14:paraId="46DDDA60" w14:textId="77777777" w:rsidR="0098270D" w:rsidRPr="00AF78DC" w:rsidRDefault="0098270D">
      <w:pPr>
        <w:spacing w:after="0"/>
        <w:rPr>
          <w:b/>
          <w:sz w:val="24"/>
          <w:szCs w:val="24"/>
        </w:rPr>
      </w:pPr>
    </w:p>
    <w:p w14:paraId="480F7169" w14:textId="77777777" w:rsidR="0098270D" w:rsidRPr="00AF78DC" w:rsidRDefault="00490C5F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  <w:r w:rsidRPr="00AF78DC">
        <w:rPr>
          <w:b/>
          <w:sz w:val="24"/>
          <w:szCs w:val="24"/>
        </w:rPr>
        <w:t>OBIETTIVI di APPRENDIMENTO</w:t>
      </w:r>
    </w:p>
    <w:p w14:paraId="137EAF80" w14:textId="77777777" w:rsidR="0098270D" w:rsidRPr="00AF78DC" w:rsidRDefault="00490C5F">
      <w:pPr>
        <w:spacing w:after="0"/>
        <w:rPr>
          <w:sz w:val="24"/>
          <w:szCs w:val="24"/>
        </w:rPr>
      </w:pPr>
      <w:r w:rsidRPr="00AF78DC">
        <w:rPr>
          <w:sz w:val="24"/>
          <w:szCs w:val="24"/>
        </w:rPr>
        <w:t>12.1 Analizzare le problematiche connesse alla gestione delle identità digitali, ai diritti del cittadino digitale e alle politiche sulla tutela della riservatezza e sulla protezione dei dati personali riferite ai servizi digitali. Favorire il passaggio da consumatori passivi a consumatori critici e protagonisti responsabili.</w:t>
      </w:r>
    </w:p>
    <w:p w14:paraId="7E1F799E" w14:textId="77777777" w:rsidR="0098270D" w:rsidRPr="00AF78DC" w:rsidRDefault="00490C5F" w:rsidP="003533F6">
      <w:pPr>
        <w:spacing w:after="0"/>
        <w:jc w:val="both"/>
        <w:rPr>
          <w:sz w:val="24"/>
          <w:szCs w:val="24"/>
        </w:rPr>
      </w:pPr>
      <w:r w:rsidRPr="00AF78DC">
        <w:rPr>
          <w:sz w:val="24"/>
          <w:szCs w:val="24"/>
        </w:rPr>
        <w:t>12.2 Conoscere e applicare le misure di sicurezza, protezione, tutela della riservatezza. Proteggere i dispositivi e i contenuti e comprendere i rischi e le minacce presenti negli ambienti digitali.</w:t>
      </w:r>
    </w:p>
    <w:p w14:paraId="1889A47A" w14:textId="77777777" w:rsidR="0098270D" w:rsidRPr="00AF78DC" w:rsidRDefault="00490C5F" w:rsidP="003533F6">
      <w:pPr>
        <w:spacing w:after="0"/>
        <w:jc w:val="both"/>
        <w:rPr>
          <w:sz w:val="24"/>
          <w:szCs w:val="24"/>
        </w:rPr>
      </w:pPr>
      <w:r w:rsidRPr="00AF78DC">
        <w:rPr>
          <w:sz w:val="24"/>
          <w:szCs w:val="24"/>
        </w:rPr>
        <w:t>12.3 Proteggere sé e gli altri da eventuali danni e minacce all’identità, ai dati e alla reputazione in ambienti digitali, adottando comportamenti e misure di sicurezza adeguati.</w:t>
      </w:r>
    </w:p>
    <w:p w14:paraId="73779C62" w14:textId="7537AFDD" w:rsidR="0098270D" w:rsidRPr="00AF78DC" w:rsidRDefault="00490C5F" w:rsidP="003533F6">
      <w:pPr>
        <w:spacing w:after="0"/>
        <w:jc w:val="both"/>
        <w:rPr>
          <w:sz w:val="24"/>
          <w:szCs w:val="24"/>
        </w:rPr>
      </w:pPr>
      <w:r w:rsidRPr="00AF78DC">
        <w:rPr>
          <w:sz w:val="24"/>
          <w:szCs w:val="24"/>
        </w:rPr>
        <w:t>12.4 Utilizzare e condividere informazioni personali proteggendo s</w:t>
      </w:r>
      <w:r w:rsidR="003533F6" w:rsidRPr="00AF78DC">
        <w:rPr>
          <w:sz w:val="24"/>
          <w:szCs w:val="24"/>
        </w:rPr>
        <w:t>é</w:t>
      </w:r>
      <w:r w:rsidRPr="00AF78DC">
        <w:rPr>
          <w:sz w:val="24"/>
          <w:szCs w:val="24"/>
        </w:rPr>
        <w:t xml:space="preserve"> stessi e gli altri dai danni. </w:t>
      </w:r>
    </w:p>
    <w:p w14:paraId="4EB7410E" w14:textId="77777777" w:rsidR="0098270D" w:rsidRPr="00AF78DC" w:rsidRDefault="00490C5F" w:rsidP="003533F6">
      <w:pPr>
        <w:spacing w:after="0"/>
        <w:jc w:val="both"/>
        <w:rPr>
          <w:sz w:val="24"/>
          <w:szCs w:val="24"/>
        </w:rPr>
      </w:pPr>
      <w:r w:rsidRPr="00AF78DC">
        <w:rPr>
          <w:sz w:val="24"/>
          <w:szCs w:val="24"/>
        </w:rPr>
        <w:t>12.5 Conoscere l’importanza del “Regolamento sulla privacy” (Privacy Policy) che i servizi digitali predispongono per informare gli utenti sull’utilizzo dei dati personali raccolti.</w:t>
      </w:r>
    </w:p>
    <w:p w14:paraId="3F18CC64" w14:textId="77777777" w:rsidR="0098270D" w:rsidRPr="00AF78DC" w:rsidRDefault="0098270D">
      <w:pPr>
        <w:widowControl w:val="0"/>
        <w:spacing w:after="0" w:line="240" w:lineRule="auto"/>
        <w:jc w:val="both"/>
        <w:rPr>
          <w:sz w:val="24"/>
          <w:szCs w:val="24"/>
        </w:rPr>
      </w:pPr>
    </w:p>
    <w:p w14:paraId="3565F205" w14:textId="671B920D" w:rsidR="0098270D" w:rsidRPr="00AF78DC" w:rsidRDefault="00866E6D" w:rsidP="003533F6">
      <w:pPr>
        <w:widowControl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ORE COMPLESSIVE: 19</w:t>
      </w:r>
      <w:r w:rsidR="00490C5F" w:rsidRPr="00AF78DC">
        <w:rPr>
          <w:sz w:val="24"/>
          <w:szCs w:val="24"/>
        </w:rPr>
        <w:t xml:space="preserve"> (escluse le opzionali)</w:t>
      </w:r>
    </w:p>
    <w:p w14:paraId="23026D8E" w14:textId="77777777" w:rsidR="0098270D" w:rsidRPr="00AF78DC" w:rsidRDefault="0098270D">
      <w:pPr>
        <w:widowControl w:val="0"/>
        <w:spacing w:after="0" w:line="240" w:lineRule="auto"/>
        <w:ind w:left="360"/>
        <w:jc w:val="both"/>
        <w:rPr>
          <w:sz w:val="24"/>
          <w:szCs w:val="24"/>
        </w:rPr>
      </w:pPr>
    </w:p>
    <w:p w14:paraId="1D34EE09" w14:textId="77777777" w:rsidR="0098270D" w:rsidRPr="00AF78DC" w:rsidRDefault="0098270D">
      <w:pPr>
        <w:widowControl w:val="0"/>
        <w:spacing w:after="0" w:line="240" w:lineRule="auto"/>
        <w:ind w:left="360"/>
        <w:jc w:val="both"/>
        <w:rPr>
          <w:sz w:val="24"/>
          <w:szCs w:val="24"/>
        </w:rPr>
      </w:pPr>
    </w:p>
    <w:tbl>
      <w:tblPr>
        <w:tblStyle w:val="a1"/>
        <w:tblW w:w="10207" w:type="dxa"/>
        <w:tblInd w:w="-71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702"/>
        <w:gridCol w:w="1276"/>
        <w:gridCol w:w="1417"/>
        <w:gridCol w:w="1134"/>
        <w:gridCol w:w="2977"/>
        <w:gridCol w:w="1701"/>
      </w:tblGrid>
      <w:tr w:rsidR="00AF78DC" w:rsidRPr="00AF78DC" w14:paraId="4073BD76" w14:textId="77777777" w:rsidTr="002A5882">
        <w:trPr>
          <w:trHeight w:val="81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29CA212" w14:textId="77777777" w:rsidR="0098270D" w:rsidRPr="00AF78DC" w:rsidRDefault="00490C5F" w:rsidP="00A03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75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TEMATICA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BDD6EE"/>
          </w:tcPr>
          <w:p w14:paraId="1E023501" w14:textId="77777777" w:rsidR="0098270D" w:rsidRPr="00AF78DC" w:rsidRDefault="00490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OBIETTIVI DI APPRENDIMENTO</w:t>
            </w:r>
          </w:p>
        </w:tc>
        <w:tc>
          <w:tcPr>
            <w:tcW w:w="1417" w:type="dxa"/>
            <w:shd w:val="clear" w:color="auto" w:fill="BDD6EE"/>
          </w:tcPr>
          <w:p w14:paraId="55B81E23" w14:textId="77777777" w:rsidR="0098270D" w:rsidRPr="00AF78DC" w:rsidRDefault="00490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DISCIPLINE COINVOLTE</w:t>
            </w:r>
          </w:p>
        </w:tc>
        <w:tc>
          <w:tcPr>
            <w:tcW w:w="1134" w:type="dxa"/>
            <w:shd w:val="clear" w:color="auto" w:fill="BDD6EE"/>
          </w:tcPr>
          <w:p w14:paraId="1368F617" w14:textId="77777777" w:rsidR="0098270D" w:rsidRPr="00AF78DC" w:rsidRDefault="00490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TEMPI</w:t>
            </w:r>
          </w:p>
        </w:tc>
        <w:tc>
          <w:tcPr>
            <w:tcW w:w="2977" w:type="dxa"/>
            <w:shd w:val="clear" w:color="auto" w:fill="BDD6EE"/>
          </w:tcPr>
          <w:p w14:paraId="3CB58DDF" w14:textId="77777777" w:rsidR="0098270D" w:rsidRPr="00AF78DC" w:rsidRDefault="00490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METODOLOGIE DIDATTICHE</w:t>
            </w:r>
          </w:p>
        </w:tc>
        <w:tc>
          <w:tcPr>
            <w:tcW w:w="1701" w:type="dxa"/>
            <w:shd w:val="clear" w:color="auto" w:fill="BDD6EE"/>
          </w:tcPr>
          <w:p w14:paraId="1C1082B9" w14:textId="77777777" w:rsidR="0098270D" w:rsidRPr="00AF78DC" w:rsidRDefault="00490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STRUMENTI DI VERIFICA</w:t>
            </w:r>
          </w:p>
        </w:tc>
      </w:tr>
      <w:tr w:rsidR="00AF78DC" w:rsidRPr="00AF78DC" w14:paraId="1FE0EA6B" w14:textId="77777777" w:rsidTr="002A5882">
        <w:trPr>
          <w:trHeight w:val="205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831EF" w14:textId="77777777" w:rsidR="0098270D" w:rsidRPr="00AF78DC" w:rsidRDefault="00490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Test ingresso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auto"/>
          </w:tcPr>
          <w:p w14:paraId="0DE05E0B" w14:textId="38C9500F" w:rsidR="0098270D" w:rsidRPr="00AF78DC" w:rsidRDefault="00490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Obiettivo 8.2</w:t>
            </w:r>
          </w:p>
        </w:tc>
        <w:tc>
          <w:tcPr>
            <w:tcW w:w="1417" w:type="dxa"/>
            <w:shd w:val="clear" w:color="auto" w:fill="auto"/>
          </w:tcPr>
          <w:p w14:paraId="738472A8" w14:textId="735AC712" w:rsidR="0098270D" w:rsidRPr="00AF78DC" w:rsidRDefault="00AE70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Italiano</w:t>
            </w:r>
          </w:p>
        </w:tc>
        <w:tc>
          <w:tcPr>
            <w:tcW w:w="1134" w:type="dxa"/>
            <w:shd w:val="clear" w:color="auto" w:fill="auto"/>
          </w:tcPr>
          <w:p w14:paraId="3B2F8CBF" w14:textId="77777777" w:rsidR="0098270D" w:rsidRPr="00AF78DC" w:rsidRDefault="00490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1 ora</w:t>
            </w:r>
          </w:p>
          <w:p w14:paraId="2A373CA7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241E8E2A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43409D47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20DE733A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10F74806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7992BA62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0D054840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1EB18277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1AE6C016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2163CFF4" w14:textId="77777777" w:rsidR="0098270D" w:rsidRPr="00AF78DC" w:rsidRDefault="00490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2 ore</w:t>
            </w:r>
          </w:p>
          <w:p w14:paraId="0D2D93D1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288C7A0A" w14:textId="77777777" w:rsidR="0098270D" w:rsidRPr="00AF78DC" w:rsidRDefault="00490C5F" w:rsidP="00CA3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14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lastRenderedPageBreak/>
              <w:t>lezione frontale e partecipata</w:t>
            </w:r>
          </w:p>
          <w:p w14:paraId="3032A58E" w14:textId="77777777" w:rsidR="0098270D" w:rsidRPr="00AF78DC" w:rsidRDefault="00490C5F" w:rsidP="00CA3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14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*Test di ingresso su piattaforma Consob (analisi/grafici esiti):</w:t>
            </w:r>
          </w:p>
          <w:p w14:paraId="2205FCD9" w14:textId="77777777" w:rsidR="0098270D" w:rsidRPr="00AF78DC" w:rsidRDefault="0098270D" w:rsidP="00CA3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14"/>
              <w:rPr>
                <w:sz w:val="24"/>
                <w:szCs w:val="24"/>
              </w:rPr>
            </w:pPr>
          </w:p>
          <w:p w14:paraId="39B04BA6" w14:textId="77777777" w:rsidR="00CD77ED" w:rsidRPr="00AF78DC" w:rsidRDefault="00DD0766" w:rsidP="00CD77ED">
            <w:pPr>
              <w:pStyle w:val="NormaleWeb"/>
              <w:spacing w:before="0" w:beforeAutospacing="0" w:after="0" w:afterAutospacing="0"/>
            </w:pPr>
            <w:hyperlink r:id="rId7" w:history="1">
              <w:r w:rsidR="00CD77ED" w:rsidRPr="00AF78DC">
                <w:rPr>
                  <w:rStyle w:val="Collegamentoipertestuale"/>
                  <w:rFonts w:ascii="Calibri" w:hAnsi="Calibri" w:cs="Calibri"/>
                  <w:color w:val="auto"/>
                </w:rPr>
                <w:t>https://www.consob.it/web/investor-education/risk-tolerance</w:t>
              </w:r>
            </w:hyperlink>
          </w:p>
          <w:p w14:paraId="7ED1A363" w14:textId="77777777" w:rsidR="00CD77ED" w:rsidRPr="00AF78DC" w:rsidRDefault="00CD77ED" w:rsidP="00CD77ED">
            <w:pPr>
              <w:pStyle w:val="NormaleWeb"/>
              <w:spacing w:before="0" w:beforeAutospacing="0" w:after="0" w:afterAutospacing="0"/>
            </w:pPr>
          </w:p>
          <w:p w14:paraId="594F5CF2" w14:textId="77777777" w:rsidR="0098270D" w:rsidRPr="00AF78DC" w:rsidRDefault="00490C5F" w:rsidP="00CA3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14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-Individuare varietà, specificità e dinamiche elementari dei sistemi economici e dei mercati</w:t>
            </w:r>
          </w:p>
        </w:tc>
        <w:tc>
          <w:tcPr>
            <w:tcW w:w="1701" w:type="dxa"/>
            <w:shd w:val="clear" w:color="auto" w:fill="auto"/>
          </w:tcPr>
          <w:p w14:paraId="54AD8555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AF78DC" w:rsidRPr="00AF78DC" w14:paraId="4BB4E5DB" w14:textId="77777777" w:rsidTr="002A5882">
        <w:trPr>
          <w:trHeight w:val="84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DCADD" w14:textId="77777777" w:rsidR="0098270D" w:rsidRPr="00AF78DC" w:rsidRDefault="00490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lastRenderedPageBreak/>
              <w:t>Risparmio, previdenza, investimenti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auto"/>
          </w:tcPr>
          <w:p w14:paraId="64AC3868" w14:textId="75EA4E43" w:rsidR="0098270D" w:rsidRPr="00AF78DC" w:rsidRDefault="00490C5F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Obiettivi</w:t>
            </w:r>
          </w:p>
          <w:p w14:paraId="4CCE7524" w14:textId="77777777" w:rsidR="00BD4594" w:rsidRPr="00AF78DC" w:rsidRDefault="00490C5F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 xml:space="preserve">8.3 </w:t>
            </w:r>
          </w:p>
          <w:p w14:paraId="3DFCC97E" w14:textId="2770D5F3" w:rsidR="0098270D" w:rsidRPr="00AF78DC" w:rsidRDefault="00490C5F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8.5</w:t>
            </w:r>
          </w:p>
          <w:p w14:paraId="25CACD34" w14:textId="77777777" w:rsidR="0098270D" w:rsidRPr="00AF78DC" w:rsidRDefault="00490C5F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8.6</w:t>
            </w:r>
          </w:p>
          <w:p w14:paraId="702F02FA" w14:textId="77777777" w:rsidR="0098270D" w:rsidRPr="00AF78DC" w:rsidRDefault="0098270D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56922EC6" w14:textId="77777777" w:rsidR="0098270D" w:rsidRPr="00AF78DC" w:rsidRDefault="0098270D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411948CE" w14:textId="77777777" w:rsidR="0098270D" w:rsidRPr="00AF78DC" w:rsidRDefault="0098270D">
            <w:pPr>
              <w:spacing w:after="0" w:line="240" w:lineRule="auto"/>
              <w:rPr>
                <w:sz w:val="24"/>
                <w:szCs w:val="24"/>
              </w:rPr>
            </w:pPr>
          </w:p>
          <w:p w14:paraId="020AEFBD" w14:textId="77777777" w:rsidR="0098270D" w:rsidRPr="00AF78DC" w:rsidRDefault="0098270D">
            <w:pPr>
              <w:spacing w:after="0" w:line="240" w:lineRule="auto"/>
              <w:rPr>
                <w:sz w:val="24"/>
                <w:szCs w:val="24"/>
              </w:rPr>
            </w:pPr>
          </w:p>
          <w:p w14:paraId="789BE486" w14:textId="77777777" w:rsidR="0098270D" w:rsidRPr="00AF78DC" w:rsidRDefault="0098270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0F9AD1BC" w14:textId="77777777" w:rsidR="0098270D" w:rsidRPr="00AF78DC" w:rsidRDefault="0098270D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0779C847" w14:textId="158ED26B" w:rsidR="0098270D" w:rsidRPr="00AF78DC" w:rsidRDefault="00AE70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Storia</w:t>
            </w:r>
          </w:p>
        </w:tc>
        <w:tc>
          <w:tcPr>
            <w:tcW w:w="1134" w:type="dxa"/>
            <w:shd w:val="clear" w:color="auto" w:fill="auto"/>
          </w:tcPr>
          <w:p w14:paraId="6604EFAE" w14:textId="0411DC38" w:rsidR="0098270D" w:rsidRPr="00AF78DC" w:rsidRDefault="00961870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F1122" w:rsidRPr="00AF78DC">
              <w:rPr>
                <w:sz w:val="24"/>
                <w:szCs w:val="24"/>
              </w:rPr>
              <w:t xml:space="preserve"> ore</w:t>
            </w:r>
          </w:p>
        </w:tc>
        <w:tc>
          <w:tcPr>
            <w:tcW w:w="2977" w:type="dxa"/>
            <w:shd w:val="clear" w:color="auto" w:fill="auto"/>
          </w:tcPr>
          <w:p w14:paraId="6D6327B0" w14:textId="77777777" w:rsidR="00CD77ED" w:rsidRPr="00AF78DC" w:rsidRDefault="00CD77ED" w:rsidP="00CD77ED">
            <w:pPr>
              <w:pStyle w:val="NormaleWeb"/>
              <w:spacing w:before="5" w:beforeAutospacing="0" w:after="0" w:afterAutospacing="0"/>
              <w:ind w:right="100"/>
            </w:pPr>
            <w:r w:rsidRPr="00AF78DC">
              <w:rPr>
                <w:rFonts w:ascii="Calibri" w:hAnsi="Calibri" w:cs="Calibri"/>
              </w:rPr>
              <w:t xml:space="preserve">Test </w:t>
            </w:r>
            <w:hyperlink r:id="rId8" w:history="1">
              <w:r w:rsidRPr="00AF78DC">
                <w:rPr>
                  <w:rStyle w:val="Collegamentoipertestuale"/>
                  <w:rFonts w:ascii="Calibri" w:hAnsi="Calibri" w:cs="Calibri"/>
                  <w:color w:val="auto"/>
                </w:rPr>
                <w:t>https://www.consob.it/web/investor-education/budget-finanziario</w:t>
              </w:r>
            </w:hyperlink>
          </w:p>
          <w:p w14:paraId="07718400" w14:textId="77777777" w:rsidR="00CD77ED" w:rsidRPr="00AF78DC" w:rsidRDefault="00CD77ED" w:rsidP="00CA328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4"/>
              <w:rPr>
                <w:sz w:val="24"/>
                <w:szCs w:val="24"/>
              </w:rPr>
            </w:pPr>
          </w:p>
          <w:p w14:paraId="666BE6A3" w14:textId="4B75F62A" w:rsidR="0098270D" w:rsidRPr="00AF78DC" w:rsidRDefault="00490C5F" w:rsidP="00CA328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4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Lezione frontale:</w:t>
            </w:r>
          </w:p>
          <w:p w14:paraId="547BE1CA" w14:textId="71600E36" w:rsidR="0098270D" w:rsidRPr="00AF78DC" w:rsidRDefault="00490C5F" w:rsidP="00CA328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4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a)</w:t>
            </w:r>
            <w:r w:rsidR="002A5882" w:rsidRPr="00AF78DC">
              <w:rPr>
                <w:sz w:val="24"/>
                <w:szCs w:val="24"/>
              </w:rPr>
              <w:t xml:space="preserve"> </w:t>
            </w:r>
            <w:r w:rsidRPr="00AF78DC">
              <w:rPr>
                <w:sz w:val="24"/>
                <w:szCs w:val="24"/>
              </w:rPr>
              <w:t xml:space="preserve">azioni, obbligazioni, fondi comuni, beni rifugio, prodotti di investimento assicurativi (polizze rivalutabili, polizze </w:t>
            </w:r>
            <w:proofErr w:type="spellStart"/>
            <w:r w:rsidRPr="00AF78DC">
              <w:rPr>
                <w:sz w:val="24"/>
                <w:szCs w:val="24"/>
              </w:rPr>
              <w:t>Linked</w:t>
            </w:r>
            <w:proofErr w:type="spellEnd"/>
            <w:r w:rsidRPr="00AF78DC">
              <w:rPr>
                <w:sz w:val="24"/>
                <w:szCs w:val="24"/>
              </w:rPr>
              <w:t>, polizze di capitalizzazione)</w:t>
            </w:r>
          </w:p>
          <w:p w14:paraId="7E27F723" w14:textId="77777777" w:rsidR="00CA3286" w:rsidRPr="00AF78DC" w:rsidRDefault="00490C5F" w:rsidP="00CA3286">
            <w:pPr>
              <w:spacing w:after="0"/>
              <w:ind w:right="-114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b) Le autorità di vigilanza sui mercati finanziari e sugli intermediari:</w:t>
            </w:r>
            <w:r w:rsidR="00CA3286" w:rsidRPr="00AF78DC">
              <w:rPr>
                <w:sz w:val="24"/>
                <w:szCs w:val="24"/>
              </w:rPr>
              <w:t xml:space="preserve"> </w:t>
            </w:r>
          </w:p>
          <w:p w14:paraId="0D8E7C48" w14:textId="261E9432" w:rsidR="0098270D" w:rsidRPr="00AF78DC" w:rsidRDefault="00490C5F" w:rsidP="00CA3286">
            <w:pPr>
              <w:spacing w:after="0"/>
              <w:ind w:right="-114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Comitato di controllo, Autorità di vigilanza nazionali (Consob)</w:t>
            </w:r>
          </w:p>
        </w:tc>
        <w:tc>
          <w:tcPr>
            <w:tcW w:w="1701" w:type="dxa"/>
            <w:shd w:val="clear" w:color="auto" w:fill="auto"/>
          </w:tcPr>
          <w:p w14:paraId="2E429758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sz w:val="18"/>
                <w:szCs w:val="18"/>
              </w:rPr>
            </w:pPr>
          </w:p>
        </w:tc>
      </w:tr>
      <w:tr w:rsidR="00AF78DC" w:rsidRPr="00AF78DC" w14:paraId="21EE2BB8" w14:textId="77777777" w:rsidTr="002A5882">
        <w:trPr>
          <w:trHeight w:val="28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2E90F" w14:textId="77777777" w:rsidR="0098270D" w:rsidRPr="00AF78DC" w:rsidRDefault="00490C5F" w:rsidP="00CA3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8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“Truffe, truffatori e truffati”</w:t>
            </w:r>
          </w:p>
          <w:p w14:paraId="1D13D0DF" w14:textId="77777777" w:rsidR="0098270D" w:rsidRPr="00AF78DC" w:rsidRDefault="0098270D" w:rsidP="00CA3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8"/>
              <w:rPr>
                <w:sz w:val="24"/>
                <w:szCs w:val="24"/>
              </w:rPr>
            </w:pPr>
          </w:p>
          <w:p w14:paraId="1C40CE8F" w14:textId="77777777" w:rsidR="0098270D" w:rsidRPr="00AF78DC" w:rsidRDefault="00490C5F" w:rsidP="00CA3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8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 xml:space="preserve">-Esempi di grandi truffatori: Ponzi e Madoff (biografie, modelli di truffa) </w:t>
            </w:r>
          </w:p>
          <w:p w14:paraId="7D410BBA" w14:textId="77777777" w:rsidR="0098270D" w:rsidRPr="00AF78DC" w:rsidRDefault="0098270D" w:rsidP="00CA3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8"/>
              <w:rPr>
                <w:sz w:val="24"/>
                <w:szCs w:val="24"/>
              </w:rPr>
            </w:pPr>
          </w:p>
          <w:p w14:paraId="1C5F62E7" w14:textId="29A757E0" w:rsidR="0098270D" w:rsidRPr="00AF78DC" w:rsidRDefault="00490C5F" w:rsidP="00353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8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Contesto storico</w:t>
            </w:r>
            <w:r w:rsidR="003533F6" w:rsidRPr="00AF78DC">
              <w:rPr>
                <w:sz w:val="24"/>
                <w:szCs w:val="24"/>
              </w:rPr>
              <w:t xml:space="preserve"> </w:t>
            </w:r>
            <w:r w:rsidRPr="00AF78DC">
              <w:rPr>
                <w:sz w:val="24"/>
                <w:szCs w:val="24"/>
              </w:rPr>
              <w:t xml:space="preserve">USA: dai ruggenti anni ’20 alla crisi del ’29, i presidenti repubblicani </w:t>
            </w:r>
            <w:r w:rsidRPr="00AF78DC">
              <w:rPr>
                <w:sz w:val="24"/>
                <w:szCs w:val="24"/>
              </w:rPr>
              <w:lastRenderedPageBreak/>
              <w:t>(Harding, Coolidge e Hoover)</w:t>
            </w:r>
          </w:p>
          <w:p w14:paraId="1261FF8D" w14:textId="77777777" w:rsidR="0098270D" w:rsidRPr="00AF78DC" w:rsidRDefault="0098270D" w:rsidP="00CA3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8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0AF91" w14:textId="6771AD3E" w:rsidR="002A5882" w:rsidRPr="00AF78DC" w:rsidRDefault="00490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lastRenderedPageBreak/>
              <w:t>Obiettivi 9.1</w:t>
            </w:r>
          </w:p>
          <w:p w14:paraId="54959093" w14:textId="75B66514" w:rsidR="0098270D" w:rsidRPr="00AF78DC" w:rsidRDefault="00490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9.2</w:t>
            </w:r>
          </w:p>
          <w:p w14:paraId="08D834C4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696D031D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161D6D6B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01FB5B58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22EBFEA9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52955C02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46F79590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2331912D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3F9B3959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40F3E88B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1FB99581" w14:textId="473D4A55" w:rsidR="0098270D" w:rsidRPr="00AF78DC" w:rsidRDefault="00490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Obiettiv</w:t>
            </w:r>
            <w:r w:rsidR="002A5882" w:rsidRPr="00AF78DC">
              <w:rPr>
                <w:sz w:val="24"/>
                <w:szCs w:val="24"/>
              </w:rPr>
              <w:t>o</w:t>
            </w:r>
            <w:r w:rsidRPr="00AF78DC">
              <w:rPr>
                <w:sz w:val="24"/>
                <w:szCs w:val="24"/>
              </w:rPr>
              <w:t>9.1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</w:tcPr>
          <w:p w14:paraId="2DA92E96" w14:textId="77777777" w:rsidR="0098270D" w:rsidRPr="00AF78DC" w:rsidRDefault="00490C5F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Storia</w:t>
            </w:r>
          </w:p>
          <w:p w14:paraId="4E6CF739" w14:textId="77777777" w:rsidR="0098270D" w:rsidRPr="00AF78DC" w:rsidRDefault="0098270D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45553187" w14:textId="77777777" w:rsidR="0098270D" w:rsidRPr="00AF78DC" w:rsidRDefault="0098270D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7059F07E" w14:textId="77777777" w:rsidR="0098270D" w:rsidRPr="00AF78DC" w:rsidRDefault="0098270D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456BF38E" w14:textId="77777777" w:rsidR="0098270D" w:rsidRPr="00AF78DC" w:rsidRDefault="0098270D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596B6A12" w14:textId="77777777" w:rsidR="0098270D" w:rsidRPr="00AF78DC" w:rsidRDefault="0098270D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08D12C6E" w14:textId="77777777" w:rsidR="0098270D" w:rsidRPr="00AF78DC" w:rsidRDefault="0098270D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5BA21D0D" w14:textId="77777777" w:rsidR="0098270D" w:rsidRPr="00AF78DC" w:rsidRDefault="0098270D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75415230" w14:textId="77777777" w:rsidR="0098270D" w:rsidRPr="00AF78DC" w:rsidRDefault="0098270D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65FAECCD" w14:textId="77777777" w:rsidR="0098270D" w:rsidRPr="00AF78DC" w:rsidRDefault="0098270D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665B6DEE" w14:textId="77777777" w:rsidR="0098270D" w:rsidRPr="00AF78DC" w:rsidRDefault="0098270D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5C952E28" w14:textId="77777777" w:rsidR="0098270D" w:rsidRPr="00AF78DC" w:rsidRDefault="0098270D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6218A78B" w14:textId="77777777" w:rsidR="0098270D" w:rsidRPr="00AF78DC" w:rsidRDefault="0098270D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66E078BA" w14:textId="58A96707" w:rsidR="0098270D" w:rsidRPr="00AF78DC" w:rsidRDefault="000A0124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Storia</w:t>
            </w:r>
          </w:p>
          <w:p w14:paraId="3BBAE19F" w14:textId="77777777" w:rsidR="0098270D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24D454F1" w14:textId="77777777" w:rsidR="000A0124" w:rsidRDefault="000A0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13D75BBA" w14:textId="77777777" w:rsidR="000A0124" w:rsidRDefault="000A0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7664DDB6" w14:textId="77777777" w:rsidR="000A0124" w:rsidRDefault="000A0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3FCFCD43" w14:textId="77777777" w:rsidR="000A0124" w:rsidRDefault="000A0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4EA6ABED" w14:textId="77777777" w:rsidR="000A0124" w:rsidRDefault="000A0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0E0499D5" w14:textId="77777777" w:rsidR="000A0124" w:rsidRDefault="000A0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2A81868A" w14:textId="77777777" w:rsidR="000A0124" w:rsidRDefault="000A0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663ECED7" w14:textId="77777777" w:rsidR="000A0124" w:rsidRDefault="000A0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0430ECEF" w14:textId="77777777" w:rsidR="000A0124" w:rsidRDefault="000A0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2A017226" w14:textId="77777777" w:rsidR="000A0124" w:rsidRDefault="000A0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4C8473BA" w14:textId="21358A0A" w:rsidR="000A0124" w:rsidRPr="00AF78DC" w:rsidRDefault="000A0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Inglese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14:paraId="10587F97" w14:textId="77777777" w:rsidR="0098270D" w:rsidRPr="00AF78DC" w:rsidRDefault="00490C5F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lastRenderedPageBreak/>
              <w:t>2 ore</w:t>
            </w:r>
          </w:p>
          <w:p w14:paraId="2E236F3E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206F5785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6A7D536B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64F6225C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5191123D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4575A0CD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4CA6AEDD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318F3EAF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5F6496B7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30F6CDD6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07435F0A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3EA1C35F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5ED0EAF4" w14:textId="77777777" w:rsidR="0098270D" w:rsidRPr="00AF78DC" w:rsidRDefault="00490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2 ore</w:t>
            </w:r>
          </w:p>
          <w:p w14:paraId="0FD26B82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16731E0A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595427DE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0C8A5F5F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33796C52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543D5117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4F5CCE40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3661407F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4BF41A68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6EA5F28D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786F9100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6B1AA99A" w14:textId="43F7F48D" w:rsidR="0098270D" w:rsidRPr="00AF78DC" w:rsidRDefault="000A0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ora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  <w:shd w:val="clear" w:color="auto" w:fill="auto"/>
          </w:tcPr>
          <w:p w14:paraId="78E97BD8" w14:textId="77777777" w:rsidR="0098270D" w:rsidRPr="00AF78DC" w:rsidRDefault="00490C5F" w:rsidP="00CA328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4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lastRenderedPageBreak/>
              <w:t>Lezione frontale e partecipata</w:t>
            </w:r>
          </w:p>
          <w:p w14:paraId="3040F3E6" w14:textId="77777777" w:rsidR="0098270D" w:rsidRPr="00AF78DC" w:rsidRDefault="00490C5F" w:rsidP="00CA328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4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*Visione video/lettura:</w:t>
            </w:r>
          </w:p>
          <w:p w14:paraId="46D97DB8" w14:textId="77777777" w:rsidR="0098270D" w:rsidRPr="00AF78DC" w:rsidRDefault="00490C5F" w:rsidP="00CA3286">
            <w:pP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4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C. Ponzi: biografia</w:t>
            </w:r>
          </w:p>
          <w:p w14:paraId="20B8DA68" w14:textId="4869CA99" w:rsidR="0098270D" w:rsidRPr="00AF78DC" w:rsidRDefault="00DD0766" w:rsidP="00CA328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4"/>
              <w:rPr>
                <w:sz w:val="24"/>
                <w:szCs w:val="24"/>
              </w:rPr>
            </w:pPr>
            <w:hyperlink r:id="rId9" w:history="1">
              <w:r w:rsidR="00BD4594" w:rsidRPr="00AF78DC">
                <w:rPr>
                  <w:rStyle w:val="Collegamentoipertestuale"/>
                  <w:color w:val="auto"/>
                  <w:sz w:val="24"/>
                  <w:szCs w:val="24"/>
                </w:rPr>
                <w:t>http://www.visiogeist.com/blog/item/ponzi</w:t>
              </w:r>
            </w:hyperlink>
          </w:p>
          <w:p w14:paraId="6E9F8419" w14:textId="77777777" w:rsidR="0098270D" w:rsidRPr="00AF78DC" w:rsidRDefault="0098270D" w:rsidP="00CA328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4"/>
              <w:rPr>
                <w:sz w:val="24"/>
                <w:szCs w:val="24"/>
              </w:rPr>
            </w:pPr>
          </w:p>
          <w:p w14:paraId="789B9563" w14:textId="77777777" w:rsidR="0098270D" w:rsidRPr="00AF78DC" w:rsidRDefault="00490C5F" w:rsidP="00CA328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4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Slide CONSOB (allegate)</w:t>
            </w:r>
          </w:p>
          <w:p w14:paraId="03BEDCCC" w14:textId="77777777" w:rsidR="0098270D" w:rsidRPr="00AF78DC" w:rsidRDefault="0098270D" w:rsidP="00CA328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4"/>
              <w:rPr>
                <w:sz w:val="24"/>
                <w:szCs w:val="24"/>
              </w:rPr>
            </w:pPr>
          </w:p>
          <w:p w14:paraId="4C292BE4" w14:textId="77777777" w:rsidR="0098270D" w:rsidRPr="00AF78DC" w:rsidRDefault="00DD0766" w:rsidP="00CA328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4"/>
              <w:rPr>
                <w:sz w:val="24"/>
                <w:szCs w:val="24"/>
              </w:rPr>
            </w:pPr>
            <w:hyperlink r:id="rId10">
              <w:r w:rsidR="00490C5F" w:rsidRPr="00AF78DC">
                <w:rPr>
                  <w:sz w:val="24"/>
                  <w:szCs w:val="24"/>
                </w:rPr>
                <w:t>https://www.youtube.com/watch?v=SFnQgcO_FnY</w:t>
              </w:r>
            </w:hyperlink>
          </w:p>
          <w:p w14:paraId="6285A2FE" w14:textId="77777777" w:rsidR="0098270D" w:rsidRPr="00AF78DC" w:rsidRDefault="00490C5F" w:rsidP="00CA328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4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Bernie Madoff</w:t>
            </w:r>
          </w:p>
          <w:p w14:paraId="3BCAC9F5" w14:textId="77777777" w:rsidR="0098270D" w:rsidRPr="00AF78DC" w:rsidRDefault="00DD0766" w:rsidP="00CA328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4"/>
              <w:rPr>
                <w:sz w:val="24"/>
                <w:szCs w:val="24"/>
              </w:rPr>
            </w:pPr>
            <w:hyperlink r:id="rId11">
              <w:r w:rsidR="00490C5F" w:rsidRPr="00AF78DC">
                <w:rPr>
                  <w:sz w:val="24"/>
                  <w:szCs w:val="24"/>
                </w:rPr>
                <w:t>www.youtube.com/watch?v=B8kEdtiJl98</w:t>
              </w:r>
            </w:hyperlink>
          </w:p>
          <w:p w14:paraId="6DB2941E" w14:textId="77777777" w:rsidR="0098270D" w:rsidRPr="00AF78DC" w:rsidRDefault="00490C5F" w:rsidP="00CA328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4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Anni ‘20</w:t>
            </w:r>
          </w:p>
          <w:p w14:paraId="76E9341D" w14:textId="77777777" w:rsidR="0098270D" w:rsidRPr="00AF78DC" w:rsidRDefault="00DD0766" w:rsidP="00CA3286">
            <w:pP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4"/>
              <w:rPr>
                <w:sz w:val="24"/>
                <w:szCs w:val="24"/>
              </w:rPr>
            </w:pPr>
            <w:hyperlink r:id="rId12">
              <w:r w:rsidR="00490C5F" w:rsidRPr="00AF78DC">
                <w:rPr>
                  <w:sz w:val="24"/>
                  <w:szCs w:val="24"/>
                </w:rPr>
                <w:t>https://www.youtube.com/watch?v=zoPJfzLqxc0</w:t>
              </w:r>
            </w:hyperlink>
          </w:p>
          <w:p w14:paraId="6B81280E" w14:textId="77777777" w:rsidR="0098270D" w:rsidRPr="00AF78DC" w:rsidRDefault="00DD0766" w:rsidP="00CA3286">
            <w:pP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4"/>
              <w:rPr>
                <w:sz w:val="24"/>
                <w:szCs w:val="24"/>
              </w:rPr>
            </w:pPr>
            <w:hyperlink r:id="rId13">
              <w:r w:rsidR="00490C5F" w:rsidRPr="00AF78DC">
                <w:rPr>
                  <w:sz w:val="24"/>
                  <w:szCs w:val="24"/>
                </w:rPr>
                <w:t>http://win.storiain.net/arret/num167/artic7.asp</w:t>
              </w:r>
            </w:hyperlink>
          </w:p>
          <w:p w14:paraId="54EA941A" w14:textId="77777777" w:rsidR="0098270D" w:rsidRPr="00AF78DC" w:rsidRDefault="0098270D" w:rsidP="00CA3286">
            <w:pP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4"/>
              <w:rPr>
                <w:sz w:val="24"/>
                <w:szCs w:val="24"/>
              </w:rPr>
            </w:pPr>
          </w:p>
          <w:p w14:paraId="46407C64" w14:textId="77777777" w:rsidR="0098270D" w:rsidRPr="00AF78DC" w:rsidRDefault="00490C5F" w:rsidP="00CA3286">
            <w:pP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4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*Articoli in lingua inglese su truffa Ponzi</w:t>
            </w:r>
          </w:p>
          <w:p w14:paraId="32F0E517" w14:textId="77777777" w:rsidR="0098270D" w:rsidRPr="00AF78DC" w:rsidRDefault="00DD0766" w:rsidP="00CA3286">
            <w:pP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4"/>
              <w:rPr>
                <w:sz w:val="24"/>
                <w:szCs w:val="24"/>
              </w:rPr>
            </w:pPr>
            <w:hyperlink r:id="rId14">
              <w:r w:rsidR="00490C5F" w:rsidRPr="00AF78DC">
                <w:rPr>
                  <w:sz w:val="24"/>
                  <w:szCs w:val="24"/>
                </w:rPr>
                <w:t>https://en.wikipedia.org/wiki/Charles_Ponzi</w:t>
              </w:r>
            </w:hyperlink>
          </w:p>
          <w:p w14:paraId="5E91783F" w14:textId="77777777" w:rsidR="0098270D" w:rsidRPr="00AF78DC" w:rsidRDefault="0098270D" w:rsidP="00CA3286">
            <w:pP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4"/>
              <w:rPr>
                <w:sz w:val="24"/>
                <w:szCs w:val="24"/>
              </w:rPr>
            </w:pPr>
          </w:p>
          <w:p w14:paraId="0DBF0160" w14:textId="77777777" w:rsidR="0098270D" w:rsidRPr="00AF78DC" w:rsidRDefault="00490C5F" w:rsidP="00CA3286">
            <w:pP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4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*Biografia Bernie Madoff in lingua inglese</w:t>
            </w:r>
          </w:p>
          <w:p w14:paraId="73A47658" w14:textId="77777777" w:rsidR="0098270D" w:rsidRPr="00AF78DC" w:rsidRDefault="00DD0766" w:rsidP="00CA3286">
            <w:pP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4"/>
              <w:rPr>
                <w:sz w:val="24"/>
                <w:szCs w:val="24"/>
              </w:rPr>
            </w:pPr>
            <w:hyperlink r:id="rId15">
              <w:r w:rsidR="00490C5F" w:rsidRPr="00AF78DC">
                <w:rPr>
                  <w:sz w:val="24"/>
                  <w:szCs w:val="24"/>
                </w:rPr>
                <w:t>https://en.wikipedia.org/wiki/Bernie_Madoff</w:t>
              </w:r>
            </w:hyperlink>
          </w:p>
          <w:p w14:paraId="18431C51" w14:textId="77777777" w:rsidR="0098270D" w:rsidRPr="00AF78DC" w:rsidRDefault="00490C5F" w:rsidP="00CA3286">
            <w:pP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4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VISIONE FILM: “</w:t>
            </w:r>
            <w:proofErr w:type="spellStart"/>
            <w:r w:rsidRPr="00AF78DC">
              <w:rPr>
                <w:sz w:val="24"/>
                <w:szCs w:val="24"/>
              </w:rPr>
              <w:t>Wizard</w:t>
            </w:r>
            <w:proofErr w:type="spellEnd"/>
            <w:r w:rsidRPr="00AF78DC">
              <w:rPr>
                <w:sz w:val="24"/>
                <w:szCs w:val="24"/>
              </w:rPr>
              <w:t xml:space="preserve"> of </w:t>
            </w:r>
            <w:proofErr w:type="spellStart"/>
            <w:r w:rsidRPr="00AF78DC">
              <w:rPr>
                <w:sz w:val="24"/>
                <w:szCs w:val="24"/>
              </w:rPr>
              <w:t>lies</w:t>
            </w:r>
            <w:proofErr w:type="spellEnd"/>
            <w:r w:rsidRPr="00AF78DC">
              <w:rPr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61A21435" w14:textId="2B64A1A2" w:rsidR="0098270D" w:rsidRPr="00AF78DC" w:rsidRDefault="00490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lastRenderedPageBreak/>
              <w:t>Verifiche orali e/o semi</w:t>
            </w:r>
            <w:r w:rsidR="00BD4594" w:rsidRPr="00AF78DC">
              <w:rPr>
                <w:sz w:val="24"/>
                <w:szCs w:val="24"/>
              </w:rPr>
              <w:t xml:space="preserve"> </w:t>
            </w:r>
            <w:r w:rsidRPr="00AF78DC">
              <w:rPr>
                <w:sz w:val="24"/>
                <w:szCs w:val="24"/>
              </w:rPr>
              <w:t>strutturate</w:t>
            </w:r>
          </w:p>
        </w:tc>
      </w:tr>
      <w:tr w:rsidR="00AF78DC" w:rsidRPr="00AF78DC" w14:paraId="14BC8307" w14:textId="77777777" w:rsidTr="00803496">
        <w:trPr>
          <w:trHeight w:val="722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EBFD" w14:textId="77777777" w:rsidR="0098270D" w:rsidRPr="00AF78DC" w:rsidRDefault="00490C5F" w:rsidP="00CA328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8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lastRenderedPageBreak/>
              <w:t>“La truffa come reato”</w:t>
            </w:r>
          </w:p>
          <w:p w14:paraId="02DD20F4" w14:textId="77777777" w:rsidR="0098270D" w:rsidRPr="00AF78DC" w:rsidRDefault="00490C5F" w:rsidP="00CA3286">
            <w:pPr>
              <w:spacing w:after="0" w:line="259" w:lineRule="auto"/>
              <w:ind w:right="-118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Reato di truffa</w:t>
            </w:r>
          </w:p>
          <w:p w14:paraId="7845F486" w14:textId="77777777" w:rsidR="0098270D" w:rsidRPr="00AF78DC" w:rsidRDefault="00490C5F" w:rsidP="00CA3286">
            <w:pPr>
              <w:spacing w:after="0" w:line="259" w:lineRule="auto"/>
              <w:ind w:right="-118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Truffe finanziarie in Italia e all’estero</w:t>
            </w:r>
          </w:p>
          <w:p w14:paraId="22D0CF55" w14:textId="77777777" w:rsidR="00CA3286" w:rsidRPr="00AF78DC" w:rsidRDefault="00490C5F" w:rsidP="00CA3286">
            <w:pPr>
              <w:spacing w:after="0" w:line="259" w:lineRule="auto"/>
              <w:ind w:right="-118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 xml:space="preserve">Abusivismo finanziario: </w:t>
            </w:r>
          </w:p>
          <w:p w14:paraId="2EC2A840" w14:textId="267CF507" w:rsidR="0098270D" w:rsidRPr="00AF78DC" w:rsidRDefault="00490C5F" w:rsidP="00CA3286">
            <w:pPr>
              <w:spacing w:after="0" w:line="259" w:lineRule="auto"/>
              <w:ind w:right="-118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approfondimento ed esempi.</w:t>
            </w:r>
          </w:p>
          <w:p w14:paraId="7CBD7B7C" w14:textId="77777777" w:rsidR="0098270D" w:rsidRPr="00AF78DC" w:rsidRDefault="0098270D" w:rsidP="00CA3286">
            <w:pPr>
              <w:spacing w:after="0" w:line="259" w:lineRule="auto"/>
              <w:ind w:left="360" w:right="-118"/>
              <w:rPr>
                <w:b/>
                <w:sz w:val="24"/>
                <w:szCs w:val="24"/>
              </w:rPr>
            </w:pPr>
          </w:p>
          <w:p w14:paraId="0C3734E4" w14:textId="77777777" w:rsidR="0098270D" w:rsidRPr="00AF78DC" w:rsidRDefault="0098270D" w:rsidP="00CA328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-118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4D796" w14:textId="77777777" w:rsidR="0098270D" w:rsidRPr="00AF78DC" w:rsidRDefault="00490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Obiettivo 9.1</w:t>
            </w:r>
          </w:p>
          <w:p w14:paraId="17FF5748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39C42B11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35B4F0B6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79833F2B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3B1B58A5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23248DE1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4C63C5B5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2AA489D8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0548FC30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5BFF734F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71F78E8A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4124331A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24C946BC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58AB6F6A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43DE1C89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3AF9843E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11531B83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3C533407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5EFFB64D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130185F0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3C7BF31F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7A2AC92B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56747FD0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4E583EE1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3BC97A71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3B6B1E7D" w14:textId="77777777" w:rsidR="0098270D" w:rsidRPr="00AF78DC" w:rsidRDefault="00490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Obiettivo 8.2</w:t>
            </w:r>
          </w:p>
          <w:p w14:paraId="177D684C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4116D8A4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2481EBCA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33038615" w14:textId="77777777" w:rsidR="00CA3286" w:rsidRPr="00AF78DC" w:rsidRDefault="00CA328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  <w:p w14:paraId="6FE278A1" w14:textId="77777777" w:rsidR="00CA3286" w:rsidRPr="00AF78DC" w:rsidRDefault="00CA328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  <w:p w14:paraId="7E4C5C89" w14:textId="77777777" w:rsidR="00CA3286" w:rsidRPr="00AF78DC" w:rsidRDefault="00CA328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  <w:p w14:paraId="273F608D" w14:textId="2CBA333C" w:rsidR="0098270D" w:rsidRPr="00AF78DC" w:rsidRDefault="00490C5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Obiettivo 8.2</w:t>
            </w:r>
          </w:p>
          <w:p w14:paraId="4567D598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3B79EFED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4FF62A6B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31C6241D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251DEDBE" w14:textId="2A77DE00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50DF5" w14:textId="42950BEE" w:rsidR="0098270D" w:rsidRPr="00AF78DC" w:rsidRDefault="0080349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Italiano</w:t>
            </w:r>
          </w:p>
          <w:p w14:paraId="69378060" w14:textId="77777777" w:rsidR="00CA3286" w:rsidRPr="00AF78DC" w:rsidRDefault="00CA3286">
            <w:pPr>
              <w:spacing w:after="0" w:line="259" w:lineRule="auto"/>
              <w:rPr>
                <w:sz w:val="24"/>
                <w:szCs w:val="24"/>
              </w:rPr>
            </w:pPr>
          </w:p>
          <w:p w14:paraId="1727D1B6" w14:textId="77777777" w:rsidR="00CA3286" w:rsidRPr="00AF78DC" w:rsidRDefault="00CA3286">
            <w:pPr>
              <w:spacing w:after="0" w:line="259" w:lineRule="auto"/>
              <w:rPr>
                <w:sz w:val="24"/>
                <w:szCs w:val="24"/>
              </w:rPr>
            </w:pPr>
          </w:p>
          <w:p w14:paraId="6E20197F" w14:textId="77777777" w:rsidR="00CA3286" w:rsidRPr="00AF78DC" w:rsidRDefault="00CA3286">
            <w:pPr>
              <w:spacing w:after="0" w:line="259" w:lineRule="auto"/>
              <w:rPr>
                <w:sz w:val="24"/>
                <w:szCs w:val="24"/>
              </w:rPr>
            </w:pPr>
          </w:p>
          <w:p w14:paraId="037953B1" w14:textId="77777777" w:rsidR="00CA3286" w:rsidRPr="00AF78DC" w:rsidRDefault="00CA3286">
            <w:pPr>
              <w:spacing w:after="0" w:line="259" w:lineRule="auto"/>
              <w:rPr>
                <w:sz w:val="24"/>
                <w:szCs w:val="24"/>
              </w:rPr>
            </w:pPr>
          </w:p>
          <w:p w14:paraId="017585FB" w14:textId="77777777" w:rsidR="00CA3286" w:rsidRPr="00AF78DC" w:rsidRDefault="00CA3286">
            <w:pPr>
              <w:spacing w:after="0" w:line="259" w:lineRule="auto"/>
              <w:rPr>
                <w:sz w:val="24"/>
                <w:szCs w:val="24"/>
              </w:rPr>
            </w:pPr>
          </w:p>
          <w:p w14:paraId="1925322A" w14:textId="77777777" w:rsidR="00CA3286" w:rsidRPr="00AF78DC" w:rsidRDefault="00CA3286">
            <w:pPr>
              <w:spacing w:after="0" w:line="259" w:lineRule="auto"/>
              <w:rPr>
                <w:sz w:val="24"/>
                <w:szCs w:val="24"/>
              </w:rPr>
            </w:pPr>
          </w:p>
          <w:p w14:paraId="455030FD" w14:textId="77777777" w:rsidR="00CA3286" w:rsidRPr="00AF78DC" w:rsidRDefault="00CA3286">
            <w:pPr>
              <w:spacing w:after="0" w:line="259" w:lineRule="auto"/>
              <w:rPr>
                <w:sz w:val="24"/>
                <w:szCs w:val="24"/>
              </w:rPr>
            </w:pPr>
          </w:p>
          <w:p w14:paraId="76FA6703" w14:textId="77777777" w:rsidR="00CA3286" w:rsidRPr="00AF78DC" w:rsidRDefault="00CA3286">
            <w:pPr>
              <w:spacing w:after="0" w:line="259" w:lineRule="auto"/>
              <w:rPr>
                <w:sz w:val="24"/>
                <w:szCs w:val="24"/>
              </w:rPr>
            </w:pPr>
          </w:p>
          <w:p w14:paraId="0D14F334" w14:textId="77777777" w:rsidR="00CA3286" w:rsidRPr="00AF78DC" w:rsidRDefault="00CA3286">
            <w:pPr>
              <w:spacing w:after="0" w:line="259" w:lineRule="auto"/>
              <w:rPr>
                <w:sz w:val="24"/>
                <w:szCs w:val="24"/>
              </w:rPr>
            </w:pPr>
          </w:p>
          <w:p w14:paraId="084DDF7A" w14:textId="77777777" w:rsidR="00CA3286" w:rsidRPr="00AF78DC" w:rsidRDefault="00CA3286">
            <w:pPr>
              <w:spacing w:after="0" w:line="259" w:lineRule="auto"/>
              <w:rPr>
                <w:sz w:val="24"/>
                <w:szCs w:val="24"/>
              </w:rPr>
            </w:pPr>
          </w:p>
          <w:p w14:paraId="28836851" w14:textId="1B23B649" w:rsidR="0098270D" w:rsidRPr="00AF78DC" w:rsidRDefault="00AE705E">
            <w:pPr>
              <w:spacing w:after="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Progettazione</w:t>
            </w:r>
          </w:p>
          <w:p w14:paraId="5445ADE3" w14:textId="77777777" w:rsidR="0098270D" w:rsidRPr="00AF78DC" w:rsidRDefault="0098270D">
            <w:pPr>
              <w:spacing w:after="0" w:line="259" w:lineRule="auto"/>
              <w:ind w:left="360"/>
              <w:rPr>
                <w:sz w:val="24"/>
                <w:szCs w:val="24"/>
              </w:rPr>
            </w:pPr>
          </w:p>
          <w:p w14:paraId="102CBBBA" w14:textId="77777777" w:rsidR="0098270D" w:rsidRPr="00AF78DC" w:rsidRDefault="0098270D">
            <w:pPr>
              <w:spacing w:after="0" w:line="259" w:lineRule="auto"/>
              <w:rPr>
                <w:sz w:val="24"/>
                <w:szCs w:val="24"/>
                <w:u w:val="single"/>
              </w:rPr>
            </w:pPr>
          </w:p>
          <w:p w14:paraId="43300D7F" w14:textId="77777777" w:rsidR="002A5882" w:rsidRPr="00AF78DC" w:rsidRDefault="002A5882">
            <w:pPr>
              <w:spacing w:after="0" w:line="259" w:lineRule="auto"/>
              <w:rPr>
                <w:sz w:val="24"/>
                <w:szCs w:val="24"/>
                <w:u w:val="single"/>
              </w:rPr>
            </w:pPr>
          </w:p>
          <w:p w14:paraId="1F2A9561" w14:textId="77777777" w:rsidR="0098270D" w:rsidRPr="00AF78DC" w:rsidRDefault="0098270D">
            <w:pPr>
              <w:spacing w:after="0" w:line="259" w:lineRule="auto"/>
              <w:rPr>
                <w:sz w:val="24"/>
                <w:szCs w:val="24"/>
                <w:u w:val="single"/>
              </w:rPr>
            </w:pPr>
          </w:p>
          <w:p w14:paraId="2EA34EE1" w14:textId="4414E18B" w:rsidR="00CA3286" w:rsidRDefault="00CA3286">
            <w:pPr>
              <w:spacing w:after="0" w:line="259" w:lineRule="auto"/>
              <w:rPr>
                <w:sz w:val="24"/>
                <w:szCs w:val="24"/>
                <w:u w:val="single"/>
              </w:rPr>
            </w:pPr>
          </w:p>
          <w:p w14:paraId="701D5A5C" w14:textId="3120813F" w:rsidR="000A0124" w:rsidRDefault="000A0124">
            <w:pPr>
              <w:spacing w:after="0" w:line="259" w:lineRule="auto"/>
              <w:rPr>
                <w:sz w:val="24"/>
                <w:szCs w:val="24"/>
                <w:u w:val="single"/>
              </w:rPr>
            </w:pPr>
          </w:p>
          <w:p w14:paraId="470B113F" w14:textId="0EA1830B" w:rsidR="000A0124" w:rsidRDefault="000A0124">
            <w:pPr>
              <w:spacing w:after="0" w:line="259" w:lineRule="auto"/>
              <w:rPr>
                <w:sz w:val="24"/>
                <w:szCs w:val="24"/>
                <w:u w:val="single"/>
              </w:rPr>
            </w:pPr>
          </w:p>
          <w:p w14:paraId="652CF8B6" w14:textId="77777777" w:rsidR="000A0124" w:rsidRPr="00AF78DC" w:rsidRDefault="000A0124">
            <w:pPr>
              <w:spacing w:after="0" w:line="259" w:lineRule="auto"/>
              <w:rPr>
                <w:sz w:val="24"/>
                <w:szCs w:val="24"/>
                <w:u w:val="single"/>
              </w:rPr>
            </w:pPr>
          </w:p>
          <w:p w14:paraId="43B2BDD6" w14:textId="77777777" w:rsidR="00CA3286" w:rsidRPr="00AF78DC" w:rsidRDefault="00CA3286">
            <w:pPr>
              <w:spacing w:after="0" w:line="259" w:lineRule="auto"/>
              <w:rPr>
                <w:sz w:val="24"/>
                <w:szCs w:val="24"/>
                <w:u w:val="single"/>
              </w:rPr>
            </w:pPr>
          </w:p>
          <w:p w14:paraId="45CB6313" w14:textId="77777777" w:rsidR="00CA3286" w:rsidRPr="00AF78DC" w:rsidRDefault="00CA3286">
            <w:pPr>
              <w:spacing w:after="0" w:line="259" w:lineRule="auto"/>
              <w:rPr>
                <w:sz w:val="24"/>
                <w:szCs w:val="24"/>
                <w:u w:val="single"/>
              </w:rPr>
            </w:pPr>
          </w:p>
          <w:p w14:paraId="1860D50F" w14:textId="77777777" w:rsidR="00CA3286" w:rsidRPr="00AF78DC" w:rsidRDefault="00CA3286">
            <w:pPr>
              <w:spacing w:after="0" w:line="259" w:lineRule="auto"/>
              <w:rPr>
                <w:sz w:val="24"/>
                <w:szCs w:val="24"/>
                <w:u w:val="single"/>
              </w:rPr>
            </w:pPr>
          </w:p>
          <w:p w14:paraId="021CFA47" w14:textId="77777777" w:rsidR="00CA3286" w:rsidRPr="00AF78DC" w:rsidRDefault="00CA3286">
            <w:pPr>
              <w:spacing w:after="0" w:line="259" w:lineRule="auto"/>
              <w:rPr>
                <w:sz w:val="24"/>
                <w:szCs w:val="24"/>
                <w:u w:val="single"/>
              </w:rPr>
            </w:pPr>
          </w:p>
          <w:p w14:paraId="540E28F3" w14:textId="77777777" w:rsidR="00CA3286" w:rsidRPr="00AF78DC" w:rsidRDefault="00CA3286">
            <w:pPr>
              <w:spacing w:after="0" w:line="259" w:lineRule="auto"/>
              <w:rPr>
                <w:sz w:val="24"/>
                <w:szCs w:val="24"/>
                <w:u w:val="single"/>
              </w:rPr>
            </w:pPr>
          </w:p>
          <w:p w14:paraId="1AC7DDA1" w14:textId="77777777" w:rsidR="00CA3286" w:rsidRPr="00AF78DC" w:rsidRDefault="00CA3286">
            <w:pPr>
              <w:spacing w:after="0" w:line="259" w:lineRule="auto"/>
              <w:rPr>
                <w:sz w:val="24"/>
                <w:szCs w:val="24"/>
                <w:u w:val="single"/>
              </w:rPr>
            </w:pPr>
          </w:p>
          <w:p w14:paraId="34A986B8" w14:textId="77777777" w:rsidR="00866E6D" w:rsidRDefault="00866E6D" w:rsidP="00803496">
            <w:pPr>
              <w:spacing w:after="0" w:line="259" w:lineRule="auto"/>
              <w:rPr>
                <w:sz w:val="24"/>
                <w:szCs w:val="24"/>
              </w:rPr>
            </w:pPr>
          </w:p>
          <w:p w14:paraId="736802EF" w14:textId="77777777" w:rsidR="00866E6D" w:rsidRDefault="00866E6D" w:rsidP="00803496">
            <w:pPr>
              <w:spacing w:after="0" w:line="259" w:lineRule="auto"/>
              <w:rPr>
                <w:sz w:val="24"/>
                <w:szCs w:val="24"/>
              </w:rPr>
            </w:pPr>
          </w:p>
          <w:p w14:paraId="1D4FB02C" w14:textId="77777777" w:rsidR="00866E6D" w:rsidRDefault="00866E6D" w:rsidP="00803496">
            <w:pPr>
              <w:spacing w:after="0" w:line="259" w:lineRule="auto"/>
              <w:rPr>
                <w:sz w:val="24"/>
                <w:szCs w:val="24"/>
              </w:rPr>
            </w:pPr>
          </w:p>
          <w:p w14:paraId="7BAEF6E4" w14:textId="77777777" w:rsidR="00866E6D" w:rsidRDefault="00866E6D" w:rsidP="00803496">
            <w:pPr>
              <w:spacing w:after="0" w:line="259" w:lineRule="auto"/>
              <w:rPr>
                <w:sz w:val="24"/>
                <w:szCs w:val="24"/>
              </w:rPr>
            </w:pPr>
          </w:p>
          <w:p w14:paraId="4D33CDCA" w14:textId="77777777" w:rsidR="00866E6D" w:rsidRDefault="00866E6D" w:rsidP="00803496">
            <w:pPr>
              <w:spacing w:after="0" w:line="259" w:lineRule="auto"/>
              <w:rPr>
                <w:sz w:val="24"/>
                <w:szCs w:val="24"/>
              </w:rPr>
            </w:pPr>
          </w:p>
          <w:p w14:paraId="32DCA32A" w14:textId="77777777" w:rsidR="00866E6D" w:rsidRDefault="00866E6D" w:rsidP="00803496">
            <w:pPr>
              <w:spacing w:after="0" w:line="259" w:lineRule="auto"/>
              <w:rPr>
                <w:sz w:val="24"/>
                <w:szCs w:val="24"/>
              </w:rPr>
            </w:pPr>
          </w:p>
          <w:p w14:paraId="7AB28F5E" w14:textId="5FA981D9" w:rsidR="0098270D" w:rsidRPr="000A0124" w:rsidRDefault="00866E6D" w:rsidP="00803496">
            <w:pPr>
              <w:spacing w:after="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Progettazione</w:t>
            </w:r>
          </w:p>
          <w:p w14:paraId="1BF57710" w14:textId="52113F34" w:rsidR="00803496" w:rsidRPr="00AF78DC" w:rsidRDefault="00803496" w:rsidP="00803496">
            <w:pPr>
              <w:spacing w:after="0" w:line="259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1961A" w14:textId="1F806BDE" w:rsidR="0098270D" w:rsidRPr="00AF78DC" w:rsidRDefault="00CF1122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lastRenderedPageBreak/>
              <w:t>2 ore</w:t>
            </w:r>
          </w:p>
          <w:p w14:paraId="0DD43095" w14:textId="77777777" w:rsidR="00CA3286" w:rsidRPr="00AF78DC" w:rsidRDefault="00CA328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7FDCA55A" w14:textId="77777777" w:rsidR="00CA3286" w:rsidRPr="00AF78DC" w:rsidRDefault="00CA328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479B1E6C" w14:textId="77777777" w:rsidR="00CA3286" w:rsidRPr="00AF78DC" w:rsidRDefault="00CA328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6394E110" w14:textId="77777777" w:rsidR="00CA3286" w:rsidRPr="00AF78DC" w:rsidRDefault="00CA328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3127497F" w14:textId="77777777" w:rsidR="00CA3286" w:rsidRPr="00AF78DC" w:rsidRDefault="00CA328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418E2F1F" w14:textId="77777777" w:rsidR="00CA3286" w:rsidRPr="00AF78DC" w:rsidRDefault="00CA328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0AD56A0B" w14:textId="77777777" w:rsidR="00CA3286" w:rsidRPr="00AF78DC" w:rsidRDefault="00CA328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39AAC81E" w14:textId="77777777" w:rsidR="00CA3286" w:rsidRPr="00AF78DC" w:rsidRDefault="00CA328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18144689" w14:textId="77777777" w:rsidR="00CA3286" w:rsidRPr="00AF78DC" w:rsidRDefault="00CA328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5738459A" w14:textId="67CBFF76" w:rsidR="0098270D" w:rsidRPr="00AF78DC" w:rsidRDefault="00490C5F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2 ore</w:t>
            </w:r>
          </w:p>
          <w:p w14:paraId="24D2FCD7" w14:textId="77777777" w:rsidR="0098270D" w:rsidRPr="00AF78DC" w:rsidRDefault="0098270D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4D3A7A0E" w14:textId="77777777" w:rsidR="0098270D" w:rsidRPr="00AF78DC" w:rsidRDefault="0098270D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57693C88" w14:textId="77777777" w:rsidR="0098270D" w:rsidRPr="00AF78DC" w:rsidRDefault="0098270D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7B441840" w14:textId="77777777" w:rsidR="0098270D" w:rsidRPr="00AF78DC" w:rsidRDefault="0098270D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042B847F" w14:textId="77777777" w:rsidR="002A5882" w:rsidRPr="00AF78DC" w:rsidRDefault="002A5882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0F847AC5" w14:textId="77777777" w:rsidR="002A5882" w:rsidRPr="00AF78DC" w:rsidRDefault="002A5882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40755C3B" w14:textId="77777777" w:rsidR="002A5882" w:rsidRPr="00AF78DC" w:rsidRDefault="002A5882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7D7293D7" w14:textId="77777777" w:rsidR="00CA3286" w:rsidRPr="00AF78DC" w:rsidRDefault="00CA328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0E17AE53" w14:textId="77777777" w:rsidR="00CA3286" w:rsidRPr="00AF78DC" w:rsidRDefault="00CA328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4308A598" w14:textId="72389C7F" w:rsidR="0098270D" w:rsidRPr="00AF78DC" w:rsidRDefault="0098270D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3DC595CE" w14:textId="77777777" w:rsidR="0098270D" w:rsidRPr="00AF78DC" w:rsidRDefault="0098270D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6010D4A7" w14:textId="77777777" w:rsidR="0098270D" w:rsidRPr="00AF78DC" w:rsidRDefault="0098270D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00BAFC30" w14:textId="77777777" w:rsidR="0098270D" w:rsidRPr="00AF78DC" w:rsidRDefault="0098270D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0CB16539" w14:textId="77777777" w:rsidR="00CA3286" w:rsidRPr="00AF78DC" w:rsidRDefault="00CA328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650376C9" w14:textId="77777777" w:rsidR="00CA3286" w:rsidRPr="00AF78DC" w:rsidRDefault="00CA328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66F161CA" w14:textId="77777777" w:rsidR="00CA3286" w:rsidRPr="00AF78DC" w:rsidRDefault="00CA3286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35502835" w14:textId="77777777" w:rsidR="00866E6D" w:rsidRDefault="00866E6D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69B04BF5" w14:textId="77777777" w:rsidR="00866E6D" w:rsidRDefault="00866E6D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7215C395" w14:textId="77777777" w:rsidR="00866E6D" w:rsidRDefault="00866E6D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552C7C5E" w14:textId="77777777" w:rsidR="00866E6D" w:rsidRDefault="00866E6D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20697809" w14:textId="47FD22CA" w:rsidR="0098270D" w:rsidRPr="00AF78DC" w:rsidRDefault="00490C5F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1 ora</w:t>
            </w:r>
          </w:p>
          <w:p w14:paraId="092EA666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5DB24DB7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1C5C3F96" w14:textId="77777777" w:rsidR="0098270D" w:rsidRPr="00AF78DC" w:rsidRDefault="00982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2A1E5876" w14:textId="77777777" w:rsidR="00CA3286" w:rsidRPr="00AF78DC" w:rsidRDefault="00CA3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60CE5047" w14:textId="13101AC8" w:rsidR="0098270D" w:rsidRPr="00AF78DC" w:rsidRDefault="0098270D" w:rsidP="00803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A9220" w14:textId="0EDAF808" w:rsidR="0098270D" w:rsidRPr="00AF78DC" w:rsidRDefault="00490C5F" w:rsidP="00CA3286">
            <w:pPr>
              <w:spacing w:after="0" w:line="240" w:lineRule="auto"/>
              <w:ind w:right="-114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lastRenderedPageBreak/>
              <w:t xml:space="preserve">Lezione frontale e </w:t>
            </w:r>
          </w:p>
          <w:p w14:paraId="44C03398" w14:textId="2D1F8883" w:rsidR="00CA3286" w:rsidRPr="00AF78DC" w:rsidRDefault="00CA3286" w:rsidP="00CA3286">
            <w:pPr>
              <w:spacing w:after="0" w:line="259" w:lineRule="auto"/>
              <w:ind w:right="-114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partecipata.</w:t>
            </w:r>
          </w:p>
          <w:p w14:paraId="72F4C9C3" w14:textId="740573C3" w:rsidR="0098270D" w:rsidRPr="00AF78DC" w:rsidRDefault="00490C5F" w:rsidP="00CA3286">
            <w:pPr>
              <w:spacing w:after="0" w:line="259" w:lineRule="auto"/>
              <w:ind w:right="-114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Lettura articoli e fonti normative</w:t>
            </w:r>
            <w:r w:rsidR="00CA3286" w:rsidRPr="00AF78DC">
              <w:rPr>
                <w:sz w:val="24"/>
                <w:szCs w:val="24"/>
              </w:rPr>
              <w:t>.</w:t>
            </w:r>
          </w:p>
          <w:p w14:paraId="33ED2C83" w14:textId="1036EF09" w:rsidR="0098270D" w:rsidRPr="00AF78DC" w:rsidRDefault="00490C5F" w:rsidP="00CA3286">
            <w:pPr>
              <w:spacing w:after="0" w:line="259" w:lineRule="auto"/>
              <w:ind w:right="-114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Visione video e consultazione siti Internet italiani ed esteri</w:t>
            </w:r>
            <w:r w:rsidR="00CA3286" w:rsidRPr="00AF78DC">
              <w:rPr>
                <w:sz w:val="24"/>
                <w:szCs w:val="24"/>
              </w:rPr>
              <w:t>.</w:t>
            </w:r>
          </w:p>
          <w:p w14:paraId="2CD15C02" w14:textId="77777777" w:rsidR="0098270D" w:rsidRPr="00AF78DC" w:rsidRDefault="00490C5F" w:rsidP="00CA3286">
            <w:pPr>
              <w:spacing w:after="0" w:line="259" w:lineRule="auto"/>
              <w:ind w:right="-114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Ricerche a gruppi su casi di truffe finanziarie in Italia e all’Estero.</w:t>
            </w:r>
          </w:p>
          <w:p w14:paraId="76C377F7" w14:textId="77777777" w:rsidR="0098270D" w:rsidRPr="00AF78DC" w:rsidRDefault="0098270D">
            <w:pPr>
              <w:spacing w:after="0" w:line="240" w:lineRule="auto"/>
              <w:rPr>
                <w:sz w:val="24"/>
                <w:szCs w:val="24"/>
              </w:rPr>
            </w:pPr>
          </w:p>
          <w:p w14:paraId="43DE2442" w14:textId="77777777" w:rsidR="0098270D" w:rsidRPr="00AF78DC" w:rsidRDefault="00490C5F">
            <w:pPr>
              <w:spacing w:after="0" w:line="240" w:lineRule="auto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*Reato di truffa: truffe finanziarie e abusivismo finanziario</w:t>
            </w:r>
          </w:p>
          <w:p w14:paraId="3C21D69D" w14:textId="77777777" w:rsidR="0098270D" w:rsidRPr="00AF78DC" w:rsidRDefault="00DD0766">
            <w:pPr>
              <w:spacing w:after="0" w:line="240" w:lineRule="auto"/>
              <w:rPr>
                <w:sz w:val="24"/>
                <w:szCs w:val="24"/>
              </w:rPr>
            </w:pPr>
            <w:hyperlink r:id="rId16">
              <w:r w:rsidR="00490C5F" w:rsidRPr="00AF78DC">
                <w:rPr>
                  <w:sz w:val="24"/>
                  <w:szCs w:val="24"/>
                </w:rPr>
                <w:t>http://www.consob.it/web/investor-education/truffe</w:t>
              </w:r>
            </w:hyperlink>
          </w:p>
          <w:p w14:paraId="79330851" w14:textId="77777777" w:rsidR="0098270D" w:rsidRPr="00AF78DC" w:rsidRDefault="00490C5F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Conoscere le fonti normative inerenti (Art.640 C.P.);</w:t>
            </w:r>
          </w:p>
          <w:p w14:paraId="35D30FFA" w14:textId="77777777" w:rsidR="0098270D" w:rsidRPr="00AF78DC" w:rsidRDefault="0098270D">
            <w:pPr>
              <w:widowControl w:val="0"/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7D18A9BB" w14:textId="77777777" w:rsidR="0098270D" w:rsidRPr="00AF78DC" w:rsidRDefault="00490C5F">
            <w:pPr>
              <w:spacing w:after="0" w:line="240" w:lineRule="auto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 xml:space="preserve">*The big short </w:t>
            </w:r>
          </w:p>
          <w:p w14:paraId="363468D0" w14:textId="77777777" w:rsidR="0098270D" w:rsidRPr="00AF78DC" w:rsidRDefault="00490C5F">
            <w:pPr>
              <w:spacing w:after="0" w:line="240" w:lineRule="auto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(La grande scommessa)</w:t>
            </w:r>
          </w:p>
          <w:p w14:paraId="13A5D366" w14:textId="77777777" w:rsidR="0098270D" w:rsidRPr="00AF78DC" w:rsidRDefault="00490C5F">
            <w:pPr>
              <w:spacing w:after="0" w:line="240" w:lineRule="auto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Film</w:t>
            </w:r>
          </w:p>
          <w:p w14:paraId="5BABAFBE" w14:textId="77777777" w:rsidR="0098270D" w:rsidRPr="00AF78DC" w:rsidRDefault="00490C5F">
            <w:pPr>
              <w:spacing w:after="0" w:line="240" w:lineRule="auto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(Crisi del 2008)</w:t>
            </w:r>
          </w:p>
          <w:p w14:paraId="6481F4FF" w14:textId="77777777" w:rsidR="0098270D" w:rsidRPr="00AF78DC" w:rsidRDefault="0098270D">
            <w:pPr>
              <w:spacing w:after="0" w:line="240" w:lineRule="auto"/>
              <w:rPr>
                <w:sz w:val="24"/>
                <w:szCs w:val="24"/>
              </w:rPr>
            </w:pPr>
          </w:p>
          <w:p w14:paraId="68A0C6D5" w14:textId="77777777" w:rsidR="0098270D" w:rsidRPr="00AF78DC" w:rsidRDefault="00490C5F">
            <w:pPr>
              <w:spacing w:after="0" w:line="240" w:lineRule="auto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*Articolo lettera43 PIR (Piani individuali risparmio): asimmetria informativa</w:t>
            </w:r>
          </w:p>
          <w:p w14:paraId="7AF8BE4E" w14:textId="77777777" w:rsidR="0098270D" w:rsidRPr="00AF78DC" w:rsidRDefault="00DD0766">
            <w:pPr>
              <w:spacing w:after="0" w:line="240" w:lineRule="auto"/>
              <w:rPr>
                <w:sz w:val="24"/>
                <w:szCs w:val="24"/>
              </w:rPr>
            </w:pPr>
            <w:hyperlink r:id="rId17">
              <w:r w:rsidR="00490C5F" w:rsidRPr="00AF78DC">
                <w:rPr>
                  <w:sz w:val="24"/>
                  <w:szCs w:val="24"/>
                </w:rPr>
                <w:t>https://www.imperatoreconsulting.eu/e-lasimmetria-informativa-il-nemico-giurato-del-risparmio</w:t>
              </w:r>
            </w:hyperlink>
          </w:p>
          <w:p w14:paraId="0970E23B" w14:textId="77777777" w:rsidR="00CA3286" w:rsidRPr="00AF78DC" w:rsidRDefault="00CA3286">
            <w:pPr>
              <w:spacing w:after="0" w:line="240" w:lineRule="auto"/>
              <w:rPr>
                <w:sz w:val="24"/>
                <w:szCs w:val="24"/>
              </w:rPr>
            </w:pPr>
          </w:p>
          <w:p w14:paraId="254CE289" w14:textId="4DF4C517" w:rsidR="0098270D" w:rsidRPr="00AF78DC" w:rsidRDefault="00490C5F">
            <w:pPr>
              <w:spacing w:after="0" w:line="240" w:lineRule="auto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 xml:space="preserve">*Ricerca on line di casi di truffe in Italia/Spagna e/o Germania e/o Francia; consultazione siti italiani e stranieri di banche, ricerca di come difendersi dalle truffe e di indicazioni contro il </w:t>
            </w:r>
            <w:proofErr w:type="spellStart"/>
            <w:r w:rsidRPr="00AF78DC">
              <w:rPr>
                <w:sz w:val="24"/>
                <w:szCs w:val="24"/>
              </w:rPr>
              <w:t>phishing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76025" w14:textId="77777777" w:rsidR="0098270D" w:rsidRPr="00AF78DC" w:rsidRDefault="00490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lastRenderedPageBreak/>
              <w:t>Verifiche orali e/o semi</w:t>
            </w:r>
            <w:r w:rsidR="002A5882" w:rsidRPr="00AF78DC">
              <w:rPr>
                <w:sz w:val="24"/>
                <w:szCs w:val="24"/>
              </w:rPr>
              <w:t xml:space="preserve"> </w:t>
            </w:r>
            <w:r w:rsidRPr="00AF78DC">
              <w:rPr>
                <w:sz w:val="24"/>
                <w:szCs w:val="24"/>
              </w:rPr>
              <w:t>strutturate</w:t>
            </w:r>
          </w:p>
          <w:p w14:paraId="12E93DF5" w14:textId="77777777" w:rsidR="00CD77ED" w:rsidRPr="00AF78DC" w:rsidRDefault="00CD77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63A1BD31" w14:textId="77777777" w:rsidR="00CD77ED" w:rsidRPr="00AF78DC" w:rsidRDefault="00CD77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1BD9571B" w14:textId="77777777" w:rsidR="00CD77ED" w:rsidRPr="00AF78DC" w:rsidRDefault="00CD77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  <w:p w14:paraId="5B19A28E" w14:textId="77777777" w:rsidR="00CD77ED" w:rsidRPr="00AF78DC" w:rsidRDefault="00CD77ED" w:rsidP="00CD77ED">
            <w:pPr>
              <w:spacing w:before="5" w:after="0" w:line="240" w:lineRule="auto"/>
              <w:ind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8DC">
              <w:rPr>
                <w:rFonts w:eastAsia="Times New Roman"/>
                <w:sz w:val="24"/>
                <w:szCs w:val="24"/>
              </w:rPr>
              <w:t>Test Consob: simulazione di investimento di un capitale </w:t>
            </w:r>
          </w:p>
          <w:p w14:paraId="017E1727" w14:textId="77777777" w:rsidR="00CD77ED" w:rsidRPr="00AF78DC" w:rsidRDefault="00CD77ED" w:rsidP="00CD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4AE66B" w14:textId="77777777" w:rsidR="00CD77ED" w:rsidRPr="00AF78DC" w:rsidRDefault="00CD77ED" w:rsidP="00CD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8DC">
              <w:rPr>
                <w:rFonts w:eastAsia="Times New Roman"/>
                <w:sz w:val="24"/>
                <w:szCs w:val="24"/>
              </w:rPr>
              <w:t>https://edufingame.consob.it/game/</w:t>
            </w:r>
          </w:p>
          <w:p w14:paraId="119B7AA3" w14:textId="155978DF" w:rsidR="00CD77ED" w:rsidRPr="00AF78DC" w:rsidRDefault="00CD77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  <w:tab w:val="left" w:pos="1814"/>
                <w:tab w:val="left" w:pos="7240"/>
              </w:tabs>
              <w:spacing w:before="5" w:after="0"/>
              <w:ind w:right="100"/>
              <w:rPr>
                <w:sz w:val="24"/>
                <w:szCs w:val="24"/>
              </w:rPr>
            </w:pPr>
          </w:p>
        </w:tc>
      </w:tr>
      <w:tr w:rsidR="00AF78DC" w:rsidRPr="00AF78DC" w14:paraId="3334EDFA" w14:textId="77777777" w:rsidTr="002A5882">
        <w:trPr>
          <w:trHeight w:val="2103"/>
        </w:trPr>
        <w:tc>
          <w:tcPr>
            <w:tcW w:w="1702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2169BC" w14:textId="6C195213" w:rsidR="00CA3286" w:rsidRPr="00AF78DC" w:rsidRDefault="00490C5F" w:rsidP="002A5882">
            <w:pPr>
              <w:widowControl w:val="0"/>
              <w:spacing w:after="0" w:line="216" w:lineRule="auto"/>
              <w:rPr>
                <w:b/>
                <w:sz w:val="24"/>
                <w:szCs w:val="24"/>
              </w:rPr>
            </w:pPr>
            <w:proofErr w:type="spellStart"/>
            <w:r w:rsidRPr="00AF78DC">
              <w:rPr>
                <w:b/>
                <w:sz w:val="24"/>
                <w:szCs w:val="24"/>
              </w:rPr>
              <w:lastRenderedPageBreak/>
              <w:t>Phishing</w:t>
            </w:r>
            <w:proofErr w:type="spellEnd"/>
            <w:r w:rsidRPr="00AF78DC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AF78DC">
              <w:rPr>
                <w:b/>
                <w:sz w:val="24"/>
                <w:szCs w:val="24"/>
              </w:rPr>
              <w:t>Malware</w:t>
            </w:r>
            <w:proofErr w:type="spellEnd"/>
            <w:r w:rsidRPr="00AF78DC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AF78DC">
              <w:rPr>
                <w:b/>
                <w:sz w:val="24"/>
                <w:szCs w:val="24"/>
              </w:rPr>
              <w:t>Ransomware</w:t>
            </w:r>
            <w:proofErr w:type="spellEnd"/>
            <w:r w:rsidRPr="00AF78DC">
              <w:rPr>
                <w:b/>
                <w:sz w:val="24"/>
                <w:szCs w:val="24"/>
              </w:rPr>
              <w:t>,</w:t>
            </w:r>
            <w:r w:rsidR="002A5882" w:rsidRPr="00AF78DC">
              <w:rPr>
                <w:b/>
                <w:sz w:val="24"/>
                <w:szCs w:val="24"/>
              </w:rPr>
              <w:t xml:space="preserve"> </w:t>
            </w:r>
            <w:r w:rsidRPr="00AF78DC">
              <w:rPr>
                <w:b/>
                <w:sz w:val="24"/>
                <w:szCs w:val="24"/>
              </w:rPr>
              <w:t>Social Engineering, Furto di identità digitale, Attacchi man-in-the-middle, Attacchi</w:t>
            </w:r>
            <w:r w:rsidR="002A5882" w:rsidRPr="00AF78DC">
              <w:rPr>
                <w:b/>
                <w:sz w:val="24"/>
                <w:szCs w:val="24"/>
              </w:rPr>
              <w:t xml:space="preserve"> </w:t>
            </w:r>
            <w:r w:rsidRPr="00AF78DC">
              <w:rPr>
                <w:b/>
                <w:sz w:val="24"/>
                <w:szCs w:val="24"/>
              </w:rPr>
              <w:t>ai sistemi di pagamento.</w:t>
            </w:r>
          </w:p>
        </w:tc>
        <w:tc>
          <w:tcPr>
            <w:tcW w:w="1276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E222E5" w14:textId="77777777" w:rsidR="0098270D" w:rsidRPr="00AF78DC" w:rsidRDefault="00490C5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Obiettivi:</w:t>
            </w:r>
          </w:p>
          <w:p w14:paraId="6F617D9C" w14:textId="77777777" w:rsidR="0098270D" w:rsidRPr="00AF78DC" w:rsidRDefault="00490C5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11.1</w:t>
            </w:r>
          </w:p>
          <w:p w14:paraId="101817F9" w14:textId="77777777" w:rsidR="002A5882" w:rsidRPr="00AF78DC" w:rsidRDefault="00490C5F">
            <w:pPr>
              <w:widowControl w:val="0"/>
              <w:spacing w:after="0" w:line="216" w:lineRule="auto"/>
              <w:ind w:right="150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 xml:space="preserve">12.1 </w:t>
            </w:r>
          </w:p>
          <w:p w14:paraId="6611AEB8" w14:textId="77777777" w:rsidR="002A5882" w:rsidRPr="00AF78DC" w:rsidRDefault="00490C5F">
            <w:pPr>
              <w:widowControl w:val="0"/>
              <w:spacing w:after="0" w:line="216" w:lineRule="auto"/>
              <w:ind w:right="150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12.2</w:t>
            </w:r>
          </w:p>
          <w:p w14:paraId="6E91F462" w14:textId="4F68B138" w:rsidR="002A5882" w:rsidRPr="00AF78DC" w:rsidRDefault="00490C5F">
            <w:pPr>
              <w:widowControl w:val="0"/>
              <w:spacing w:after="0" w:line="216" w:lineRule="auto"/>
              <w:ind w:right="150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 xml:space="preserve">12.3 </w:t>
            </w:r>
          </w:p>
          <w:p w14:paraId="46F53F9C" w14:textId="1EE5BD0A" w:rsidR="002A5882" w:rsidRPr="00AF78DC" w:rsidRDefault="00490C5F">
            <w:pPr>
              <w:widowControl w:val="0"/>
              <w:spacing w:after="0" w:line="216" w:lineRule="auto"/>
              <w:ind w:right="150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 xml:space="preserve">12.4 </w:t>
            </w:r>
          </w:p>
          <w:p w14:paraId="0A1CC263" w14:textId="1C4966B0" w:rsidR="0098270D" w:rsidRPr="00AF78DC" w:rsidRDefault="00490C5F">
            <w:pPr>
              <w:widowControl w:val="0"/>
              <w:spacing w:after="0" w:line="216" w:lineRule="auto"/>
              <w:ind w:right="150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12.5</w:t>
            </w:r>
          </w:p>
        </w:tc>
        <w:tc>
          <w:tcPr>
            <w:tcW w:w="1417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46C477" w14:textId="77777777" w:rsidR="000A0124" w:rsidRDefault="000A0124" w:rsidP="002A5882">
            <w:pPr>
              <w:widowControl w:val="0"/>
              <w:spacing w:after="0" w:line="216" w:lineRule="auto"/>
              <w:ind w:right="150"/>
              <w:jc w:val="both"/>
              <w:rPr>
                <w:sz w:val="24"/>
                <w:szCs w:val="24"/>
              </w:rPr>
            </w:pPr>
          </w:p>
          <w:p w14:paraId="62D43448" w14:textId="77777777" w:rsidR="000A0124" w:rsidRDefault="000A0124" w:rsidP="002A5882">
            <w:pPr>
              <w:widowControl w:val="0"/>
              <w:spacing w:after="0" w:line="216" w:lineRule="auto"/>
              <w:ind w:right="150"/>
              <w:jc w:val="both"/>
              <w:rPr>
                <w:sz w:val="24"/>
                <w:szCs w:val="24"/>
              </w:rPr>
            </w:pPr>
          </w:p>
          <w:p w14:paraId="07BF07FD" w14:textId="77777777" w:rsidR="000A0124" w:rsidRDefault="000A0124" w:rsidP="002A5882">
            <w:pPr>
              <w:widowControl w:val="0"/>
              <w:spacing w:after="0" w:line="216" w:lineRule="auto"/>
              <w:ind w:right="150"/>
              <w:jc w:val="both"/>
              <w:rPr>
                <w:sz w:val="24"/>
                <w:szCs w:val="24"/>
              </w:rPr>
            </w:pPr>
          </w:p>
          <w:p w14:paraId="0C59F50F" w14:textId="01E6A11A" w:rsidR="0098270D" w:rsidRPr="00AF78DC" w:rsidRDefault="00AE705E" w:rsidP="002A5882">
            <w:pPr>
              <w:widowControl w:val="0"/>
              <w:spacing w:after="0" w:line="216" w:lineRule="auto"/>
              <w:ind w:right="1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Progettazione</w:t>
            </w:r>
          </w:p>
        </w:tc>
        <w:tc>
          <w:tcPr>
            <w:tcW w:w="1134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F72680" w14:textId="77777777" w:rsidR="000A0124" w:rsidRDefault="000A0124">
            <w:pPr>
              <w:widowControl w:val="0"/>
              <w:spacing w:after="0" w:line="216" w:lineRule="auto"/>
              <w:ind w:left="141" w:right="150"/>
              <w:jc w:val="both"/>
              <w:rPr>
                <w:sz w:val="24"/>
                <w:szCs w:val="24"/>
              </w:rPr>
            </w:pPr>
          </w:p>
          <w:p w14:paraId="0871C8FC" w14:textId="77777777" w:rsidR="000A0124" w:rsidRDefault="000A0124">
            <w:pPr>
              <w:widowControl w:val="0"/>
              <w:spacing w:after="0" w:line="216" w:lineRule="auto"/>
              <w:ind w:left="141" w:right="150"/>
              <w:jc w:val="both"/>
              <w:rPr>
                <w:sz w:val="24"/>
                <w:szCs w:val="24"/>
              </w:rPr>
            </w:pPr>
          </w:p>
          <w:p w14:paraId="56A5DCD9" w14:textId="77777777" w:rsidR="000A0124" w:rsidRDefault="000A0124">
            <w:pPr>
              <w:widowControl w:val="0"/>
              <w:spacing w:after="0" w:line="216" w:lineRule="auto"/>
              <w:ind w:left="141" w:right="150"/>
              <w:jc w:val="both"/>
              <w:rPr>
                <w:sz w:val="24"/>
                <w:szCs w:val="24"/>
              </w:rPr>
            </w:pPr>
          </w:p>
          <w:p w14:paraId="721AF08D" w14:textId="5E5E6E49" w:rsidR="0098270D" w:rsidRPr="00AF78DC" w:rsidRDefault="00866E6D">
            <w:pPr>
              <w:widowControl w:val="0"/>
              <w:spacing w:after="0" w:line="216" w:lineRule="auto"/>
              <w:ind w:left="141" w:right="1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90C5F" w:rsidRPr="00AF78DC">
              <w:rPr>
                <w:sz w:val="24"/>
                <w:szCs w:val="24"/>
              </w:rPr>
              <w:t xml:space="preserve"> ore</w:t>
            </w:r>
          </w:p>
        </w:tc>
        <w:tc>
          <w:tcPr>
            <w:tcW w:w="2977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8B4298" w14:textId="4417FDD5" w:rsidR="0098270D" w:rsidRPr="00AF78DC" w:rsidRDefault="00490C5F">
            <w:pPr>
              <w:widowControl w:val="0"/>
              <w:spacing w:after="0" w:line="216" w:lineRule="auto"/>
              <w:ind w:right="150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 xml:space="preserve">Lezioni frontali, dialogiche e partecipate; </w:t>
            </w:r>
            <w:r w:rsidR="002A5882" w:rsidRPr="00AF78DC">
              <w:rPr>
                <w:sz w:val="24"/>
                <w:szCs w:val="24"/>
              </w:rPr>
              <w:t>d</w:t>
            </w:r>
            <w:r w:rsidRPr="00AF78DC">
              <w:rPr>
                <w:sz w:val="24"/>
                <w:szCs w:val="24"/>
              </w:rPr>
              <w:t>iscussione guidata</w:t>
            </w:r>
          </w:p>
        </w:tc>
        <w:tc>
          <w:tcPr>
            <w:tcW w:w="1701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866DF4" w14:textId="77777777" w:rsidR="0098270D" w:rsidRPr="00AF78DC" w:rsidRDefault="0098270D">
            <w:pPr>
              <w:widowControl w:val="0"/>
              <w:spacing w:after="0" w:line="216" w:lineRule="auto"/>
              <w:ind w:right="150"/>
              <w:rPr>
                <w:sz w:val="24"/>
                <w:szCs w:val="24"/>
              </w:rPr>
            </w:pPr>
          </w:p>
        </w:tc>
      </w:tr>
      <w:tr w:rsidR="00AF78DC" w:rsidRPr="00AF78DC" w14:paraId="46F2D01B" w14:textId="77777777" w:rsidTr="002A5882">
        <w:trPr>
          <w:trHeight w:val="28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A5C7A" w14:textId="77777777" w:rsidR="0098270D" w:rsidRPr="00AF78DC" w:rsidRDefault="00490C5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Prodotto finale</w:t>
            </w:r>
          </w:p>
          <w:p w14:paraId="0CDA60D5" w14:textId="77777777" w:rsidR="0098270D" w:rsidRPr="00AF78DC" w:rsidRDefault="00490C5F">
            <w:pPr>
              <w:spacing w:after="0" w:line="240" w:lineRule="auto"/>
              <w:rPr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Decalogo antitruffa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17ACF" w14:textId="77777777" w:rsidR="0098270D" w:rsidRPr="00AF78DC" w:rsidRDefault="00490C5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Obiettivi:</w:t>
            </w:r>
          </w:p>
          <w:p w14:paraId="6C62E86D" w14:textId="77777777" w:rsidR="002A5882" w:rsidRPr="00AF78DC" w:rsidRDefault="00490C5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 xml:space="preserve">8.1  </w:t>
            </w:r>
          </w:p>
          <w:p w14:paraId="09913038" w14:textId="4C04BA10" w:rsidR="0098270D" w:rsidRPr="00AF78DC" w:rsidRDefault="00490C5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8.2</w:t>
            </w:r>
          </w:p>
          <w:p w14:paraId="21F37FBB" w14:textId="77777777" w:rsidR="0098270D" w:rsidRPr="00AF78DC" w:rsidRDefault="00490C5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9.1</w:t>
            </w:r>
          </w:p>
          <w:p w14:paraId="1577E2EE" w14:textId="77777777" w:rsidR="0098270D" w:rsidRPr="00AF78DC" w:rsidRDefault="00490C5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10.1</w:t>
            </w:r>
          </w:p>
          <w:p w14:paraId="33498E91" w14:textId="77777777" w:rsidR="0098270D" w:rsidRPr="00AF78DC" w:rsidRDefault="00490C5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11.1</w:t>
            </w:r>
          </w:p>
          <w:p w14:paraId="4B483CFE" w14:textId="77777777" w:rsidR="002A5882" w:rsidRPr="00AF78DC" w:rsidRDefault="00490C5F">
            <w:pPr>
              <w:widowControl w:val="0"/>
              <w:spacing w:after="0" w:line="216" w:lineRule="auto"/>
              <w:ind w:right="150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 xml:space="preserve">12.1 </w:t>
            </w:r>
          </w:p>
          <w:p w14:paraId="6972D544" w14:textId="77777777" w:rsidR="002A5882" w:rsidRPr="00AF78DC" w:rsidRDefault="00490C5F">
            <w:pPr>
              <w:widowControl w:val="0"/>
              <w:spacing w:after="0" w:line="216" w:lineRule="auto"/>
              <w:ind w:right="150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 xml:space="preserve">12.2 </w:t>
            </w:r>
          </w:p>
          <w:p w14:paraId="799EE94C" w14:textId="349F970E" w:rsidR="002A5882" w:rsidRPr="00AF78DC" w:rsidRDefault="00490C5F">
            <w:pPr>
              <w:widowControl w:val="0"/>
              <w:spacing w:after="0" w:line="216" w:lineRule="auto"/>
              <w:ind w:right="150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 xml:space="preserve">12.3 </w:t>
            </w:r>
          </w:p>
          <w:p w14:paraId="2FDA1D2D" w14:textId="77777777" w:rsidR="002A5882" w:rsidRPr="00AF78DC" w:rsidRDefault="00490C5F">
            <w:pPr>
              <w:widowControl w:val="0"/>
              <w:spacing w:after="0" w:line="216" w:lineRule="auto"/>
              <w:ind w:right="150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 xml:space="preserve">12.4 </w:t>
            </w:r>
          </w:p>
          <w:p w14:paraId="27EF1CCE" w14:textId="5EC7BE3D" w:rsidR="0098270D" w:rsidRPr="00AF78DC" w:rsidRDefault="00490C5F">
            <w:pPr>
              <w:widowControl w:val="0"/>
              <w:spacing w:after="0" w:line="216" w:lineRule="auto"/>
              <w:ind w:right="150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12.5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0D34B" w14:textId="04178D5D" w:rsidR="0098270D" w:rsidRPr="00AF78DC" w:rsidRDefault="00866E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Progettazione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EDB12" w14:textId="77777777" w:rsidR="0098270D" w:rsidRPr="00AF78DC" w:rsidRDefault="00490C5F">
            <w:pPr>
              <w:spacing w:after="0" w:line="240" w:lineRule="auto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1 ora</w:t>
            </w:r>
          </w:p>
          <w:p w14:paraId="2A372BF0" w14:textId="77777777" w:rsidR="0098270D" w:rsidRPr="00AF78DC" w:rsidRDefault="00982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6266330F" w14:textId="77777777" w:rsidR="00CA3286" w:rsidRPr="00AF78DC" w:rsidRDefault="00CA3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  <w:p w14:paraId="219D6D55" w14:textId="64E751CB" w:rsidR="0098270D" w:rsidRPr="00AF78DC" w:rsidRDefault="00982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8561" w14:textId="77777777" w:rsidR="00CA3286" w:rsidRPr="00AF78DC" w:rsidRDefault="00490C5F">
            <w:pPr>
              <w:spacing w:after="0" w:line="240" w:lineRule="auto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 xml:space="preserve">Lavoro di gruppo: realizzazione di un decalogo antitruffa </w:t>
            </w:r>
          </w:p>
          <w:p w14:paraId="252A81CD" w14:textId="77777777" w:rsidR="00CA3286" w:rsidRPr="00AF78DC" w:rsidRDefault="00CA3286">
            <w:pPr>
              <w:spacing w:after="0" w:line="240" w:lineRule="auto"/>
              <w:rPr>
                <w:sz w:val="24"/>
                <w:szCs w:val="24"/>
              </w:rPr>
            </w:pPr>
          </w:p>
          <w:p w14:paraId="30CF9C70" w14:textId="7AA6806D" w:rsidR="0098270D" w:rsidRPr="00AF78DC" w:rsidRDefault="0098270D">
            <w:pPr>
              <w:spacing w:after="0" w:line="240" w:lineRule="auto"/>
              <w:rPr>
                <w:sz w:val="24"/>
                <w:szCs w:val="24"/>
              </w:rPr>
            </w:pPr>
          </w:p>
          <w:p w14:paraId="27B14C21" w14:textId="77777777" w:rsidR="0098270D" w:rsidRPr="00AF78DC" w:rsidRDefault="0098270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266DA" w14:textId="77777777" w:rsidR="0098270D" w:rsidRPr="00AF78DC" w:rsidRDefault="00490C5F">
            <w:pPr>
              <w:spacing w:after="0" w:line="240" w:lineRule="auto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Stesura di un decalogo antitruffa</w:t>
            </w:r>
          </w:p>
          <w:p w14:paraId="57F0A35E" w14:textId="77777777" w:rsidR="0098270D" w:rsidRPr="00AF78DC" w:rsidRDefault="0098270D">
            <w:pPr>
              <w:spacing w:after="0" w:line="240" w:lineRule="auto"/>
              <w:rPr>
                <w:sz w:val="24"/>
                <w:szCs w:val="24"/>
              </w:rPr>
            </w:pPr>
          </w:p>
          <w:p w14:paraId="45B835C0" w14:textId="77777777" w:rsidR="0098270D" w:rsidRPr="00AF78DC" w:rsidRDefault="00982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EC1B469" w14:textId="77777777" w:rsidR="00DD0766" w:rsidRDefault="00DD0766">
      <w:pPr>
        <w:spacing w:after="0" w:line="240" w:lineRule="auto"/>
        <w:rPr>
          <w:sz w:val="24"/>
          <w:szCs w:val="24"/>
        </w:rPr>
      </w:pPr>
    </w:p>
    <w:p w14:paraId="510CB333" w14:textId="10D08DBB" w:rsidR="00DD0766" w:rsidRPr="00DD0766" w:rsidRDefault="00490C5F">
      <w:pPr>
        <w:spacing w:after="0" w:line="240" w:lineRule="auto"/>
        <w:rPr>
          <w:rFonts w:ascii="Arial" w:hAnsi="Arial" w:cs="Arial"/>
          <w:u w:val="single"/>
          <w:shd w:val="clear" w:color="auto" w:fill="FFFFFF"/>
        </w:rPr>
      </w:pPr>
      <w:r w:rsidRPr="00AF78DC">
        <w:rPr>
          <w:sz w:val="24"/>
          <w:szCs w:val="24"/>
        </w:rPr>
        <w:t>Link approfondimento</w:t>
      </w:r>
      <w:r w:rsidR="005F7EE9" w:rsidRPr="00AF78DC">
        <w:rPr>
          <w:sz w:val="24"/>
          <w:szCs w:val="24"/>
        </w:rPr>
        <w:t xml:space="preserve"> (2 ore circa)</w:t>
      </w:r>
      <w:r w:rsidR="00DD0766">
        <w:rPr>
          <w:sz w:val="24"/>
          <w:szCs w:val="24"/>
        </w:rPr>
        <w:t xml:space="preserve">  </w:t>
      </w:r>
      <w:hyperlink r:id="rId18" w:tgtFrame="_blank" w:history="1">
        <w:r w:rsidR="005F7EE9" w:rsidRPr="00AF78DC">
          <w:rPr>
            <w:rStyle w:val="Collegamentoipertestuale"/>
            <w:rFonts w:ascii="Arial" w:hAnsi="Arial" w:cs="Arial"/>
            <w:color w:val="auto"/>
            <w:shd w:val="clear" w:color="auto" w:fill="FFFFFF"/>
          </w:rPr>
          <w:t>https://www.youtube.com/watch?v=PAjiTI5z-jo</w:t>
        </w:r>
      </w:hyperlink>
    </w:p>
    <w:p w14:paraId="305932C6" w14:textId="410EC056" w:rsidR="0098270D" w:rsidRPr="008C5C9D" w:rsidRDefault="00490C5F" w:rsidP="008C5C9D">
      <w:pPr>
        <w:pStyle w:val="Paragrafoelenco"/>
        <w:widowControl w:val="0"/>
        <w:numPr>
          <w:ilvl w:val="0"/>
          <w:numId w:val="1"/>
        </w:numPr>
        <w:spacing w:after="0" w:line="240" w:lineRule="auto"/>
        <w:jc w:val="both"/>
        <w:rPr>
          <w:b/>
          <w:sz w:val="36"/>
          <w:szCs w:val="36"/>
        </w:rPr>
      </w:pPr>
      <w:bookmarkStart w:id="17" w:name="_heading=h.30j0zll" w:colFirst="0" w:colLast="0"/>
      <w:bookmarkEnd w:id="17"/>
      <w:r w:rsidRPr="008C5C9D">
        <w:rPr>
          <w:b/>
          <w:sz w:val="36"/>
          <w:szCs w:val="36"/>
        </w:rPr>
        <w:lastRenderedPageBreak/>
        <w:t>EDUCAZIONE ALLA LEGALITÀ ATTRAVERSO LA PROMOZIONE DI PRINCIPI, VALORI E COMPORTAMENTI DI CONTRASTO ALLA CRIMINALITÀ ORGANIZZATA</w:t>
      </w:r>
    </w:p>
    <w:p w14:paraId="68FDADF8" w14:textId="77777777" w:rsidR="0098270D" w:rsidRPr="00AF78DC" w:rsidRDefault="0098270D">
      <w:pPr>
        <w:widowControl w:val="0"/>
        <w:spacing w:after="0" w:line="240" w:lineRule="auto"/>
        <w:jc w:val="both"/>
        <w:rPr>
          <w:b/>
          <w:sz w:val="24"/>
          <w:szCs w:val="24"/>
        </w:rPr>
      </w:pPr>
      <w:bookmarkStart w:id="18" w:name="_heading=h.4vc9yg61bpmp" w:colFirst="0" w:colLast="0"/>
      <w:bookmarkEnd w:id="18"/>
    </w:p>
    <w:p w14:paraId="6707ED57" w14:textId="03BE314A" w:rsidR="0098270D" w:rsidRPr="00AF78DC" w:rsidRDefault="00CF7CA0" w:rsidP="003533F6">
      <w:pPr>
        <w:widowControl w:val="0"/>
        <w:spacing w:after="0" w:line="240" w:lineRule="auto"/>
        <w:jc w:val="both"/>
        <w:rPr>
          <w:b/>
          <w:sz w:val="24"/>
          <w:szCs w:val="24"/>
        </w:rPr>
      </w:pPr>
      <w:r w:rsidRPr="00AF78DC">
        <w:rPr>
          <w:b/>
          <w:sz w:val="24"/>
          <w:szCs w:val="24"/>
        </w:rPr>
        <w:t xml:space="preserve">COMPETENZA </w:t>
      </w:r>
      <w:r w:rsidR="00490C5F" w:rsidRPr="00AF78DC">
        <w:rPr>
          <w:b/>
          <w:sz w:val="24"/>
          <w:szCs w:val="24"/>
        </w:rPr>
        <w:t xml:space="preserve">2 </w:t>
      </w:r>
    </w:p>
    <w:p w14:paraId="3629122D" w14:textId="034D43AE" w:rsidR="0098270D" w:rsidRPr="00AF78DC" w:rsidRDefault="00A85BE6" w:rsidP="00CF7CA0">
      <w:pPr>
        <w:widowControl w:val="0"/>
        <w:spacing w:after="0" w:line="208" w:lineRule="auto"/>
        <w:ind w:right="27"/>
        <w:jc w:val="both"/>
        <w:rPr>
          <w:b/>
          <w:sz w:val="24"/>
          <w:szCs w:val="24"/>
        </w:rPr>
      </w:pPr>
      <w:r w:rsidRPr="00AF78DC">
        <w:rPr>
          <w:b/>
          <w:sz w:val="24"/>
          <w:szCs w:val="24"/>
        </w:rPr>
        <w:t>INTERAGIRE CORRETTAMENTE CON LE ISTITUZIONI NELLA VITA QUOTIDIANA, NELLA PARTECIPAZIONE E NELL’ESERCIZIO DELLA CITTADINANZA ATTIVA, A PARTIRE DALLA CONOSCENZA DELL’ORGANIZZAZIONE E DELLE FUNZIONI DELLO STATO, DELL’UNIONE EUROPEA, DEGLI ORGANISMI INTERNAZIONALI, DELLE REGIONI E DELLE AUTONOMIE LOCALI.</w:t>
      </w:r>
    </w:p>
    <w:p w14:paraId="60AB0D94" w14:textId="77777777" w:rsidR="0098270D" w:rsidRPr="00AF78DC" w:rsidRDefault="0098270D">
      <w:pPr>
        <w:widowControl w:val="0"/>
        <w:spacing w:after="0" w:line="208" w:lineRule="auto"/>
        <w:ind w:left="101" w:right="27" w:hanging="8"/>
        <w:jc w:val="both"/>
        <w:rPr>
          <w:b/>
          <w:sz w:val="24"/>
          <w:szCs w:val="24"/>
        </w:rPr>
      </w:pPr>
    </w:p>
    <w:p w14:paraId="1D34E0AD" w14:textId="638A295C" w:rsidR="0098270D" w:rsidRPr="00AF78DC" w:rsidRDefault="00CF7CA0" w:rsidP="00CF7CA0">
      <w:pPr>
        <w:widowControl w:val="0"/>
        <w:spacing w:after="0" w:line="208" w:lineRule="auto"/>
        <w:ind w:right="27"/>
        <w:jc w:val="both"/>
        <w:rPr>
          <w:b/>
          <w:sz w:val="24"/>
          <w:szCs w:val="24"/>
        </w:rPr>
      </w:pPr>
      <w:r w:rsidRPr="00AF78DC">
        <w:rPr>
          <w:b/>
          <w:sz w:val="24"/>
          <w:szCs w:val="24"/>
        </w:rPr>
        <w:t>O</w:t>
      </w:r>
      <w:r w:rsidR="00490C5F" w:rsidRPr="00AF78DC">
        <w:rPr>
          <w:b/>
          <w:sz w:val="24"/>
          <w:szCs w:val="24"/>
        </w:rPr>
        <w:t>BIETTIVI DI APPRENDIMENTO</w:t>
      </w:r>
    </w:p>
    <w:p w14:paraId="109C14A2" w14:textId="45068B3E" w:rsidR="0098270D" w:rsidRPr="00AF78DC" w:rsidRDefault="00490C5F" w:rsidP="00CF7CA0">
      <w:pPr>
        <w:widowControl w:val="0"/>
        <w:spacing w:after="0" w:line="208" w:lineRule="auto"/>
        <w:ind w:right="27"/>
        <w:jc w:val="both"/>
        <w:rPr>
          <w:sz w:val="24"/>
          <w:szCs w:val="24"/>
        </w:rPr>
      </w:pPr>
      <w:r w:rsidRPr="00AF78DC">
        <w:rPr>
          <w:b/>
          <w:sz w:val="24"/>
          <w:szCs w:val="24"/>
        </w:rPr>
        <w:t xml:space="preserve">2.4 </w:t>
      </w:r>
      <w:r w:rsidRPr="00AF78DC">
        <w:rPr>
          <w:sz w:val="24"/>
          <w:szCs w:val="24"/>
        </w:rPr>
        <w:t>Individuare la presenza delle Istituzioni e della normativa dell’Unione Europea e di Organismi internazionali nella vita sociale, culturale, economica, politica del nostro Paese, le relazioni tra istituzioni nazionali ed europee, anche alla luce del dettato costituzionale sui rapporti internazionali. Rintracciare le origini e le ragioni storico politiche della costituzione degli Organismi sovranazionali e internazionali, con particolare riferimento al significato dell’appartenenza all’Unione europea, al suo processo di formazione, ai valori comuni su cui essa si fonda.</w:t>
      </w:r>
    </w:p>
    <w:p w14:paraId="4ED03EC7" w14:textId="77777777" w:rsidR="0098270D" w:rsidRPr="00AF78DC" w:rsidRDefault="0098270D">
      <w:pPr>
        <w:widowControl w:val="0"/>
        <w:spacing w:after="0"/>
        <w:rPr>
          <w:rFonts w:ascii="Arial" w:eastAsia="Arial" w:hAnsi="Arial" w:cs="Arial"/>
          <w:sz w:val="28"/>
          <w:szCs w:val="28"/>
        </w:rPr>
      </w:pPr>
    </w:p>
    <w:p w14:paraId="26052D6A" w14:textId="77777777" w:rsidR="0098270D" w:rsidRPr="00AF78DC" w:rsidRDefault="00490C5F">
      <w:pPr>
        <w:widowControl w:val="0"/>
        <w:spacing w:after="0" w:line="240" w:lineRule="auto"/>
        <w:jc w:val="both"/>
        <w:rPr>
          <w:b/>
          <w:sz w:val="24"/>
          <w:szCs w:val="24"/>
        </w:rPr>
      </w:pPr>
      <w:bookmarkStart w:id="19" w:name="_heading=h.3znysh7" w:colFirst="0" w:colLast="0"/>
      <w:bookmarkEnd w:id="19"/>
      <w:r w:rsidRPr="00AF78DC">
        <w:rPr>
          <w:b/>
          <w:sz w:val="24"/>
          <w:szCs w:val="24"/>
        </w:rPr>
        <w:t>COMPETENZA 9</w:t>
      </w:r>
    </w:p>
    <w:p w14:paraId="2FABFC2C" w14:textId="55F5FAD0" w:rsidR="0098270D" w:rsidRPr="00AF78DC" w:rsidRDefault="00A85BE6">
      <w:pPr>
        <w:spacing w:after="0"/>
        <w:jc w:val="both"/>
        <w:rPr>
          <w:b/>
          <w:bCs/>
          <w:sz w:val="24"/>
          <w:szCs w:val="24"/>
        </w:rPr>
      </w:pPr>
      <w:r w:rsidRPr="00AF78DC">
        <w:rPr>
          <w:b/>
          <w:bCs/>
          <w:sz w:val="24"/>
          <w:szCs w:val="24"/>
        </w:rPr>
        <w:t xml:space="preserve">MATURARE SCELTE E CONDOTTE DI CONTRASTO ALLA ILLEGALITÀ. </w:t>
      </w:r>
    </w:p>
    <w:p w14:paraId="73F5F474" w14:textId="77777777" w:rsidR="0098270D" w:rsidRPr="00AF78DC" w:rsidRDefault="0098270D">
      <w:pPr>
        <w:spacing w:after="0"/>
        <w:jc w:val="both"/>
        <w:rPr>
          <w:sz w:val="24"/>
          <w:szCs w:val="24"/>
        </w:rPr>
      </w:pPr>
    </w:p>
    <w:p w14:paraId="3DB0097E" w14:textId="77777777" w:rsidR="0098270D" w:rsidRPr="00AF78DC" w:rsidRDefault="00490C5F">
      <w:pPr>
        <w:spacing w:after="0"/>
        <w:jc w:val="both"/>
        <w:rPr>
          <w:b/>
          <w:sz w:val="24"/>
          <w:szCs w:val="24"/>
        </w:rPr>
      </w:pPr>
      <w:r w:rsidRPr="00AF78DC">
        <w:rPr>
          <w:b/>
          <w:sz w:val="24"/>
          <w:szCs w:val="24"/>
        </w:rPr>
        <w:t>OBIETTIVI DI APPRENDIMENTO</w:t>
      </w:r>
    </w:p>
    <w:p w14:paraId="2568EA49" w14:textId="77777777" w:rsidR="0098270D" w:rsidRPr="00AF78DC" w:rsidRDefault="00490C5F">
      <w:pPr>
        <w:spacing w:after="0"/>
        <w:jc w:val="both"/>
        <w:rPr>
          <w:sz w:val="24"/>
          <w:szCs w:val="24"/>
        </w:rPr>
      </w:pPr>
      <w:r w:rsidRPr="00AF78DC">
        <w:rPr>
          <w:sz w:val="24"/>
          <w:szCs w:val="24"/>
        </w:rPr>
        <w:t>9.1 Analizzare la diffusione a livello territoriale delle varie forme di criminalità, in particolare di quelle contro la persona e i beni pubblici e privati. Analizzare, altresì la diffusione della criminalità organizzata, i fattori storici e di contesto che possono avere favorito la nascita delle mafie e la loro successiva diffusione nonché riflettere sulle misure di contrasto alle varie mafie. Analizzare infine gli effetti della criminalità sullo sviluppo socio economico e sulla libertà e sicurezza delle persone.</w:t>
      </w:r>
    </w:p>
    <w:p w14:paraId="2225CE18" w14:textId="18E60624" w:rsidR="008C5C9D" w:rsidRDefault="00490C5F" w:rsidP="00DD0766">
      <w:pPr>
        <w:spacing w:after="0"/>
        <w:jc w:val="both"/>
        <w:rPr>
          <w:b/>
          <w:sz w:val="24"/>
          <w:szCs w:val="24"/>
        </w:rPr>
      </w:pPr>
      <w:r w:rsidRPr="00AF78DC">
        <w:rPr>
          <w:sz w:val="24"/>
          <w:szCs w:val="24"/>
        </w:rPr>
        <w:t>Sviluppare il senso del rispetto delle persone, delle libertà individuali, della proprietà privata, dei beni pubblici in quanto beni di tutti i cittadini.</w:t>
      </w:r>
    </w:p>
    <w:p w14:paraId="46EFBF9E" w14:textId="77777777" w:rsidR="008C5C9D" w:rsidRPr="00AF78DC" w:rsidRDefault="008C5C9D">
      <w:pPr>
        <w:widowControl w:val="0"/>
        <w:spacing w:after="0" w:line="240" w:lineRule="auto"/>
        <w:jc w:val="both"/>
        <w:rPr>
          <w:b/>
          <w:sz w:val="24"/>
          <w:szCs w:val="24"/>
        </w:rPr>
      </w:pPr>
    </w:p>
    <w:p w14:paraId="4AFCF98D" w14:textId="7696FD7E" w:rsidR="0098270D" w:rsidRDefault="00490C5F">
      <w:pPr>
        <w:widowControl w:val="0"/>
        <w:spacing w:after="0" w:line="240" w:lineRule="auto"/>
        <w:jc w:val="both"/>
        <w:rPr>
          <w:b/>
          <w:sz w:val="24"/>
          <w:szCs w:val="24"/>
        </w:rPr>
      </w:pPr>
      <w:r w:rsidRPr="00AF78DC">
        <w:rPr>
          <w:b/>
          <w:sz w:val="24"/>
          <w:szCs w:val="24"/>
        </w:rPr>
        <w:t>TRIMESTRE</w:t>
      </w:r>
    </w:p>
    <w:p w14:paraId="1987B699" w14:textId="77777777" w:rsidR="008C5C9D" w:rsidRPr="00AF78DC" w:rsidRDefault="008C5C9D">
      <w:pPr>
        <w:widowControl w:val="0"/>
        <w:spacing w:after="0" w:line="240" w:lineRule="auto"/>
        <w:jc w:val="both"/>
        <w:rPr>
          <w:b/>
          <w:sz w:val="24"/>
          <w:szCs w:val="24"/>
        </w:rPr>
      </w:pPr>
    </w:p>
    <w:p w14:paraId="65FE6233" w14:textId="77777777" w:rsidR="0098270D" w:rsidRPr="00AF78DC" w:rsidRDefault="0098270D">
      <w:pPr>
        <w:widowControl w:val="0"/>
        <w:spacing w:after="0" w:line="240" w:lineRule="auto"/>
        <w:jc w:val="both"/>
        <w:rPr>
          <w:b/>
          <w:sz w:val="24"/>
          <w:szCs w:val="24"/>
        </w:rPr>
      </w:pPr>
    </w:p>
    <w:tbl>
      <w:tblPr>
        <w:tblStyle w:val="a2"/>
        <w:tblW w:w="10465" w:type="dxa"/>
        <w:tblInd w:w="-57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1418"/>
        <w:gridCol w:w="1701"/>
        <w:gridCol w:w="992"/>
        <w:gridCol w:w="2758"/>
        <w:gridCol w:w="1753"/>
      </w:tblGrid>
      <w:tr w:rsidR="00AF78DC" w:rsidRPr="00AF78DC" w14:paraId="195CA826" w14:textId="77777777" w:rsidTr="003533F6">
        <w:tc>
          <w:tcPr>
            <w:tcW w:w="1843" w:type="dxa"/>
            <w:tcBorders>
              <w:bottom w:val="single" w:sz="12" w:space="0" w:color="666666"/>
            </w:tcBorders>
            <w:shd w:val="clear" w:color="auto" w:fill="BDD6EE"/>
          </w:tcPr>
          <w:p w14:paraId="6B0A1F68" w14:textId="77777777" w:rsidR="0098270D" w:rsidRPr="00AF78DC" w:rsidRDefault="00490C5F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TEMATICA</w:t>
            </w:r>
          </w:p>
        </w:tc>
        <w:tc>
          <w:tcPr>
            <w:tcW w:w="1418" w:type="dxa"/>
            <w:tcBorders>
              <w:bottom w:val="single" w:sz="12" w:space="0" w:color="666666"/>
            </w:tcBorders>
            <w:shd w:val="clear" w:color="auto" w:fill="BDD6EE"/>
          </w:tcPr>
          <w:p w14:paraId="7E63D3A9" w14:textId="77777777" w:rsidR="0098270D" w:rsidRPr="00AF78DC" w:rsidRDefault="00490C5F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OBIETTIVI</w:t>
            </w:r>
          </w:p>
        </w:tc>
        <w:tc>
          <w:tcPr>
            <w:tcW w:w="1701" w:type="dxa"/>
            <w:tcBorders>
              <w:bottom w:val="single" w:sz="12" w:space="0" w:color="666666"/>
            </w:tcBorders>
            <w:shd w:val="clear" w:color="auto" w:fill="BDD6EE"/>
          </w:tcPr>
          <w:p w14:paraId="56BBF666" w14:textId="77777777" w:rsidR="0098270D" w:rsidRPr="00AF78DC" w:rsidRDefault="00490C5F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DISCIPLINE COINVOLTE</w:t>
            </w:r>
          </w:p>
        </w:tc>
        <w:tc>
          <w:tcPr>
            <w:tcW w:w="992" w:type="dxa"/>
            <w:tcBorders>
              <w:bottom w:val="single" w:sz="12" w:space="0" w:color="666666"/>
            </w:tcBorders>
            <w:shd w:val="clear" w:color="auto" w:fill="BDD6EE"/>
          </w:tcPr>
          <w:p w14:paraId="03E89893" w14:textId="77777777" w:rsidR="0098270D" w:rsidRPr="00AF78DC" w:rsidRDefault="00490C5F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TEMPI</w:t>
            </w:r>
          </w:p>
        </w:tc>
        <w:tc>
          <w:tcPr>
            <w:tcW w:w="2758" w:type="dxa"/>
            <w:tcBorders>
              <w:bottom w:val="single" w:sz="12" w:space="0" w:color="666666"/>
            </w:tcBorders>
            <w:shd w:val="clear" w:color="auto" w:fill="BDD6EE"/>
          </w:tcPr>
          <w:p w14:paraId="0D31FA00" w14:textId="77777777" w:rsidR="0098270D" w:rsidRPr="00AF78DC" w:rsidRDefault="00490C5F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METODOLOGIE DIDATTICHE</w:t>
            </w:r>
          </w:p>
        </w:tc>
        <w:tc>
          <w:tcPr>
            <w:tcW w:w="1753" w:type="dxa"/>
            <w:tcBorders>
              <w:bottom w:val="single" w:sz="12" w:space="0" w:color="666666"/>
            </w:tcBorders>
            <w:shd w:val="clear" w:color="auto" w:fill="BDD6EE"/>
          </w:tcPr>
          <w:p w14:paraId="51508720" w14:textId="77777777" w:rsidR="0098270D" w:rsidRPr="00AF78DC" w:rsidRDefault="00490C5F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STRUMENTI DI VERIFICA</w:t>
            </w:r>
          </w:p>
        </w:tc>
      </w:tr>
      <w:tr w:rsidR="00AF78DC" w:rsidRPr="00AF78DC" w14:paraId="178D08F7" w14:textId="77777777" w:rsidTr="003533F6">
        <w:tc>
          <w:tcPr>
            <w:tcW w:w="1843" w:type="dxa"/>
            <w:shd w:val="clear" w:color="auto" w:fill="auto"/>
          </w:tcPr>
          <w:p w14:paraId="0D0D4267" w14:textId="77777777" w:rsidR="003533F6" w:rsidRPr="00AF78DC" w:rsidRDefault="00490C5F" w:rsidP="003533F6">
            <w:pPr>
              <w:widowControl w:val="0"/>
              <w:spacing w:after="0" w:line="240" w:lineRule="auto"/>
              <w:ind w:right="-118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Le organizzazioni criminali sul territorio locale:</w:t>
            </w:r>
          </w:p>
          <w:p w14:paraId="12AB8543" w14:textId="50B92C2E" w:rsidR="0098270D" w:rsidRPr="00AF78DC" w:rsidRDefault="00490C5F" w:rsidP="003533F6">
            <w:pPr>
              <w:widowControl w:val="0"/>
              <w:spacing w:after="0" w:line="240" w:lineRule="auto"/>
              <w:ind w:right="-118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- Casi di realtà</w:t>
            </w:r>
          </w:p>
        </w:tc>
        <w:tc>
          <w:tcPr>
            <w:tcW w:w="1418" w:type="dxa"/>
            <w:shd w:val="clear" w:color="auto" w:fill="auto"/>
          </w:tcPr>
          <w:p w14:paraId="59240B71" w14:textId="77777777" w:rsidR="0098270D" w:rsidRPr="00AF78DC" w:rsidRDefault="00490C5F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Obiettivo 9.1</w:t>
            </w:r>
          </w:p>
        </w:tc>
        <w:tc>
          <w:tcPr>
            <w:tcW w:w="1701" w:type="dxa"/>
            <w:shd w:val="clear" w:color="auto" w:fill="auto"/>
          </w:tcPr>
          <w:p w14:paraId="3EBC6C93" w14:textId="77777777" w:rsidR="003533F6" w:rsidRPr="00AF78DC" w:rsidRDefault="00490C5F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 xml:space="preserve">Italiano </w:t>
            </w:r>
          </w:p>
          <w:p w14:paraId="32A2DEE5" w14:textId="04566F81" w:rsidR="0098270D" w:rsidRPr="00AF78DC" w:rsidRDefault="00490C5F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Storia</w:t>
            </w:r>
          </w:p>
        </w:tc>
        <w:tc>
          <w:tcPr>
            <w:tcW w:w="992" w:type="dxa"/>
            <w:shd w:val="clear" w:color="auto" w:fill="auto"/>
          </w:tcPr>
          <w:p w14:paraId="2D4DB48F" w14:textId="77777777" w:rsidR="0098270D" w:rsidRPr="00AF78DC" w:rsidRDefault="00490C5F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 xml:space="preserve"> 2 ore</w:t>
            </w:r>
          </w:p>
        </w:tc>
        <w:tc>
          <w:tcPr>
            <w:tcW w:w="2758" w:type="dxa"/>
            <w:shd w:val="clear" w:color="auto" w:fill="auto"/>
          </w:tcPr>
          <w:p w14:paraId="1914A2BA" w14:textId="14FD0EE6" w:rsidR="0098270D" w:rsidRPr="00AF78DC" w:rsidRDefault="00490C5F" w:rsidP="003533F6">
            <w:pPr>
              <w:widowControl w:val="0"/>
              <w:spacing w:after="0" w:line="240" w:lineRule="auto"/>
              <w:ind w:right="-50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1.</w:t>
            </w:r>
            <w:r w:rsidR="003533F6" w:rsidRPr="00AF78DC">
              <w:rPr>
                <w:sz w:val="24"/>
                <w:szCs w:val="24"/>
              </w:rPr>
              <w:t xml:space="preserve"> </w:t>
            </w:r>
            <w:r w:rsidRPr="00AF78DC">
              <w:rPr>
                <w:sz w:val="24"/>
                <w:szCs w:val="24"/>
              </w:rPr>
              <w:t>Ricerca su internet di articoli di cronaca relativi</w:t>
            </w:r>
            <w:r w:rsidR="003533F6" w:rsidRPr="00AF78DC">
              <w:rPr>
                <w:sz w:val="24"/>
                <w:szCs w:val="24"/>
              </w:rPr>
              <w:t xml:space="preserve"> </w:t>
            </w:r>
            <w:r w:rsidRPr="00AF78DC">
              <w:rPr>
                <w:sz w:val="24"/>
                <w:szCs w:val="24"/>
              </w:rPr>
              <w:t xml:space="preserve">alle infiltrazioni mafiose sul territorio (max 20 km). </w:t>
            </w:r>
          </w:p>
          <w:p w14:paraId="62570C42" w14:textId="77777777" w:rsidR="003533F6" w:rsidRPr="00AF78DC" w:rsidRDefault="00490C5F" w:rsidP="003533F6">
            <w:pPr>
              <w:widowControl w:val="0"/>
              <w:spacing w:after="0" w:line="240" w:lineRule="auto"/>
              <w:ind w:right="-50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2.</w:t>
            </w:r>
            <w:r w:rsidR="003533F6" w:rsidRPr="00AF78DC">
              <w:rPr>
                <w:sz w:val="24"/>
                <w:szCs w:val="24"/>
              </w:rPr>
              <w:t xml:space="preserve"> </w:t>
            </w:r>
            <w:r w:rsidRPr="00AF78DC">
              <w:rPr>
                <w:sz w:val="24"/>
                <w:szCs w:val="24"/>
              </w:rPr>
              <w:t xml:space="preserve">Confronto tra i risultati del questionario e risultati della ricerca. </w:t>
            </w:r>
          </w:p>
          <w:p w14:paraId="485183B4" w14:textId="59DD0684" w:rsidR="0098270D" w:rsidRPr="00AF78DC" w:rsidRDefault="00490C5F" w:rsidP="00490C5F">
            <w:pPr>
              <w:widowControl w:val="0"/>
              <w:spacing w:after="0" w:line="240" w:lineRule="auto"/>
              <w:ind w:right="-50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3.</w:t>
            </w:r>
            <w:r w:rsidR="003533F6" w:rsidRPr="00AF78DC">
              <w:rPr>
                <w:sz w:val="24"/>
                <w:szCs w:val="24"/>
              </w:rPr>
              <w:t xml:space="preserve"> </w:t>
            </w:r>
            <w:r w:rsidRPr="00AF78DC">
              <w:rPr>
                <w:sz w:val="24"/>
                <w:szCs w:val="24"/>
              </w:rPr>
              <w:t xml:space="preserve">Approfondimento di alcuni casi di cronaca per individuare elementi </w:t>
            </w:r>
            <w:r w:rsidRPr="00AF78DC">
              <w:rPr>
                <w:sz w:val="24"/>
                <w:szCs w:val="24"/>
              </w:rPr>
              <w:lastRenderedPageBreak/>
              <w:t>specifici</w:t>
            </w:r>
            <w:r w:rsidR="003533F6" w:rsidRPr="00AF78DC">
              <w:rPr>
                <w:sz w:val="24"/>
                <w:szCs w:val="24"/>
              </w:rPr>
              <w:t xml:space="preserve"> </w:t>
            </w:r>
            <w:r w:rsidRPr="00AF78DC">
              <w:rPr>
                <w:sz w:val="24"/>
                <w:szCs w:val="24"/>
              </w:rPr>
              <w:t>(quali</w:t>
            </w:r>
            <w:r w:rsidR="003533F6" w:rsidRPr="00AF78DC">
              <w:rPr>
                <w:sz w:val="24"/>
                <w:szCs w:val="24"/>
              </w:rPr>
              <w:t xml:space="preserve"> </w:t>
            </w:r>
            <w:r w:rsidRPr="00AF78DC">
              <w:rPr>
                <w:sz w:val="24"/>
                <w:szCs w:val="24"/>
              </w:rPr>
              <w:t>organizzazioni,</w:t>
            </w:r>
            <w:r w:rsidR="003533F6" w:rsidRPr="00AF78DC">
              <w:rPr>
                <w:sz w:val="24"/>
                <w:szCs w:val="24"/>
              </w:rPr>
              <w:t xml:space="preserve"> </w:t>
            </w:r>
            <w:r w:rsidRPr="00AF78DC">
              <w:rPr>
                <w:sz w:val="24"/>
                <w:szCs w:val="24"/>
              </w:rPr>
              <w:t>quali settori economici, quali capi d’accusa…)</w:t>
            </w:r>
          </w:p>
        </w:tc>
        <w:tc>
          <w:tcPr>
            <w:tcW w:w="1753" w:type="dxa"/>
            <w:shd w:val="clear" w:color="auto" w:fill="auto"/>
          </w:tcPr>
          <w:p w14:paraId="7A367E02" w14:textId="77777777" w:rsidR="0098270D" w:rsidRPr="00AF78DC" w:rsidRDefault="0098270D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AF78DC" w:rsidRPr="00AF78DC" w14:paraId="2443A5EA" w14:textId="77777777" w:rsidTr="003533F6">
        <w:tc>
          <w:tcPr>
            <w:tcW w:w="1843" w:type="dxa"/>
            <w:shd w:val="clear" w:color="auto" w:fill="auto"/>
          </w:tcPr>
          <w:p w14:paraId="0A952929" w14:textId="77777777" w:rsidR="0098270D" w:rsidRDefault="00490C5F" w:rsidP="003533F6">
            <w:pPr>
              <w:widowControl w:val="0"/>
              <w:spacing w:after="0" w:line="240" w:lineRule="auto"/>
              <w:ind w:right="-118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lastRenderedPageBreak/>
              <w:t>Le organizzazioni criminali sul territorio nazionale</w:t>
            </w:r>
            <w:r w:rsidR="00F568AF">
              <w:rPr>
                <w:b/>
                <w:sz w:val="24"/>
                <w:szCs w:val="24"/>
              </w:rPr>
              <w:t>:</w:t>
            </w:r>
          </w:p>
          <w:p w14:paraId="189DB77C" w14:textId="1758C22B" w:rsidR="00F568AF" w:rsidRPr="00F568AF" w:rsidRDefault="00F568AF" w:rsidP="003533F6">
            <w:pPr>
              <w:widowControl w:val="0"/>
              <w:spacing w:after="0" w:line="240" w:lineRule="auto"/>
              <w:ind w:right="-118"/>
              <w:rPr>
                <w:b/>
                <w:sz w:val="24"/>
                <w:szCs w:val="24"/>
              </w:rPr>
            </w:pPr>
            <w:r w:rsidRPr="002C2C8C">
              <w:rPr>
                <w:b/>
                <w:sz w:val="24"/>
                <w:szCs w:val="24"/>
              </w:rPr>
              <w:t>Falcone e Borsellino, il pool antimafia di Palermo</w:t>
            </w:r>
          </w:p>
        </w:tc>
        <w:tc>
          <w:tcPr>
            <w:tcW w:w="1418" w:type="dxa"/>
            <w:shd w:val="clear" w:color="auto" w:fill="auto"/>
          </w:tcPr>
          <w:p w14:paraId="7594DC05" w14:textId="77777777" w:rsidR="0098270D" w:rsidRPr="00AF78DC" w:rsidRDefault="00490C5F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Obiettivo 9.1</w:t>
            </w:r>
          </w:p>
        </w:tc>
        <w:tc>
          <w:tcPr>
            <w:tcW w:w="1701" w:type="dxa"/>
            <w:shd w:val="clear" w:color="auto" w:fill="auto"/>
          </w:tcPr>
          <w:p w14:paraId="4872DA86" w14:textId="77777777" w:rsidR="003533F6" w:rsidRPr="00AF78DC" w:rsidRDefault="00490C5F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 xml:space="preserve">Italiano </w:t>
            </w:r>
          </w:p>
          <w:p w14:paraId="6AC9B30F" w14:textId="66E16A29" w:rsidR="0098270D" w:rsidRPr="00AF78DC" w:rsidRDefault="00803496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Storia</w:t>
            </w:r>
          </w:p>
        </w:tc>
        <w:tc>
          <w:tcPr>
            <w:tcW w:w="992" w:type="dxa"/>
            <w:shd w:val="clear" w:color="auto" w:fill="auto"/>
          </w:tcPr>
          <w:p w14:paraId="00C50F79" w14:textId="713BF83D" w:rsidR="0098270D" w:rsidRPr="00AF78DC" w:rsidRDefault="00F568AF" w:rsidP="003533F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ore</w:t>
            </w:r>
          </w:p>
        </w:tc>
        <w:tc>
          <w:tcPr>
            <w:tcW w:w="2758" w:type="dxa"/>
            <w:shd w:val="clear" w:color="auto" w:fill="auto"/>
          </w:tcPr>
          <w:p w14:paraId="68E8A047" w14:textId="77777777" w:rsidR="00F568AF" w:rsidRPr="000F2B45" w:rsidRDefault="00F568AF" w:rsidP="00F568AF">
            <w:pPr>
              <w:jc w:val="both"/>
            </w:pPr>
            <w:r w:rsidRPr="000F2B45">
              <w:t>Lezione frontale e partecipata per inquadrare l’azione dei due giudici nel contesto più ampio del lavoro del pool antimafia e della Palermo degli anni ‘80/’90</w:t>
            </w:r>
          </w:p>
          <w:p w14:paraId="3F59AC2B" w14:textId="77777777" w:rsidR="00F568AF" w:rsidRPr="000F2B45" w:rsidRDefault="00F568AF" w:rsidP="00F568AF">
            <w:pPr>
              <w:jc w:val="both"/>
            </w:pPr>
            <w:r w:rsidRPr="000F2B45">
              <w:t xml:space="preserve">Visione di filmati di repertorio / film e fiction </w:t>
            </w:r>
          </w:p>
          <w:p w14:paraId="4A05DAC6" w14:textId="6E2EC86F" w:rsidR="0098270D" w:rsidRDefault="00F568AF" w:rsidP="00F568AF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0F2B45">
              <w:t>Lettura di articoli di giornale</w:t>
            </w:r>
            <w:r w:rsidR="00490C5F" w:rsidRPr="00AF78DC">
              <w:rPr>
                <w:sz w:val="24"/>
                <w:szCs w:val="24"/>
              </w:rPr>
              <w:t xml:space="preserve">. </w:t>
            </w:r>
          </w:p>
          <w:p w14:paraId="5F8316A2" w14:textId="77777777" w:rsidR="008C5C9D" w:rsidRDefault="008C5C9D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2D3D138E" w14:textId="77777777" w:rsidR="008C5C9D" w:rsidRDefault="008C5C9D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22EF3C85" w14:textId="43083744" w:rsidR="008C5C9D" w:rsidRPr="00AF78DC" w:rsidRDefault="008C5C9D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</w:tcPr>
          <w:p w14:paraId="4EF1908F" w14:textId="77777777" w:rsidR="0098270D" w:rsidRPr="00AF78DC" w:rsidRDefault="00490C5F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 xml:space="preserve">Valutazione secondo una griglia predisposta della presentazione di gruppo </w:t>
            </w:r>
          </w:p>
        </w:tc>
      </w:tr>
      <w:tr w:rsidR="00AF78DC" w:rsidRPr="00AF78DC" w14:paraId="4197407B" w14:textId="77777777" w:rsidTr="003533F6">
        <w:tc>
          <w:tcPr>
            <w:tcW w:w="1843" w:type="dxa"/>
            <w:shd w:val="clear" w:color="auto" w:fill="auto"/>
          </w:tcPr>
          <w:p w14:paraId="0FADA6A4" w14:textId="77777777" w:rsidR="008C5C9D" w:rsidRDefault="008C5C9D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14:paraId="444D5D2D" w14:textId="77777777" w:rsidR="0098270D" w:rsidRDefault="00490C5F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CAT</w:t>
            </w:r>
          </w:p>
          <w:p w14:paraId="0BD0096A" w14:textId="320BC48E" w:rsidR="00F568AF" w:rsidRPr="00AF78DC" w:rsidRDefault="00F568AF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Edilizia, lavori pubblici e criminalità organizzata</w:t>
            </w:r>
          </w:p>
        </w:tc>
        <w:tc>
          <w:tcPr>
            <w:tcW w:w="1418" w:type="dxa"/>
            <w:shd w:val="clear" w:color="auto" w:fill="auto"/>
          </w:tcPr>
          <w:p w14:paraId="4705E579" w14:textId="77777777" w:rsidR="0098270D" w:rsidRPr="00AF78DC" w:rsidRDefault="00490C5F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Obiettivo 9.1</w:t>
            </w:r>
          </w:p>
        </w:tc>
        <w:tc>
          <w:tcPr>
            <w:tcW w:w="1701" w:type="dxa"/>
            <w:shd w:val="clear" w:color="auto" w:fill="auto"/>
          </w:tcPr>
          <w:p w14:paraId="4841351D" w14:textId="16E84788" w:rsidR="0098270D" w:rsidRPr="00AF78DC" w:rsidRDefault="00490C5F" w:rsidP="00A85BE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Discipline di indirizzo</w:t>
            </w:r>
            <w:r w:rsidR="000A0124">
              <w:rPr>
                <w:sz w:val="24"/>
                <w:szCs w:val="24"/>
              </w:rPr>
              <w:t>: PCI e GCS</w:t>
            </w:r>
          </w:p>
        </w:tc>
        <w:tc>
          <w:tcPr>
            <w:tcW w:w="992" w:type="dxa"/>
            <w:shd w:val="clear" w:color="auto" w:fill="auto"/>
          </w:tcPr>
          <w:p w14:paraId="089F716E" w14:textId="77777777" w:rsidR="0098270D" w:rsidRPr="00AF78DC" w:rsidRDefault="00490C5F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3 ore</w:t>
            </w:r>
          </w:p>
        </w:tc>
        <w:tc>
          <w:tcPr>
            <w:tcW w:w="2758" w:type="dxa"/>
            <w:shd w:val="clear" w:color="auto" w:fill="auto"/>
          </w:tcPr>
          <w:p w14:paraId="67CF3EE8" w14:textId="77777777" w:rsidR="0098270D" w:rsidRPr="00AF78DC" w:rsidRDefault="00490C5F" w:rsidP="003533F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Lezione frontale e partecipata; analisi di bandi di gara o dei siti della PA (valutazione della trasparenza e dell’accessibilità delle informazioni)</w:t>
            </w:r>
          </w:p>
          <w:p w14:paraId="14AD4218" w14:textId="77777777" w:rsidR="0098270D" w:rsidRPr="00AF78DC" w:rsidRDefault="00490C5F" w:rsidP="003533F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Approfondimento sul legame tra edilizia, lavori pubblici e criminalità organizzata.</w:t>
            </w:r>
          </w:p>
        </w:tc>
        <w:tc>
          <w:tcPr>
            <w:tcW w:w="1753" w:type="dxa"/>
            <w:shd w:val="clear" w:color="auto" w:fill="auto"/>
          </w:tcPr>
          <w:p w14:paraId="55CD5734" w14:textId="60F268E6" w:rsidR="0098270D" w:rsidRPr="00AF78DC" w:rsidRDefault="00490C5F" w:rsidP="003533F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Verifica strutturata / semi</w:t>
            </w:r>
            <w:r w:rsidR="003533F6" w:rsidRPr="00AF78DC">
              <w:rPr>
                <w:sz w:val="24"/>
                <w:szCs w:val="24"/>
              </w:rPr>
              <w:t xml:space="preserve"> </w:t>
            </w:r>
            <w:r w:rsidRPr="00AF78DC">
              <w:rPr>
                <w:sz w:val="24"/>
                <w:szCs w:val="24"/>
              </w:rPr>
              <w:t>strutturata / aperta...</w:t>
            </w:r>
          </w:p>
        </w:tc>
      </w:tr>
    </w:tbl>
    <w:p w14:paraId="0890BE06" w14:textId="37DE8004" w:rsidR="0098270D" w:rsidRPr="00AF78DC" w:rsidRDefault="0098270D">
      <w:pPr>
        <w:widowControl w:val="0"/>
        <w:spacing w:after="0" w:line="240" w:lineRule="auto"/>
        <w:jc w:val="both"/>
        <w:rPr>
          <w:b/>
          <w:sz w:val="24"/>
          <w:szCs w:val="24"/>
        </w:rPr>
      </w:pPr>
    </w:p>
    <w:p w14:paraId="40D6DCBB" w14:textId="08360972" w:rsidR="002C2C8C" w:rsidRPr="00AF78DC" w:rsidRDefault="002C2C8C">
      <w:pPr>
        <w:widowControl w:val="0"/>
        <w:spacing w:after="0" w:line="240" w:lineRule="auto"/>
        <w:jc w:val="both"/>
        <w:rPr>
          <w:b/>
          <w:sz w:val="24"/>
          <w:szCs w:val="24"/>
        </w:rPr>
      </w:pPr>
    </w:p>
    <w:p w14:paraId="33D6A5E0" w14:textId="77777777" w:rsidR="0098270D" w:rsidRPr="00AF78DC" w:rsidRDefault="00490C5F">
      <w:pPr>
        <w:widowControl w:val="0"/>
        <w:spacing w:after="0" w:line="240" w:lineRule="auto"/>
        <w:jc w:val="both"/>
        <w:rPr>
          <w:b/>
          <w:sz w:val="24"/>
          <w:szCs w:val="24"/>
        </w:rPr>
      </w:pPr>
      <w:r w:rsidRPr="00AF78DC">
        <w:rPr>
          <w:b/>
          <w:sz w:val="24"/>
          <w:szCs w:val="24"/>
        </w:rPr>
        <w:t>PENTAMESTRE - PRIMA ATTIVITÀ</w:t>
      </w:r>
    </w:p>
    <w:p w14:paraId="4CA66278" w14:textId="77777777" w:rsidR="0098270D" w:rsidRPr="00AF78DC" w:rsidRDefault="0098270D">
      <w:pPr>
        <w:widowControl w:val="0"/>
        <w:spacing w:after="0" w:line="240" w:lineRule="auto"/>
        <w:jc w:val="both"/>
        <w:rPr>
          <w:b/>
          <w:sz w:val="24"/>
          <w:szCs w:val="24"/>
        </w:rPr>
      </w:pPr>
    </w:p>
    <w:tbl>
      <w:tblPr>
        <w:tblStyle w:val="a3"/>
        <w:tblW w:w="10490" w:type="dxa"/>
        <w:tblInd w:w="-57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1418"/>
        <w:gridCol w:w="1701"/>
        <w:gridCol w:w="1134"/>
        <w:gridCol w:w="2551"/>
        <w:gridCol w:w="1843"/>
      </w:tblGrid>
      <w:tr w:rsidR="00AF78DC" w:rsidRPr="00AF78DC" w14:paraId="6D5ABF0E" w14:textId="77777777" w:rsidTr="00A85BE6">
        <w:tc>
          <w:tcPr>
            <w:tcW w:w="1843" w:type="dxa"/>
            <w:tcBorders>
              <w:bottom w:val="single" w:sz="12" w:space="0" w:color="666666"/>
            </w:tcBorders>
            <w:shd w:val="clear" w:color="auto" w:fill="BDD6EE"/>
          </w:tcPr>
          <w:p w14:paraId="261C80DB" w14:textId="77777777" w:rsidR="00A85BE6" w:rsidRPr="00AF78DC" w:rsidRDefault="00A85BE6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TEMATICA</w:t>
            </w:r>
          </w:p>
        </w:tc>
        <w:tc>
          <w:tcPr>
            <w:tcW w:w="1418" w:type="dxa"/>
            <w:tcBorders>
              <w:bottom w:val="single" w:sz="12" w:space="0" w:color="666666"/>
            </w:tcBorders>
            <w:shd w:val="clear" w:color="auto" w:fill="BDD6EE"/>
          </w:tcPr>
          <w:p w14:paraId="2E8818E4" w14:textId="77777777" w:rsidR="00A85BE6" w:rsidRPr="00AF78DC" w:rsidRDefault="00A85BE6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OBIETTIVI</w:t>
            </w:r>
          </w:p>
        </w:tc>
        <w:tc>
          <w:tcPr>
            <w:tcW w:w="1701" w:type="dxa"/>
            <w:tcBorders>
              <w:bottom w:val="single" w:sz="12" w:space="0" w:color="666666"/>
            </w:tcBorders>
            <w:shd w:val="clear" w:color="auto" w:fill="BDD6EE"/>
          </w:tcPr>
          <w:p w14:paraId="5FF2C2F7" w14:textId="77777777" w:rsidR="00A85BE6" w:rsidRPr="00AF78DC" w:rsidRDefault="00A85BE6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DISCIPLINE COINVOLTE</w:t>
            </w:r>
          </w:p>
        </w:tc>
        <w:tc>
          <w:tcPr>
            <w:tcW w:w="1134" w:type="dxa"/>
            <w:tcBorders>
              <w:bottom w:val="single" w:sz="12" w:space="0" w:color="666666"/>
            </w:tcBorders>
            <w:shd w:val="clear" w:color="auto" w:fill="BDD6EE"/>
          </w:tcPr>
          <w:p w14:paraId="7F2E6281" w14:textId="77777777" w:rsidR="00A85BE6" w:rsidRPr="00AF78DC" w:rsidRDefault="00A85BE6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TEMPI</w:t>
            </w:r>
          </w:p>
        </w:tc>
        <w:tc>
          <w:tcPr>
            <w:tcW w:w="2551" w:type="dxa"/>
            <w:tcBorders>
              <w:bottom w:val="single" w:sz="12" w:space="0" w:color="666666"/>
            </w:tcBorders>
            <w:shd w:val="clear" w:color="auto" w:fill="BDD6EE"/>
          </w:tcPr>
          <w:p w14:paraId="3185FAD5" w14:textId="77777777" w:rsidR="00A85BE6" w:rsidRPr="00AF78DC" w:rsidRDefault="00A85BE6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METODOLOGIE DIDATTICHE</w:t>
            </w:r>
          </w:p>
        </w:tc>
        <w:tc>
          <w:tcPr>
            <w:tcW w:w="1843" w:type="dxa"/>
            <w:tcBorders>
              <w:bottom w:val="single" w:sz="12" w:space="0" w:color="666666"/>
            </w:tcBorders>
            <w:shd w:val="clear" w:color="auto" w:fill="BDD6EE"/>
          </w:tcPr>
          <w:p w14:paraId="7BF47C8A" w14:textId="77777777" w:rsidR="00A85BE6" w:rsidRPr="00AF78DC" w:rsidRDefault="00A85BE6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STRUMENTI DI VERIFICA</w:t>
            </w:r>
          </w:p>
        </w:tc>
      </w:tr>
      <w:tr w:rsidR="00AF78DC" w:rsidRPr="00AF78DC" w14:paraId="3EB75843" w14:textId="77777777" w:rsidTr="00A85BE6">
        <w:tc>
          <w:tcPr>
            <w:tcW w:w="1843" w:type="dxa"/>
            <w:shd w:val="clear" w:color="auto" w:fill="auto"/>
          </w:tcPr>
          <w:p w14:paraId="60967F77" w14:textId="7F01A85F" w:rsidR="002C2C8C" w:rsidRPr="00AF78DC" w:rsidRDefault="005F7EE9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Il reato di associazione a delinquere di stampo mafioso</w:t>
            </w:r>
          </w:p>
        </w:tc>
        <w:tc>
          <w:tcPr>
            <w:tcW w:w="1418" w:type="dxa"/>
            <w:shd w:val="clear" w:color="auto" w:fill="auto"/>
          </w:tcPr>
          <w:p w14:paraId="08A4E4E1" w14:textId="07BCDE24" w:rsidR="00A85BE6" w:rsidRPr="00AF78DC" w:rsidRDefault="005F7EE9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Obiettivo 9.1</w:t>
            </w:r>
          </w:p>
        </w:tc>
        <w:tc>
          <w:tcPr>
            <w:tcW w:w="1701" w:type="dxa"/>
            <w:shd w:val="clear" w:color="auto" w:fill="auto"/>
          </w:tcPr>
          <w:p w14:paraId="38ED4DC0" w14:textId="61005331" w:rsidR="00A85BE6" w:rsidRPr="00AF78DC" w:rsidRDefault="008C5C9D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Italiano</w:t>
            </w:r>
          </w:p>
        </w:tc>
        <w:tc>
          <w:tcPr>
            <w:tcW w:w="1134" w:type="dxa"/>
            <w:shd w:val="clear" w:color="auto" w:fill="auto"/>
          </w:tcPr>
          <w:p w14:paraId="02CC9991" w14:textId="013BC735" w:rsidR="00A85BE6" w:rsidRPr="00AF78DC" w:rsidRDefault="005F7EE9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1 ora</w:t>
            </w:r>
          </w:p>
        </w:tc>
        <w:tc>
          <w:tcPr>
            <w:tcW w:w="2551" w:type="dxa"/>
            <w:shd w:val="clear" w:color="auto" w:fill="auto"/>
          </w:tcPr>
          <w:p w14:paraId="7E2C08D8" w14:textId="04F17F56" w:rsidR="00A85BE6" w:rsidRPr="00AF78DC" w:rsidRDefault="005F7EE9" w:rsidP="00A85BE6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Lezione frontale</w:t>
            </w:r>
          </w:p>
        </w:tc>
        <w:tc>
          <w:tcPr>
            <w:tcW w:w="1843" w:type="dxa"/>
            <w:shd w:val="clear" w:color="auto" w:fill="auto"/>
          </w:tcPr>
          <w:p w14:paraId="7A5C3703" w14:textId="2FF63427" w:rsidR="00A85BE6" w:rsidRPr="00AF78DC" w:rsidRDefault="005F7EE9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 xml:space="preserve">A discrezione del docente </w:t>
            </w:r>
          </w:p>
        </w:tc>
      </w:tr>
      <w:tr w:rsidR="00AF78DC" w:rsidRPr="00AF78DC" w14:paraId="1E9AAA1E" w14:textId="77777777" w:rsidTr="00A85BE6">
        <w:tc>
          <w:tcPr>
            <w:tcW w:w="1843" w:type="dxa"/>
            <w:shd w:val="clear" w:color="auto" w:fill="auto"/>
          </w:tcPr>
          <w:p w14:paraId="53339A32" w14:textId="4BFC5CE2" w:rsidR="005F7EE9" w:rsidRPr="00AF78DC" w:rsidRDefault="005F7EE9" w:rsidP="005F7EE9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14:paraId="4E30A7B5" w14:textId="7DAF5D2E" w:rsidR="005F7EE9" w:rsidRPr="00AF78DC" w:rsidRDefault="005F7EE9" w:rsidP="005F7EE9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Le vittime di mafia: storie, racconti, testimonianze</w:t>
            </w:r>
          </w:p>
        </w:tc>
        <w:tc>
          <w:tcPr>
            <w:tcW w:w="1418" w:type="dxa"/>
            <w:shd w:val="clear" w:color="auto" w:fill="auto"/>
          </w:tcPr>
          <w:p w14:paraId="3B9EA5F1" w14:textId="193A52E9" w:rsidR="005F7EE9" w:rsidRPr="00AF78DC" w:rsidRDefault="005F7EE9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Obiettivo 9.1</w:t>
            </w:r>
          </w:p>
        </w:tc>
        <w:tc>
          <w:tcPr>
            <w:tcW w:w="1701" w:type="dxa"/>
            <w:shd w:val="clear" w:color="auto" w:fill="auto"/>
          </w:tcPr>
          <w:p w14:paraId="15D68059" w14:textId="0C30F93A" w:rsidR="005F7EE9" w:rsidRPr="00AF78DC" w:rsidRDefault="005F7EE9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 xml:space="preserve">Italiano  </w:t>
            </w:r>
          </w:p>
          <w:p w14:paraId="5050EA90" w14:textId="314CE203" w:rsidR="005F7EE9" w:rsidRPr="00AF78DC" w:rsidRDefault="005F7EE9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 xml:space="preserve">Storia  </w:t>
            </w:r>
          </w:p>
        </w:tc>
        <w:tc>
          <w:tcPr>
            <w:tcW w:w="1134" w:type="dxa"/>
            <w:shd w:val="clear" w:color="auto" w:fill="auto"/>
          </w:tcPr>
          <w:p w14:paraId="4B437240" w14:textId="48FB836B" w:rsidR="005F7EE9" w:rsidRPr="00AF78DC" w:rsidRDefault="005F7EE9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3 ore</w:t>
            </w:r>
          </w:p>
        </w:tc>
        <w:tc>
          <w:tcPr>
            <w:tcW w:w="2551" w:type="dxa"/>
            <w:shd w:val="clear" w:color="auto" w:fill="auto"/>
          </w:tcPr>
          <w:p w14:paraId="7ADEF395" w14:textId="75C34532" w:rsidR="005F7EE9" w:rsidRDefault="005F7EE9" w:rsidP="005F7EE9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Discussione guidata sulla figura della vittim</w:t>
            </w:r>
            <w:r w:rsidR="000322C9">
              <w:rPr>
                <w:sz w:val="24"/>
                <w:szCs w:val="24"/>
              </w:rPr>
              <w:t>a di mafia.</w:t>
            </w:r>
            <w:r w:rsidR="00D874C8">
              <w:rPr>
                <w:sz w:val="24"/>
                <w:szCs w:val="24"/>
              </w:rPr>
              <w:t xml:space="preserve"> </w:t>
            </w:r>
            <w:r w:rsidR="000322C9">
              <w:rPr>
                <w:sz w:val="24"/>
                <w:szCs w:val="24"/>
              </w:rPr>
              <w:t>Visione del</w:t>
            </w:r>
            <w:r w:rsidRPr="00AF78DC">
              <w:rPr>
                <w:sz w:val="24"/>
                <w:szCs w:val="24"/>
              </w:rPr>
              <w:t xml:space="preserve"> film</w:t>
            </w:r>
            <w:r w:rsidR="00D874C8">
              <w:rPr>
                <w:sz w:val="24"/>
                <w:szCs w:val="24"/>
              </w:rPr>
              <w:t xml:space="preserve">: </w:t>
            </w:r>
          </w:p>
          <w:p w14:paraId="246C3DA1" w14:textId="2756D927" w:rsidR="00D874C8" w:rsidRPr="00AF78DC" w:rsidRDefault="00D874C8" w:rsidP="005F7EE9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 w:rsidRPr="00D874C8">
              <w:rPr>
                <w:b/>
                <w:i/>
                <w:sz w:val="24"/>
                <w:szCs w:val="24"/>
              </w:rPr>
              <w:t>I cento passi</w:t>
            </w:r>
            <w:r>
              <w:rPr>
                <w:sz w:val="24"/>
                <w:szCs w:val="24"/>
              </w:rPr>
              <w:t>” di Marco Tullio Giordana</w:t>
            </w:r>
          </w:p>
          <w:p w14:paraId="5633A303" w14:textId="77777777" w:rsidR="005F7EE9" w:rsidRPr="00AF78DC" w:rsidRDefault="005F7EE9" w:rsidP="005F7EE9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 xml:space="preserve">ricerca on line di storie delle vittime di mafia </w:t>
            </w:r>
            <w:r w:rsidRPr="00AF78DC">
              <w:rPr>
                <w:sz w:val="24"/>
                <w:szCs w:val="24"/>
              </w:rPr>
              <w:lastRenderedPageBreak/>
              <w:t>(repertorio sul sito dell’associazione Libera)</w:t>
            </w:r>
          </w:p>
          <w:p w14:paraId="7582D637" w14:textId="3C480FA5" w:rsidR="005F7EE9" w:rsidRPr="00AF78DC" w:rsidRDefault="000322C9" w:rsidP="00D874C8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Relazione sul film e su Peppino Impastato</w:t>
            </w:r>
          </w:p>
        </w:tc>
        <w:tc>
          <w:tcPr>
            <w:tcW w:w="1843" w:type="dxa"/>
            <w:shd w:val="clear" w:color="auto" w:fill="auto"/>
          </w:tcPr>
          <w:p w14:paraId="2BEC4313" w14:textId="77777777" w:rsidR="005F7EE9" w:rsidRPr="00AF78DC" w:rsidRDefault="005F7EE9" w:rsidP="005F7EE9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lastRenderedPageBreak/>
              <w:t xml:space="preserve">PRODOTTO FINALE: </w:t>
            </w:r>
          </w:p>
          <w:p w14:paraId="21D6059F" w14:textId="7D48A0DA" w:rsidR="005F7EE9" w:rsidRPr="00AF78DC" w:rsidRDefault="005F7EE9" w:rsidP="005F7EE9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 xml:space="preserve">CAT: Realizzazione di un prodotto che ricostruisca la vicenda umana e/o giudiziaria di </w:t>
            </w:r>
            <w:r w:rsidRPr="00AF78DC">
              <w:rPr>
                <w:sz w:val="24"/>
                <w:szCs w:val="24"/>
              </w:rPr>
              <w:lastRenderedPageBreak/>
              <w:t xml:space="preserve">una vittima di mafia </w:t>
            </w:r>
          </w:p>
          <w:p w14:paraId="3760FB6F" w14:textId="3366CE54" w:rsidR="005F7EE9" w:rsidRPr="00AF78DC" w:rsidRDefault="005F7EE9" w:rsidP="005F7EE9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14:paraId="7AF4C682" w14:textId="77777777" w:rsidR="00490C5F" w:rsidRPr="00AF78DC" w:rsidRDefault="00490C5F">
      <w:pPr>
        <w:widowControl w:val="0"/>
        <w:spacing w:after="0" w:line="240" w:lineRule="auto"/>
        <w:jc w:val="both"/>
        <w:rPr>
          <w:b/>
          <w:sz w:val="24"/>
          <w:szCs w:val="24"/>
        </w:rPr>
      </w:pPr>
    </w:p>
    <w:p w14:paraId="0C586D54" w14:textId="11BF8242" w:rsidR="0098270D" w:rsidRPr="00AF78DC" w:rsidRDefault="00490C5F">
      <w:pPr>
        <w:widowControl w:val="0"/>
        <w:spacing w:after="0" w:line="240" w:lineRule="auto"/>
        <w:jc w:val="both"/>
        <w:rPr>
          <w:b/>
          <w:sz w:val="24"/>
          <w:szCs w:val="24"/>
        </w:rPr>
      </w:pPr>
      <w:r w:rsidRPr="00AF78DC">
        <w:rPr>
          <w:b/>
          <w:sz w:val="24"/>
          <w:szCs w:val="24"/>
        </w:rPr>
        <w:t>PENTAMESTRE - SECONDA ATTIVITÀ</w:t>
      </w:r>
    </w:p>
    <w:p w14:paraId="3766D44E" w14:textId="77777777" w:rsidR="0098270D" w:rsidRPr="00AF78DC" w:rsidRDefault="0098270D">
      <w:pPr>
        <w:widowControl w:val="0"/>
        <w:spacing w:after="0" w:line="240" w:lineRule="auto"/>
        <w:jc w:val="both"/>
        <w:rPr>
          <w:b/>
          <w:sz w:val="24"/>
          <w:szCs w:val="24"/>
        </w:rPr>
      </w:pPr>
    </w:p>
    <w:tbl>
      <w:tblPr>
        <w:tblStyle w:val="a4"/>
        <w:tblW w:w="10465" w:type="dxa"/>
        <w:tblInd w:w="-57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1418"/>
        <w:gridCol w:w="1701"/>
        <w:gridCol w:w="992"/>
        <w:gridCol w:w="2758"/>
        <w:gridCol w:w="1753"/>
      </w:tblGrid>
      <w:tr w:rsidR="00AF78DC" w:rsidRPr="00AF78DC" w14:paraId="610DA0D5" w14:textId="77777777" w:rsidTr="005F7EE9">
        <w:tc>
          <w:tcPr>
            <w:tcW w:w="1843" w:type="dxa"/>
            <w:tcBorders>
              <w:bottom w:val="single" w:sz="12" w:space="0" w:color="666666"/>
            </w:tcBorders>
            <w:shd w:val="clear" w:color="auto" w:fill="BDD6EE"/>
          </w:tcPr>
          <w:p w14:paraId="7EEB954A" w14:textId="77777777" w:rsidR="0098270D" w:rsidRPr="00AF78DC" w:rsidRDefault="00490C5F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TEMATICA</w:t>
            </w:r>
          </w:p>
        </w:tc>
        <w:tc>
          <w:tcPr>
            <w:tcW w:w="1418" w:type="dxa"/>
            <w:tcBorders>
              <w:bottom w:val="single" w:sz="12" w:space="0" w:color="666666"/>
            </w:tcBorders>
            <w:shd w:val="clear" w:color="auto" w:fill="BDD6EE"/>
          </w:tcPr>
          <w:p w14:paraId="2ECB39BC" w14:textId="77777777" w:rsidR="0098270D" w:rsidRPr="00AF78DC" w:rsidRDefault="00490C5F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OBIETTIVI</w:t>
            </w:r>
          </w:p>
        </w:tc>
        <w:tc>
          <w:tcPr>
            <w:tcW w:w="1701" w:type="dxa"/>
            <w:tcBorders>
              <w:bottom w:val="single" w:sz="12" w:space="0" w:color="666666"/>
            </w:tcBorders>
            <w:shd w:val="clear" w:color="auto" w:fill="BDD6EE"/>
          </w:tcPr>
          <w:p w14:paraId="4572B2E5" w14:textId="77777777" w:rsidR="0098270D" w:rsidRPr="00AF78DC" w:rsidRDefault="00490C5F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DISCIPLINE COINVOLTE</w:t>
            </w:r>
          </w:p>
        </w:tc>
        <w:tc>
          <w:tcPr>
            <w:tcW w:w="992" w:type="dxa"/>
            <w:tcBorders>
              <w:bottom w:val="single" w:sz="12" w:space="0" w:color="666666"/>
            </w:tcBorders>
            <w:shd w:val="clear" w:color="auto" w:fill="BDD6EE"/>
          </w:tcPr>
          <w:p w14:paraId="5C45CD9C" w14:textId="77777777" w:rsidR="0098270D" w:rsidRPr="00AF78DC" w:rsidRDefault="00490C5F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TEMPI</w:t>
            </w:r>
          </w:p>
        </w:tc>
        <w:tc>
          <w:tcPr>
            <w:tcW w:w="2758" w:type="dxa"/>
            <w:tcBorders>
              <w:bottom w:val="single" w:sz="12" w:space="0" w:color="666666"/>
            </w:tcBorders>
            <w:shd w:val="clear" w:color="auto" w:fill="BDD6EE"/>
          </w:tcPr>
          <w:p w14:paraId="7CEDD261" w14:textId="77777777" w:rsidR="0098270D" w:rsidRPr="00AF78DC" w:rsidRDefault="00490C5F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METODOLOGIE DIDATTICHE</w:t>
            </w:r>
          </w:p>
        </w:tc>
        <w:tc>
          <w:tcPr>
            <w:tcW w:w="1753" w:type="dxa"/>
            <w:tcBorders>
              <w:bottom w:val="single" w:sz="12" w:space="0" w:color="666666"/>
            </w:tcBorders>
            <w:shd w:val="clear" w:color="auto" w:fill="BDD6EE"/>
          </w:tcPr>
          <w:p w14:paraId="4AACC4FB" w14:textId="77777777" w:rsidR="0098270D" w:rsidRPr="00AF78DC" w:rsidRDefault="00490C5F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STRUMENTI DI VERIFICA</w:t>
            </w:r>
          </w:p>
        </w:tc>
      </w:tr>
      <w:tr w:rsidR="00AF78DC" w:rsidRPr="00AF78DC" w14:paraId="2082315C" w14:textId="77777777" w:rsidTr="005F7EE9">
        <w:tc>
          <w:tcPr>
            <w:tcW w:w="1843" w:type="dxa"/>
            <w:shd w:val="clear" w:color="auto" w:fill="auto"/>
          </w:tcPr>
          <w:p w14:paraId="62DFE870" w14:textId="77777777" w:rsidR="0098270D" w:rsidRPr="00AF78DC" w:rsidRDefault="00490C5F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F78DC">
              <w:rPr>
                <w:b/>
                <w:sz w:val="24"/>
                <w:szCs w:val="24"/>
              </w:rPr>
              <w:t>Le istituzione europee e il contrasto alle organizzazioni criminali</w:t>
            </w:r>
          </w:p>
        </w:tc>
        <w:tc>
          <w:tcPr>
            <w:tcW w:w="1418" w:type="dxa"/>
            <w:shd w:val="clear" w:color="auto" w:fill="auto"/>
          </w:tcPr>
          <w:p w14:paraId="42E50174" w14:textId="77777777" w:rsidR="0098270D" w:rsidRPr="00AF78DC" w:rsidRDefault="00490C5F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2.4</w:t>
            </w:r>
          </w:p>
        </w:tc>
        <w:tc>
          <w:tcPr>
            <w:tcW w:w="1701" w:type="dxa"/>
            <w:shd w:val="clear" w:color="auto" w:fill="auto"/>
          </w:tcPr>
          <w:p w14:paraId="6675A724" w14:textId="5F96ED33" w:rsidR="0098270D" w:rsidRPr="00AF78DC" w:rsidRDefault="000322C9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Storia</w:t>
            </w:r>
          </w:p>
        </w:tc>
        <w:tc>
          <w:tcPr>
            <w:tcW w:w="992" w:type="dxa"/>
            <w:shd w:val="clear" w:color="auto" w:fill="auto"/>
          </w:tcPr>
          <w:p w14:paraId="4A99EE6A" w14:textId="5F13DBB6" w:rsidR="0098270D" w:rsidRPr="00AF78DC" w:rsidRDefault="000322C9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90C5F" w:rsidRPr="00AF78DC">
              <w:rPr>
                <w:sz w:val="24"/>
                <w:szCs w:val="24"/>
              </w:rPr>
              <w:t xml:space="preserve"> ore</w:t>
            </w:r>
          </w:p>
        </w:tc>
        <w:tc>
          <w:tcPr>
            <w:tcW w:w="2758" w:type="dxa"/>
            <w:shd w:val="clear" w:color="auto" w:fill="auto"/>
          </w:tcPr>
          <w:p w14:paraId="0E5C2649" w14:textId="77777777" w:rsidR="0098270D" w:rsidRPr="00AF78DC" w:rsidRDefault="00490C5F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>Lezione frontale e partecipata, lettura di documenti volti a chiarire la presenza delle organizzazioni criminali sul territorio europeo, i settori economici coinvolti / la distrazione di fondi europei per progetti legati alle organizzazioni criminali / l’individuazione delle istituzioni europee che contrastano la criminalità organizzata</w:t>
            </w:r>
          </w:p>
        </w:tc>
        <w:tc>
          <w:tcPr>
            <w:tcW w:w="1753" w:type="dxa"/>
            <w:shd w:val="clear" w:color="auto" w:fill="auto"/>
          </w:tcPr>
          <w:p w14:paraId="003586D4" w14:textId="77777777" w:rsidR="0098270D" w:rsidRPr="00AF78DC" w:rsidRDefault="00490C5F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F78DC">
              <w:rPr>
                <w:sz w:val="24"/>
                <w:szCs w:val="24"/>
              </w:rPr>
              <w:t xml:space="preserve">Verifica strutturata / </w:t>
            </w:r>
            <w:proofErr w:type="spellStart"/>
            <w:r w:rsidRPr="00AF78DC">
              <w:rPr>
                <w:sz w:val="24"/>
                <w:szCs w:val="24"/>
              </w:rPr>
              <w:t>semistrutturata</w:t>
            </w:r>
            <w:proofErr w:type="spellEnd"/>
            <w:r w:rsidRPr="00AF78DC">
              <w:rPr>
                <w:sz w:val="24"/>
                <w:szCs w:val="24"/>
              </w:rPr>
              <w:t xml:space="preserve"> / domande aperte / Verifica orale</w:t>
            </w:r>
          </w:p>
        </w:tc>
      </w:tr>
    </w:tbl>
    <w:p w14:paraId="3DAC4EB2" w14:textId="418194C6" w:rsidR="0098270D" w:rsidRDefault="0098270D">
      <w:pPr>
        <w:spacing w:after="0" w:line="240" w:lineRule="auto"/>
        <w:rPr>
          <w:sz w:val="24"/>
          <w:szCs w:val="24"/>
        </w:rPr>
      </w:pPr>
    </w:p>
    <w:p w14:paraId="23354FEA" w14:textId="1C1514A3" w:rsidR="00961870" w:rsidRPr="00AF78DC" w:rsidRDefault="0096187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Totale ore: 2</w:t>
      </w:r>
      <w:r w:rsidR="00866E6D">
        <w:rPr>
          <w:sz w:val="24"/>
          <w:szCs w:val="24"/>
        </w:rPr>
        <w:t>1</w:t>
      </w:r>
      <w:r>
        <w:rPr>
          <w:sz w:val="24"/>
          <w:szCs w:val="24"/>
        </w:rPr>
        <w:t>+15</w:t>
      </w:r>
      <w:r w:rsidR="00866E6D">
        <w:rPr>
          <w:sz w:val="24"/>
          <w:szCs w:val="24"/>
        </w:rPr>
        <w:t>=36</w:t>
      </w:r>
      <w:r w:rsidR="00DD0766">
        <w:rPr>
          <w:sz w:val="24"/>
          <w:szCs w:val="24"/>
        </w:rPr>
        <w:t xml:space="preserve"> </w:t>
      </w:r>
      <w:bookmarkStart w:id="20" w:name="_GoBack"/>
      <w:bookmarkEnd w:id="20"/>
      <w:r w:rsidR="006F2C82">
        <w:rPr>
          <w:sz w:val="24"/>
          <w:szCs w:val="24"/>
        </w:rPr>
        <w:t xml:space="preserve">  (minimo 33 ore)</w:t>
      </w:r>
    </w:p>
    <w:sectPr w:rsidR="00961870" w:rsidRPr="00AF78DC" w:rsidSect="00A03679">
      <w:pgSz w:w="11906" w:h="16838"/>
      <w:pgMar w:top="1133" w:right="1133" w:bottom="1133" w:left="1417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4F036F"/>
    <w:multiLevelType w:val="hybridMultilevel"/>
    <w:tmpl w:val="DBE8F7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70D"/>
    <w:rsid w:val="000322C9"/>
    <w:rsid w:val="000A0124"/>
    <w:rsid w:val="00135750"/>
    <w:rsid w:val="00196DF5"/>
    <w:rsid w:val="001C02C7"/>
    <w:rsid w:val="002A5882"/>
    <w:rsid w:val="002C2C8C"/>
    <w:rsid w:val="003533F6"/>
    <w:rsid w:val="00490C5F"/>
    <w:rsid w:val="005F7EE9"/>
    <w:rsid w:val="006F2C82"/>
    <w:rsid w:val="00803496"/>
    <w:rsid w:val="00866E6D"/>
    <w:rsid w:val="008C5C9D"/>
    <w:rsid w:val="00961870"/>
    <w:rsid w:val="0098270D"/>
    <w:rsid w:val="00A03679"/>
    <w:rsid w:val="00A10626"/>
    <w:rsid w:val="00A85BE6"/>
    <w:rsid w:val="00AE705E"/>
    <w:rsid w:val="00AF78DC"/>
    <w:rsid w:val="00BD4594"/>
    <w:rsid w:val="00CA3286"/>
    <w:rsid w:val="00CD77ED"/>
    <w:rsid w:val="00CF1122"/>
    <w:rsid w:val="00CF7CA0"/>
    <w:rsid w:val="00D874C8"/>
    <w:rsid w:val="00DD0766"/>
    <w:rsid w:val="00F5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5C0A2"/>
  <w15:docId w15:val="{A904AE83-9AAD-41DE-A72C-D0483981A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1663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6307"/>
  </w:style>
  <w:style w:type="paragraph" w:styleId="Pidipagina">
    <w:name w:val="footer"/>
    <w:basedOn w:val="Normale"/>
    <w:link w:val="PidipaginaCarattere"/>
    <w:uiPriority w:val="99"/>
    <w:unhideWhenUsed/>
    <w:rsid w:val="001663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6307"/>
  </w:style>
  <w:style w:type="character" w:styleId="Collegamentoipertestuale">
    <w:name w:val="Hyperlink"/>
    <w:basedOn w:val="Carpredefinitoparagrafo"/>
    <w:uiPriority w:val="99"/>
    <w:unhideWhenUsed/>
    <w:rsid w:val="00E6275B"/>
    <w:rPr>
      <w:color w:val="0000FF" w:themeColor="hyperlink"/>
      <w:u w:val="singl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D4594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CD7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E705E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8C5C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4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ob.it/web/investor-education/budget-finanziario" TargetMode="External"/><Relationship Id="rId13" Type="http://schemas.openxmlformats.org/officeDocument/2006/relationships/hyperlink" Target="http://win.storiain.net/arret/num167/artic7.asp" TargetMode="External"/><Relationship Id="rId18" Type="http://schemas.openxmlformats.org/officeDocument/2006/relationships/hyperlink" Target="https://www.youtube.com/watch?v=PAjiTI5z-jo" TargetMode="External"/><Relationship Id="rId3" Type="http://schemas.openxmlformats.org/officeDocument/2006/relationships/numbering" Target="numbering.xml"/><Relationship Id="rId7" Type="http://schemas.openxmlformats.org/officeDocument/2006/relationships/hyperlink" Target="https://www.consob.it/web/investor-education/risk-tolerance" TargetMode="External"/><Relationship Id="rId12" Type="http://schemas.openxmlformats.org/officeDocument/2006/relationships/hyperlink" Target="https://www.youtube.com/watch?v=zoPJfzLqxc0" TargetMode="External"/><Relationship Id="rId17" Type="http://schemas.openxmlformats.org/officeDocument/2006/relationships/hyperlink" Target="https://www.imperatoreconsulting.eu/e-lasimmetria-informativa-il-nemico-giurato-del-risparmio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consob.it/web/investor-education/truff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youtube.com/watch?v=B8kEdtiJl98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en.wikipedia.org/wiki/Bernie_Madoff" TargetMode="External"/><Relationship Id="rId10" Type="http://schemas.openxmlformats.org/officeDocument/2006/relationships/hyperlink" Target="https://www.youtube.com/watch?v=SFnQgcO_FnY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visiogeist.com/blog/item/ponzi" TargetMode="External"/><Relationship Id="rId14" Type="http://schemas.openxmlformats.org/officeDocument/2006/relationships/hyperlink" Target="https://en.wikipedia.org/wiki/Charles_Ponzi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p8pPFAvuxQNe9O5lFiLOkcs4FQ==">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C825BE5-E57D-4A81-A1AB-8050EB022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1964</Words>
  <Characters>11200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Donatella</dc:creator>
  <cp:lastModifiedBy>Stefania Russo</cp:lastModifiedBy>
  <cp:revision>3</cp:revision>
  <dcterms:created xsi:type="dcterms:W3CDTF">2026-01-19T15:09:00Z</dcterms:created>
  <dcterms:modified xsi:type="dcterms:W3CDTF">2026-01-29T14:06:00Z</dcterms:modified>
</cp:coreProperties>
</file>